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11FA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39AB31D-E2FD-4BC8-96EB-7CD3BFAB9965}"/>
          <w:text/>
        </w:sdtPr>
        <w:sdtContent>
          <w:r w:rsidR="004F0707">
            <w:t>Лот № В-2.2.14 «Специализированное оборудование и материалы (Системы кондиционирования)»</w:t>
          </w:r>
        </w:sdtContent>
      </w:sdt>
    </w:p>
    <w:p w:rsidR="003B252E" w:rsidRPr="007C2385" w:rsidRDefault="00411FA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39AB31D-E2FD-4BC8-96EB-7CD3BFAB9965}"/>
          <w:text/>
        </w:sdtPr>
        <w:sdtContent>
          <w:r w:rsidR="004F0707">
            <w:t>16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39AB31D-E2FD-4BC8-96EB-7CD3BFAB9965}"/>
          <w:text/>
        </w:sdtPr>
        <w:sdtContent>
          <w:r w:rsidR="00EF2DE4">
            <w:rPr>
              <w:lang w:val="en-US"/>
            </w:rPr>
            <w:t>93</w:t>
          </w:r>
          <w:proofErr w:type="gramStart"/>
          <w:r w:rsidR="00EF2DE4">
            <w:rPr>
              <w:lang w:val="en-US"/>
            </w:rPr>
            <w:t>/</w:t>
          </w:r>
          <w:r w:rsidR="00EF2DE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39AB31D-E2FD-4BC8-96EB-7CD3BFAB9965}"/>
        <w:text/>
      </w:sdtPr>
      <w:sdtContent>
        <w:p w:rsidR="004D4484" w:rsidRPr="004D4484" w:rsidRDefault="004F070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39AB31D-E2FD-4BC8-96EB-7CD3BFAB9965}"/>
          <w:text/>
        </w:sdtPr>
        <w:sdtContent>
          <w:r w:rsidR="004F070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39AB31D-E2FD-4BC8-96EB-7CD3BFAB9965}"/>
          <w:text/>
        </w:sdtPr>
        <w:sdtContent>
          <w:r w:rsidR="004F0707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39AB31D-E2FD-4BC8-96EB-7CD3BFAB9965}"/>
          <w:text/>
        </w:sdtPr>
        <w:sdtContent>
          <w:r w:rsidR="004F0707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11FA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39AB31D-E2FD-4BC8-96EB-7CD3BFAB9965}"/>
                <w:text/>
              </w:sdtPr>
              <w:sdtContent>
                <w:r w:rsidR="004F0707">
                  <w:rPr>
                    <w:b/>
                    <w:sz w:val="24"/>
                    <w:szCs w:val="24"/>
                  </w:rPr>
                  <w:t>Лот № В-2.2.14 «Специализированное оборудование и материалы (Системы кондиционирования)»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39AB31D-E2FD-4BC8-96EB-7CD3BFAB9965}"/>
              <w:text/>
            </w:sdtPr>
            <w:sdtContent>
              <w:p w:rsidR="00653A66" w:rsidRPr="00AB09E5" w:rsidRDefault="004F070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16097265,88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39AB31D-E2FD-4BC8-96EB-7CD3BFAB9965}"/>
              <w:text/>
            </w:sdtPr>
            <w:sdtContent>
              <w:p w:rsidR="00653A66" w:rsidRPr="00AB09E5" w:rsidRDefault="004F070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18994773,73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F2DE4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F2DE4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39AB31D-E2FD-4BC8-96EB-7CD3BFAB9965}"/>
              <w:text/>
            </w:sdtPr>
            <w:sdtContent>
              <w:p w:rsidR="00AB09E5" w:rsidRPr="002E5894" w:rsidRDefault="004F070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Ситэс-Центр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39AB31D-E2FD-4BC8-96EB-7CD3BFAB9965}"/>
              <w:text/>
            </w:sdtPr>
            <w:sdtContent>
              <w:p w:rsidR="00AB09E5" w:rsidRPr="002E5894" w:rsidRDefault="004F070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Москва, 123022, ул. 2-я </w:t>
                </w:r>
                <w:proofErr w:type="spellStart"/>
                <w:r>
                  <w:rPr>
                    <w:sz w:val="24"/>
                    <w:szCs w:val="24"/>
                  </w:rPr>
                  <w:t>Звенигородская</w:t>
                </w:r>
                <w:proofErr w:type="spellEnd"/>
                <w:r>
                  <w:rPr>
                    <w:sz w:val="24"/>
                    <w:szCs w:val="24"/>
                  </w:rPr>
                  <w:t>, дом 13, стр. 37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39AB31D-E2FD-4BC8-96EB-7CD3BFAB9965}"/>
                <w:text/>
              </w:sdtPr>
              <w:sdtContent>
                <w:r w:rsidR="004F0707">
                  <w:rPr>
                    <w:sz w:val="24"/>
                    <w:szCs w:val="24"/>
                  </w:rPr>
                  <w:t>7710182870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39AB31D-E2FD-4BC8-96EB-7CD3BFAB9965}"/>
                <w:text/>
              </w:sdtPr>
              <w:sdtContent>
                <w:r w:rsidR="004F0707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11F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12300000,00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Двенадцать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11F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2213999,99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два миллиона двести тринадцать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11F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14513999,99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четырнадцать миллионов пятьсот тринадцать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39AB31D-E2FD-4BC8-96EB-7CD3BFAB9965}"/>
                <w:text/>
              </w:sdtPr>
              <w:sdtContent>
                <w:r w:rsidR="004F0707">
                  <w:rPr>
                    <w:sz w:val="24"/>
                    <w:szCs w:val="24"/>
                  </w:rPr>
                  <w:t>Городецкий Дмитрий Георгиевич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39AB31D-E2FD-4BC8-96EB-7CD3BFAB9965}"/>
              <w:text/>
            </w:sdtPr>
            <w:sdtContent>
              <w:p w:rsidR="00AB09E5" w:rsidRPr="002E5894" w:rsidRDefault="004F070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"Поволжская Промышленная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39AB31D-E2FD-4BC8-96EB-7CD3BFAB9965}"/>
              <w:text/>
            </w:sdtPr>
            <w:sdtContent>
              <w:p w:rsidR="00AB09E5" w:rsidRPr="002E5894" w:rsidRDefault="004F070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Самара, ул. Владимирская, д.29, оф.3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39AB31D-E2FD-4BC8-96EB-7CD3BFAB9965}"/>
                <w:text/>
              </w:sdtPr>
              <w:sdtContent>
                <w:r w:rsidR="004F0707">
                  <w:rPr>
                    <w:sz w:val="24"/>
                    <w:szCs w:val="24"/>
                  </w:rPr>
                  <w:t>6311120710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39AB31D-E2FD-4BC8-96EB-7CD3BFAB9965}"/>
                <w:text/>
              </w:sdtPr>
              <w:sdtContent>
                <w:r w:rsidR="004F0707">
                  <w:rPr>
                    <w:sz w:val="24"/>
                    <w:szCs w:val="24"/>
                  </w:rPr>
                  <w:t>631101001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11F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13500000,00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11F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2430000,09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два миллиона четыреста тридцать тысяч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11F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15930000,09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39AB31D-E2FD-4BC8-96EB-7CD3BFAB9965}"/>
                <w:text/>
              </w:sdtPr>
              <w:sdtContent>
                <w:r w:rsidR="004F0707">
                  <w:rPr>
                    <w:iCs/>
                    <w:color w:val="000000"/>
                    <w:sz w:val="24"/>
                    <w:szCs w:val="24"/>
                  </w:rPr>
                  <w:t>пятнадцать миллионов девятьсот тридцать тысяч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39AB31D-E2FD-4BC8-96EB-7CD3BFAB9965}"/>
                <w:text/>
              </w:sdtPr>
              <w:sdtContent>
                <w:proofErr w:type="spellStart"/>
                <w:r w:rsidR="004F0707">
                  <w:rPr>
                    <w:sz w:val="24"/>
                    <w:szCs w:val="24"/>
                  </w:rPr>
                  <w:t>Директор</w:t>
                </w:r>
                <w:proofErr w:type="spellEnd"/>
                <w:r w:rsidR="004F0707">
                  <w:rPr>
                    <w:sz w:val="24"/>
                    <w:szCs w:val="24"/>
                  </w:rPr>
                  <w:t xml:space="preserve"> Демидов Олег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786F22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1F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1F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6F2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1FA6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0707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6F22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2DE4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21325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132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В-2.2.14 «Специализированное оборудование и материалы (Системы кондиционирования)»</LotDesctiption>
    <UpLimitWithoutNDS>16097265,88</UpLimitWithoutNDS>
    <UpLimitWithNDS>18994773,73</UpLimitWithNDS>
    <SessionStartTime>11:00</SessionStartTime>
    <SessionEndTime>12:00</SessionEndTime>
    <SessionEnd>16.09.2013 г. 12:00 ч.</SessionEnd>
    <InvitedUsersCount>7</InvitedUsersCount>
  </LotInfo>
  <Company>
    <CompanyName>ЗАО "Ситэс-Центр"</CompanyName>
    <CompanyPresident>Городецкий Дмитрий Георгиевич</CompanyPresident>
    <Date>16 сентября 2013 г.</Date>
    <SubNumber>93/И</SubNumber>
    <Time>12 час. 00 мин.</Time>
    <OrganisationName>ЗАО "Ситэс-Центр"</OrganisationName>
    <OrganisationAdres>Москва, 123022, ул. 2-я Звенигородская, дом 13, стр. 37</OrganisationAdres>
    <INN>7710182870</INN>
    <KPP>770301001</KPP>
    <CurrentAccount/>
    <BankName/>
    <CorrespondentAccount/>
    <BIK/>
    <Phone>(495) 231-33-66</Phone>
    <Fax>(499) 256-44-22</Fax>
    <Email/>
    <AmountWithoutNDS>12300000,00</AmountWithoutNDS>
    <AmountWithoutNDSStr>Двенадцать миллионов триста тысяч рублей 00 копеек</AmountWithoutNDSStr>
    <PecentOfNDS>18,00</PecentOfNDS>
    <NDS>2213999,99</NDS>
    <NDSStr>два миллиона двести тринадцать тысяч девятьсот девяносто девять рублей 99 копеек</NDSStr>
    <Sum>14513999,99</Sum>
    <SumStr>четырнадцать миллионов пятьсот тринадцать тысяч девятьсот девяносто девять рублей 99 копеек</SumStr>
  </Company>
  <Company>
    <CompanyName>ООО "Поволжская Промышленная Компания"</CompanyName>
    <CompanyPresident>Директор Демидов Олег Александрович</CompanyPresident>
    <Date>16 сентября 2013 г.</Date>
    <SubNumber>2</SubNumber>
    <Time>12 час. 00 мин.</Time>
    <OrganisationName>ООО "Поволжская Промышленная Компания"</OrganisationName>
    <OrganisationAdres>г. Самара, ул. Владимирская, д.29, оф.3</OrganisationAdres>
    <INN>6311120710</INN>
    <KPP>631101001</KPP>
    <CurrentAccount/>
    <BankName/>
    <CorrespondentAccount/>
    <BIK/>
    <Phone>(846) 336-08-60</Phone>
    <Fax>(846) 336-08-60</Fax>
    <Email/>
    <AmountWithoutNDS>13500000,00</AmountWithoutNDS>
    <AmountWithoutNDSStr>Тринадцать миллионов пятьсот тысяч рублей 00 копеек</AmountWithoutNDSStr>
    <PecentOfNDS>18,00</PecentOfNDS>
    <NDS>2430000,09</NDS>
    <NDSStr>два миллиона четыреста тридцать тысяч рублей 09 копеек</NDSStr>
    <Sum>15930000,09</Sum>
    <SumStr>пятнадцать миллионов девятьсот тридцать тысяч рублей 09 копеек</SumStr>
  </Company>
</root>
</file>

<file path=customXml/itemProps1.xml><?xml version="1.0" encoding="utf-8"?>
<ds:datastoreItem xmlns:ds="http://schemas.openxmlformats.org/officeDocument/2006/customXml" ds:itemID="{639AB31D-E2FD-4BC8-96EB-7CD3BFAB9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2013-09-16T08:07:00Z</dcterms:created>
  <dcterms:modified xsi:type="dcterms:W3CDTF">2013-09-16T08:07:00Z</dcterms:modified>
</cp:coreProperties>
</file>