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239E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65FB58-4B56-4034-9D5A-6D550D8B726F}"/>
          <w:text/>
        </w:sdtPr>
        <w:sdtContent>
          <w:r w:rsidR="005B1481">
            <w:t>Лот № В-14.14.13 «Лабораторное и метрологическое оборудование»</w:t>
          </w:r>
        </w:sdtContent>
      </w:sdt>
    </w:p>
    <w:p w:rsidR="003B252E" w:rsidRPr="007C2385" w:rsidRDefault="00A239E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B65FB58-4B56-4034-9D5A-6D550D8B726F}"/>
          <w:text/>
        </w:sdtPr>
        <w:sdtContent>
          <w:r w:rsidR="005B1481">
            <w:t>11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B65FB58-4B56-4034-9D5A-6D550D8B726F}"/>
          <w:text/>
        </w:sdtPr>
        <w:sdtContent>
          <w:r w:rsidR="00B44696">
            <w:rPr>
              <w:lang w:val="en-US"/>
            </w:rPr>
            <w:t>91</w:t>
          </w:r>
          <w:proofErr w:type="gramStart"/>
          <w:r w:rsidR="00B44696">
            <w:rPr>
              <w:lang w:val="en-US"/>
            </w:rPr>
            <w:t>/</w:t>
          </w:r>
          <w:r w:rsidR="00B4469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B65FB58-4B56-4034-9D5A-6D550D8B726F}"/>
        <w:text/>
      </w:sdtPr>
      <w:sdtContent>
        <w:p w:rsidR="004D4484" w:rsidRPr="004D4484" w:rsidRDefault="005B148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11.09.2013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B65FB58-4B56-4034-9D5A-6D550D8B726F}"/>
          <w:text/>
        </w:sdtPr>
        <w:sdtContent>
          <w:r w:rsidR="005B148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B65FB58-4B56-4034-9D5A-6D550D8B726F}"/>
          <w:text/>
        </w:sdtPr>
        <w:sdtContent>
          <w:r w:rsidR="005B148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B65FB58-4B56-4034-9D5A-6D550D8B726F}"/>
          <w:text/>
        </w:sdtPr>
        <w:sdtContent>
          <w:r w:rsidR="005B1481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239E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B65FB58-4B56-4034-9D5A-6D550D8B726F}"/>
                <w:text/>
              </w:sdtPr>
              <w:sdtContent>
                <w:r w:rsidR="005B1481">
                  <w:rPr>
                    <w:b/>
                    <w:sz w:val="24"/>
                    <w:szCs w:val="24"/>
                  </w:rPr>
                  <w:t>Лот № В-14.14.13 «Лабораторное и метрологическое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B65FB58-4B56-4034-9D5A-6D550D8B726F}"/>
              <w:text/>
            </w:sdtPr>
            <w:sdtContent>
              <w:p w:rsidR="00653A66" w:rsidRPr="00AB09E5" w:rsidRDefault="005B148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51518773,50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B65FB58-4B56-4034-9D5A-6D550D8B726F}"/>
              <w:text/>
            </w:sdtPr>
            <w:sdtContent>
              <w:p w:rsidR="00653A66" w:rsidRPr="00AB09E5" w:rsidRDefault="005B148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60792152,75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44696">
        <w:rPr>
          <w:rFonts w:ascii="Times New Roman" w:hAnsi="Times New Roman"/>
          <w:b/>
          <w:sz w:val="24"/>
          <w:szCs w:val="24"/>
        </w:rPr>
        <w:t>18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44696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B65FB58-4B56-4034-9D5A-6D550D8B726F}"/>
              <w:text/>
            </w:sdtPr>
            <w:sdtContent>
              <w:p w:rsidR="00AB09E5" w:rsidRPr="002E5894" w:rsidRDefault="005B14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B65FB58-4B56-4034-9D5A-6D550D8B726F}"/>
              <w:text/>
            </w:sdtPr>
            <w:sdtContent>
              <w:p w:rsidR="00AB09E5" w:rsidRPr="002E5894" w:rsidRDefault="005B14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B65FB58-4B56-4034-9D5A-6D550D8B726F}"/>
                <w:text/>
              </w:sdtPr>
              <w:sdtContent>
                <w:r w:rsidR="005B1481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B65FB58-4B56-4034-9D5A-6D550D8B726F}"/>
                <w:text/>
              </w:sdtPr>
              <w:sdtContent>
                <w:r w:rsidR="005B1481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39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45900000,00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Сорок пять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39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8262000,00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восемь миллионов двести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39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54162000,00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сто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B65FB58-4B56-4034-9D5A-6D550D8B726F}"/>
                <w:text/>
              </w:sdtPr>
              <w:sdtContent>
                <w:r w:rsidR="005B1481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5B1481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B65FB58-4B56-4034-9D5A-6D550D8B726F}"/>
              <w:text/>
            </w:sdtPr>
            <w:sdtContent>
              <w:p w:rsidR="00AB09E5" w:rsidRPr="002E5894" w:rsidRDefault="005B14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"УК "Промтехнологии"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B65FB58-4B56-4034-9D5A-6D550D8B726F}"/>
              <w:text/>
            </w:sdtPr>
            <w:sdtContent>
              <w:p w:rsidR="00AB09E5" w:rsidRPr="002E5894" w:rsidRDefault="005B14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Санкт-Петербург, ул. Кораблестроителей д.40 кор.7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B65FB58-4B56-4034-9D5A-6D550D8B726F}"/>
                <w:text/>
              </w:sdtPr>
              <w:sdtContent>
                <w:r w:rsidR="005B1481">
                  <w:rPr>
                    <w:sz w:val="24"/>
                    <w:szCs w:val="24"/>
                  </w:rPr>
                  <w:t>7801497919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B65FB58-4B56-4034-9D5A-6D550D8B726F}"/>
                <w:text/>
              </w:sdtPr>
              <w:sdtContent>
                <w:r w:rsidR="005B1481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39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46000000,00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Сорок шесть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39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8280000,02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восемь миллионов двести восемьдесят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39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54280000,02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B65FB58-4B56-4034-9D5A-6D550D8B726F}"/>
                <w:text/>
              </w:sdtPr>
              <w:sdtContent>
                <w:r w:rsidR="005B1481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двести восемьдесят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B65FB58-4B56-4034-9D5A-6D550D8B726F}"/>
                <w:text/>
              </w:sdtPr>
              <w:sdtContent>
                <w:proofErr w:type="spellStart"/>
                <w:r w:rsidR="005B1481">
                  <w:rPr>
                    <w:sz w:val="24"/>
                    <w:szCs w:val="24"/>
                  </w:rPr>
                  <w:t>Еникеев</w:t>
                </w:r>
                <w:proofErr w:type="spellEnd"/>
                <w:r w:rsidR="005B1481">
                  <w:rPr>
                    <w:sz w:val="24"/>
                    <w:szCs w:val="24"/>
                  </w:rPr>
                  <w:t xml:space="preserve"> Валерий </w:t>
                </w:r>
                <w:proofErr w:type="spellStart"/>
                <w:r w:rsidR="005B1481">
                  <w:rPr>
                    <w:sz w:val="24"/>
                    <w:szCs w:val="24"/>
                  </w:rPr>
                  <w:t>Аскарович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BA00F9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39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39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00F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4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39EA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44696"/>
    <w:rsid w:val="00B5537A"/>
    <w:rsid w:val="00B620B7"/>
    <w:rsid w:val="00B67051"/>
    <w:rsid w:val="00B8394A"/>
    <w:rsid w:val="00BA00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D1307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130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В-14.14.13 «Лабораторное и метрологическое оборудование»</LotDesctiption>
    <UpLimitWithoutNDS>51518773,50</UpLimitWithoutNDS>
    <UpLimitWithNDS>60792152,75</UpLimitWithNDS>
    <SessionStartTime>11:00</SessionStartTime>
    <SessionEndTime>12:00</SessionEndTime>
    <SessionEnd>11.09.2013 г. 12:00 ч.</SessionEnd>
    <InvitedUsersCount>7</InvitedUsersCount>
  </LotInfo>
  <Company>
    <CompanyName>ЗАО "Аргоси"</CompanyName>
    <CompanyPresident>Калошин Андрей Владелинович</CompanyPresident>
    <Date>11 сентября 2013 г.</Date>
    <SubNumber>91/И</SubNumber>
    <Time>12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45900000,00</AmountWithoutNDS>
    <AmountWithoutNDSStr>Сорок пять миллионов девятьсот тысяч рублей 00 копеек</AmountWithoutNDSStr>
    <PecentOfNDS>18,00</PecentOfNDS>
    <NDS>8262000,00</NDS>
    <NDSStr>восемь миллионов двести шестьдесят две тысячи рублей 00 копеек</NDSStr>
    <Sum>54162000,00</Sum>
    <SumStr>пятьдесят четыре миллиона сто шестьдесят две тысячи рублей 00 копеек</SumStr>
  </Company>
  <Company>
    <CompanyName>ООО "УК "Промтехнологии"</CompanyName>
    <CompanyPresident>Еникеев Валерий Аскарович</CompanyPresident>
    <Date>11 сентября 2013 г.</Date>
    <SubNumber>2</SubNumber>
    <Time>12 час. 00 мин.</Time>
    <OrganisationName>ООО "УК "Промтехнологии"</OrganisationName>
    <OrganisationAdres>Санкт-Петербург, ул. Кораблестроителей д.40 кор.7</OrganisationAdres>
    <INN>7801497919</INN>
    <KPP>780101001</KPP>
    <CurrentAccount/>
    <BankName/>
    <CorrespondentAccount/>
    <BIK/>
    <Phone>(812) 326-08-97</Phone>
    <Fax>(812) 326-08-97</Fax>
    <Email/>
    <AmountWithoutNDS>46000000,00</AmountWithoutNDS>
    <AmountWithoutNDSStr>Сорок шесть миллионов рублей 00 копеек</AmountWithoutNDSStr>
    <PecentOfNDS>18,00</PecentOfNDS>
    <NDS>8280000,02</NDS>
    <NDSStr>восемь миллионов двести восемьдесят тысяч рублей 02 копейки</NDSStr>
    <Sum>54280000,02</Sum>
    <SumStr>пятьдесят четыре миллиона двести восемьдесят тысяч рублей 02 копейки</SumStr>
  </Company>
</root>
</file>

<file path=customXml/itemProps1.xml><?xml version="1.0" encoding="utf-8"?>
<ds:datastoreItem xmlns:ds="http://schemas.openxmlformats.org/officeDocument/2006/customXml" ds:itemID="{CB65FB58-4B56-4034-9D5A-6D550D8B7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2013-09-11T08:07:00Z</dcterms:created>
  <dcterms:modified xsi:type="dcterms:W3CDTF">2013-09-11T08:07:00Z</dcterms:modified>
</cp:coreProperties>
</file>