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0107FA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107FA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818B3E7-C8F3-4F6F-A559-21F5759D04A5}"/>
          <w:text/>
        </w:sdtPr>
        <w:sdtContent>
          <w:r w:rsidR="00147C28">
            <w:t>№ В-14.14.13 «Лабораторное и метрологическое оборудование»</w:t>
          </w:r>
        </w:sdtContent>
      </w:sdt>
    </w:p>
    <w:p w:rsidR="003B252E" w:rsidRPr="007C2385" w:rsidRDefault="00A5160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818B3E7-C8F3-4F6F-A559-21F5759D04A5}"/>
          <w:text/>
        </w:sdtPr>
        <w:sdtContent>
          <w:r w:rsidR="00147C28">
            <w:t>1</w:t>
          </w:r>
          <w:r w:rsidR="000107FA">
            <w:t>0</w:t>
          </w:r>
          <w:r w:rsidR="00147C28">
            <w:t xml:space="preserve">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0107FA">
            <w:t>91</w:t>
          </w:r>
          <w:proofErr w:type="gramStart"/>
          <w:r w:rsidR="000107FA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A5160E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8818B3E7-C8F3-4F6F-A559-21F5759D04A5}"/>
          <w:text/>
        </w:sdtPr>
        <w:sdtContent>
          <w:r w:rsidR="00147C28">
            <w:rPr>
              <w:iCs/>
              <w:color w:val="000000"/>
              <w:sz w:val="24"/>
            </w:rPr>
            <w:t>1</w:t>
          </w:r>
          <w:r w:rsidR="000107FA">
            <w:rPr>
              <w:iCs/>
              <w:color w:val="000000"/>
              <w:sz w:val="24"/>
            </w:rPr>
            <w:t>0</w:t>
          </w:r>
          <w:r w:rsidR="00147C28">
            <w:rPr>
              <w:iCs/>
              <w:color w:val="000000"/>
              <w:sz w:val="24"/>
            </w:rPr>
            <w:t xml:space="preserve">.09.2013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8818B3E7-C8F3-4F6F-A559-21F5759D04A5}"/>
          <w:text/>
        </w:sdtPr>
        <w:sdtContent>
          <w:r w:rsidR="000107FA">
            <w:rPr>
              <w:sz w:val="24"/>
              <w:szCs w:val="24"/>
            </w:rPr>
            <w:t>№ В-14.14.13 «Лабораторное и метрологическое оборудование»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8818B3E7-C8F3-4F6F-A559-21F5759D04A5}"/>
          <w:text/>
        </w:sdtPr>
        <w:sdtContent>
          <w:r w:rsidR="00147C28">
            <w:rPr>
              <w:iCs/>
              <w:color w:val="000000"/>
              <w:sz w:val="24"/>
              <w:szCs w:val="24"/>
            </w:rPr>
            <w:t xml:space="preserve">04.09.2013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5160E" w:rsidRDefault="00E86D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23.08.2013 Время 16:50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5160E" w:rsidRDefault="00E86D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1529</w:t>
            </w:r>
          </w:p>
        </w:tc>
        <w:tc>
          <w:tcPr>
            <w:tcW w:w="1397" w:type="pct"/>
            <w:tcFitText/>
          </w:tcPr>
          <w:p w:rsidR="006747ED" w:rsidRPr="000107F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5160E" w:rsidRDefault="00E86DFF">
            <w:pPr>
              <w:jc w:val="center"/>
              <w:rPr>
                <w:sz w:val="20"/>
              </w:rPr>
            </w:pPr>
            <w:r w:rsidRPr="000107FA">
              <w:rPr>
                <w:sz w:val="20"/>
              </w:rPr>
              <w:t>1</w:t>
            </w:r>
            <w:r w:rsidR="000107FA" w:rsidRPr="000107FA">
              <w:rPr>
                <w:sz w:val="20"/>
              </w:rPr>
              <w:t> </w:t>
            </w:r>
            <w:r w:rsidRPr="000107FA">
              <w:rPr>
                <w:sz w:val="20"/>
              </w:rPr>
              <w:t>500</w:t>
            </w:r>
            <w:r w:rsidR="000107FA" w:rsidRPr="000107FA">
              <w:rPr>
                <w:sz w:val="20"/>
              </w:rPr>
              <w:t xml:space="preserve"> </w:t>
            </w:r>
            <w:r w:rsidRPr="000107FA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5160E" w:rsidRDefault="00E86D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30.08.2013 Время 10:40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5160E" w:rsidRDefault="00E86D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1567</w:t>
            </w:r>
          </w:p>
        </w:tc>
        <w:tc>
          <w:tcPr>
            <w:tcW w:w="1397" w:type="pct"/>
            <w:tcFitText/>
          </w:tcPr>
          <w:p w:rsidR="006747ED" w:rsidRPr="000107F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5160E" w:rsidRDefault="000107FA">
            <w:pPr>
              <w:jc w:val="center"/>
              <w:rPr>
                <w:sz w:val="20"/>
              </w:rPr>
            </w:pPr>
            <w:r w:rsidRPr="000107FA">
              <w:rPr>
                <w:sz w:val="20"/>
              </w:rPr>
              <w:t>1 500 000,00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5160E" w:rsidRDefault="00E86D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30.08.2013 Время 15:53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5160E" w:rsidRDefault="00E86D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1582</w:t>
            </w:r>
          </w:p>
        </w:tc>
        <w:tc>
          <w:tcPr>
            <w:tcW w:w="1397" w:type="pct"/>
            <w:tcFitText/>
          </w:tcPr>
          <w:p w:rsidR="006747ED" w:rsidRPr="000107F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5160E" w:rsidRDefault="000107FA">
            <w:pPr>
              <w:jc w:val="center"/>
              <w:rPr>
                <w:sz w:val="20"/>
              </w:rPr>
            </w:pPr>
            <w:r w:rsidRPr="000107FA">
              <w:rPr>
                <w:sz w:val="20"/>
              </w:rPr>
              <w:t>1 500 000,00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5160E" w:rsidRDefault="00E86D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30.08.2013 Время 16:22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5160E" w:rsidRDefault="00E86D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1570</w:t>
            </w:r>
          </w:p>
        </w:tc>
        <w:tc>
          <w:tcPr>
            <w:tcW w:w="1397" w:type="pct"/>
            <w:tcFitText/>
          </w:tcPr>
          <w:p w:rsidR="006747ED" w:rsidRPr="000107F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5160E" w:rsidRDefault="000107FA">
            <w:pPr>
              <w:jc w:val="center"/>
              <w:rPr>
                <w:sz w:val="20"/>
              </w:rPr>
            </w:pPr>
            <w:r w:rsidRPr="000107FA">
              <w:rPr>
                <w:sz w:val="20"/>
              </w:rPr>
              <w:t>1 500 000,00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5160E" w:rsidRDefault="00E86D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02.09.2013 Время 10:47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5160E" w:rsidRDefault="00E86D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1589</w:t>
            </w:r>
          </w:p>
        </w:tc>
        <w:tc>
          <w:tcPr>
            <w:tcW w:w="1397" w:type="pct"/>
            <w:tcFitText/>
          </w:tcPr>
          <w:p w:rsidR="006747ED" w:rsidRPr="000107F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5160E" w:rsidRDefault="000107FA">
            <w:pPr>
              <w:jc w:val="center"/>
              <w:rPr>
                <w:sz w:val="20"/>
              </w:rPr>
            </w:pPr>
            <w:r w:rsidRPr="000107FA">
              <w:rPr>
                <w:sz w:val="20"/>
              </w:rPr>
              <w:t>1 500 000,00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5160E" w:rsidRDefault="00E86D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№6 Дата подачи: 03.09.2013 Время 09:25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5160E" w:rsidRDefault="00E86D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1593</w:t>
            </w:r>
          </w:p>
        </w:tc>
        <w:tc>
          <w:tcPr>
            <w:tcW w:w="1397" w:type="pct"/>
            <w:tcFitText/>
          </w:tcPr>
          <w:p w:rsidR="006747ED" w:rsidRPr="000107F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5160E" w:rsidRDefault="000107FA">
            <w:pPr>
              <w:jc w:val="center"/>
              <w:rPr>
                <w:sz w:val="20"/>
              </w:rPr>
            </w:pPr>
            <w:r w:rsidRPr="000107FA">
              <w:rPr>
                <w:sz w:val="20"/>
              </w:rPr>
              <w:t>1 500 000,00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5160E" w:rsidRDefault="00E86D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№7 Дата подачи: 03.09.2013 Время 15:02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5160E" w:rsidRDefault="00E86D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1397" w:type="pct"/>
            <w:tcFitText/>
          </w:tcPr>
          <w:p w:rsidR="006747ED" w:rsidRPr="000107F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5160E" w:rsidRDefault="000107FA">
            <w:pPr>
              <w:jc w:val="center"/>
              <w:rPr>
                <w:sz w:val="20"/>
              </w:rPr>
            </w:pPr>
            <w:r w:rsidRPr="000107FA">
              <w:rPr>
                <w:sz w:val="20"/>
              </w:rPr>
              <w:t>1 500 000,00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8818B3E7-C8F3-4F6F-A559-21F5759D04A5}"/>
          <w:text/>
        </w:sdtPr>
        <w:sdtContent>
          <w:r w:rsidR="000107FA">
            <w:t>№ В-14.14.13 «Лабораторное и метрологическое оборудование»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8818B3E7-C8F3-4F6F-A559-21F5759D04A5}"/>
          <w:text/>
        </w:sdtPr>
        <w:sdtEndPr>
          <w:rPr>
            <w:b/>
          </w:rPr>
        </w:sdtEndPr>
        <w:sdtContent>
          <w:r w:rsidR="00147C28">
            <w:t>Претендента №1, Претендента №2, Претендента №3, Претендента №4, Претендента №5, Претендента №6, Претендента №7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107FA" w:rsidRDefault="000107F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107FA" w:rsidRDefault="000107FA" w:rsidP="00E86DFF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0107FA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5160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5160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86DF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07FA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47C28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7920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5160E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86DFF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86A37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86A3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№5, Претендента №6, Претендента №7</Accepted>
    <Rejected>&lt;нет участников&gt;</Rejected>
  </AccessInfo>
  <LotInfo>
    <LotDesctiption>№ В-14.14.13 «Лабораторное и метрологическое оборудование»</LotDesctiption>
    <SessionStartTime>10.09.2013 г. 11:00 </SessionStartTime>
    <SessionEndTime>17:00</SessionEndTime>
    <SessionEnd>04.09.2013 г. 17:00 </SessionEnd>
  </LotInfo>
  <Company>
    <Date>10 сентября 2013 г.</Date>
  </Company>
  <Request>
    <Name>Претендент №1
Дата подачи: 23.08.2013
Время 16:50 мск</Name>
    <Money>1500000,00</Money>
    <RequestDate>2013-08-23T16:50:25.813</RequestDate>
    <RequestNumber>1529</RequestNumber>
  </Request>
  <Request>
    <Name>Претендент №2
Дата подачи: 30.08.2013
Время 10:40 мск</Name>
    <Money>6950000,00</Money>
    <RequestDate>2013-08-30T10:40:01.837</RequestDate>
    <RequestNumber>1567</RequestNumber>
  </Request>
  <Request>
    <Name>Претендент №3
Дата подачи: 30.08.2013
Время 15:53 мск</Name>
    <Money>2000000,00</Money>
    <RequestDate>2013-08-30T15:53:45.987</RequestDate>
    <RequestNumber>1582</RequestNumber>
  </Request>
  <Request>
    <Name>Претендент №4
Дата подачи: 30.08.2013
Время 16:22 мск</Name>
    <Money>3500000,00</Money>
    <RequestDate>2013-08-30T16:22:59.63</RequestDate>
    <RequestNumber>1570</RequestNumber>
  </Request>
  <Request>
    <Name>Претендент №5
Дата подачи: 02.09.2013
Время 10:47 мск</Name>
    <Money>2000000,00</Money>
    <RequestDate>2013-09-02T10:47:23.177</RequestDate>
    <RequestNumber>1589</RequestNumber>
  </Request>
  <Request>
    <Name>Претендент №6
Дата подачи: 03.09.2013
Время 09:25 мск</Name>
    <Money>1500000,00</Money>
    <RequestDate>2013-09-03T09:25:00.063</RequestDate>
    <RequestNumber>1593</RequestNumber>
  </Request>
  <Request>
    <Name>Претендент №7
Дата подачи: 03.09.2013
Время 15:02 мск</Name>
    <Money>1500000,00</Money>
    <RequestDate>2013-09-03T15:02:54.873</RequestDate>
    <RequestNumber>1600</RequestNumber>
  </Request>
</root>
</file>

<file path=customXml/itemProps1.xml><?xml version="1.0" encoding="utf-8"?>
<ds:datastoreItem xmlns:ds="http://schemas.openxmlformats.org/officeDocument/2006/customXml" ds:itemID="{8818B3E7-C8F3-4F6F-A559-21F5759D04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2013-09-11T08:06:00Z</dcterms:created>
  <dcterms:modified xsi:type="dcterms:W3CDTF">2013-09-11T08:06:00Z</dcterms:modified>
</cp:coreProperties>
</file>