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30F7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0F7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8F79B1E-B403-47AC-8AED-013DC003A883}"/>
          <w:text/>
        </w:sdtPr>
        <w:sdtContent>
          <w:r w:rsidR="006A2519">
            <w:t xml:space="preserve"> № А-9.5.14 «Металлоконструкции резервуаров вертикальных»</w:t>
          </w:r>
        </w:sdtContent>
      </w:sdt>
    </w:p>
    <w:p w:rsidR="003B252E" w:rsidRPr="007C2385" w:rsidRDefault="005372F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8F79B1E-B403-47AC-8AED-013DC003A883}"/>
          <w:text/>
        </w:sdtPr>
        <w:sdtContent>
          <w:r w:rsidR="00030F76">
            <w:t>05</w:t>
          </w:r>
          <w:r w:rsidR="006A2519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30F76">
            <w:t>89</w:t>
          </w:r>
          <w:proofErr w:type="gramStart"/>
          <w:r w:rsidR="00030F7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372F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8F79B1E-B403-47AC-8AED-013DC003A883}"/>
          <w:text/>
        </w:sdtPr>
        <w:sdtContent>
          <w:r w:rsidR="00030F76">
            <w:rPr>
              <w:iCs/>
              <w:color w:val="000000"/>
              <w:sz w:val="24"/>
            </w:rPr>
            <w:t>05</w:t>
          </w:r>
          <w:r w:rsidR="006A2519">
            <w:rPr>
              <w:iCs/>
              <w:color w:val="000000"/>
              <w:sz w:val="24"/>
            </w:rPr>
            <w:t xml:space="preserve">.09.2013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8F79B1E-B403-47AC-8AED-013DC003A883}"/>
          <w:text/>
        </w:sdtPr>
        <w:sdtContent>
          <w:r w:rsidR="00030F76">
            <w:rPr>
              <w:sz w:val="24"/>
              <w:szCs w:val="24"/>
            </w:rPr>
            <w:t xml:space="preserve"> № А-9.5.14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8F79B1E-B403-47AC-8AED-013DC003A883}"/>
          <w:text/>
        </w:sdtPr>
        <w:sdtContent>
          <w:r w:rsidR="00030F76">
            <w:rPr>
              <w:iCs/>
              <w:color w:val="000000"/>
              <w:sz w:val="24"/>
              <w:szCs w:val="24"/>
            </w:rPr>
            <w:t>30</w:t>
          </w:r>
          <w:r w:rsidR="006A2519">
            <w:rPr>
              <w:iCs/>
              <w:color w:val="000000"/>
              <w:sz w:val="24"/>
              <w:szCs w:val="24"/>
            </w:rPr>
            <w:t>.0</w:t>
          </w:r>
          <w:r w:rsidR="00030F76">
            <w:rPr>
              <w:iCs/>
              <w:color w:val="000000"/>
              <w:sz w:val="24"/>
              <w:szCs w:val="24"/>
            </w:rPr>
            <w:t>8</w:t>
          </w:r>
          <w:r w:rsidR="006A2519">
            <w:rPr>
              <w:iCs/>
              <w:color w:val="000000"/>
              <w:sz w:val="24"/>
              <w:szCs w:val="24"/>
            </w:rPr>
            <w:t>.2013 г. 1</w:t>
          </w:r>
          <w:r w:rsidR="00030F76">
            <w:rPr>
              <w:iCs/>
              <w:color w:val="000000"/>
              <w:sz w:val="24"/>
              <w:szCs w:val="24"/>
            </w:rPr>
            <w:t>7</w:t>
          </w:r>
          <w:r w:rsidR="006A2519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372FE" w:rsidRDefault="004B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30.08.2013 Время 14:47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72FE" w:rsidRDefault="004B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1543</w:t>
            </w:r>
          </w:p>
        </w:tc>
        <w:tc>
          <w:tcPr>
            <w:tcW w:w="1397" w:type="pct"/>
            <w:tcFitText/>
          </w:tcPr>
          <w:p w:rsidR="006747ED" w:rsidRPr="00030F7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72FE" w:rsidRDefault="00030F76">
            <w:pPr>
              <w:jc w:val="center"/>
              <w:rPr>
                <w:sz w:val="20"/>
              </w:rPr>
            </w:pPr>
            <w:r w:rsidRPr="00030F76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4B1563" w:rsidRPr="00030F76">
              <w:rPr>
                <w:sz w:val="20"/>
              </w:rPr>
              <w:t>000</w:t>
            </w:r>
            <w:r w:rsidRPr="00030F76">
              <w:rPr>
                <w:sz w:val="20"/>
              </w:rPr>
              <w:t xml:space="preserve"> </w:t>
            </w:r>
            <w:r w:rsidR="004B1563" w:rsidRPr="00030F7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372FE" w:rsidRDefault="004B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02.09.2013 Время 11:07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72FE" w:rsidRDefault="004B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</w:t>
            </w:r>
          </w:p>
        </w:tc>
        <w:tc>
          <w:tcPr>
            <w:tcW w:w="1397" w:type="pct"/>
            <w:tcFitText/>
          </w:tcPr>
          <w:p w:rsidR="006747ED" w:rsidRPr="00030F7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72FE" w:rsidRDefault="00030F76">
            <w:pPr>
              <w:jc w:val="center"/>
              <w:rPr>
                <w:sz w:val="20"/>
              </w:rPr>
            </w:pPr>
            <w:r w:rsidRPr="00030F76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4B1563" w:rsidRPr="00030F76">
              <w:rPr>
                <w:sz w:val="20"/>
              </w:rPr>
              <w:t>000</w:t>
            </w:r>
            <w:r w:rsidRPr="00030F76">
              <w:rPr>
                <w:sz w:val="20"/>
              </w:rPr>
              <w:t xml:space="preserve"> </w:t>
            </w:r>
            <w:r w:rsidR="004B1563" w:rsidRPr="00030F7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8F79B1E-B403-47AC-8AED-013DC003A883}"/>
          <w:text/>
        </w:sdtPr>
        <w:sdtContent>
          <w:r w:rsidR="00030F76">
            <w:t xml:space="preserve"> № А-9.5.14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030F76" w:rsidRDefault="00030F76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8F79B1E-B403-47AC-8AED-013DC003A883}"/>
          <w:text/>
        </w:sdtPr>
        <w:sdtEndPr>
          <w:rPr>
            <w:b/>
          </w:rPr>
        </w:sdtEndPr>
        <w:sdtContent>
          <w:r w:rsidR="006A2519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Default="00030F7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30F76" w:rsidRPr="004B1563" w:rsidRDefault="00030F76" w:rsidP="004B1563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030F76" w:rsidRPr="004B156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372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372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156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0F76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563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372FE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A2519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D6CF5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EF3FE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3F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А-9.5.14 «Металлоконструкции резервуаров вертикальных»</LotDesctiption>
    <SessionStartTime>05.09.2013 г. 13:00 </SessionStartTime>
    <SessionEndTime>12:00</SessionEndTime>
    <SessionEnd>30.08.2013 г. 17:00 </SessionEnd>
  </LotInfo>
  <Company>
    <Date>05 сентября 2013 г.</Date>
  </Company>
  <Request>
    <Name>Претендент №1
Дата подачи: 30.08.2013
Время 14:47 мск</Name>
    <Money>6000000,00</Money>
    <RequestDate>2013-08-30T14:47:04.043</RequestDate>
    <RequestNumber>1543</RequestNumber>
  </Request>
  <Request>
    <Name>Претендент №2
Дата подачи: 02.09.2013
Время 11:07 мск</Name>
    <Money>7000000,00</Money>
    <RequestDate>2013-09-02T11:07:27.343</RequestDate>
    <RequestNumber>1556</RequestNumber>
  </Request>
</root>
</file>

<file path=customXml/itemProps1.xml><?xml version="1.0" encoding="utf-8"?>
<ds:datastoreItem xmlns:ds="http://schemas.openxmlformats.org/officeDocument/2006/customXml" ds:itemID="{C8F79B1E-B403-47AC-8AED-013DC003A8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2013-09-06T10:08:00Z</cp:lastPrinted>
  <dcterms:created xsi:type="dcterms:W3CDTF">2013-09-06T10:08:00Z</dcterms:created>
  <dcterms:modified xsi:type="dcterms:W3CDTF">2013-09-06T10:08:00Z</dcterms:modified>
</cp:coreProperties>
</file>