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B3D3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F7B0587-69C2-451C-AD95-0918798FCA36}"/>
          <w:text/>
        </w:sdtPr>
        <w:sdtContent>
          <w:r w:rsidR="00E32C69">
            <w:t xml:space="preserve"> № В-2.67.13 «Специализированное оборудование и материалы (Котельное оборудование)»</w:t>
          </w:r>
        </w:sdtContent>
      </w:sdt>
    </w:p>
    <w:p w:rsidR="003B252E" w:rsidRPr="007C2385" w:rsidRDefault="00D72D1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F7B0587-69C2-451C-AD95-0918798FCA36}"/>
          <w:text/>
        </w:sdtPr>
        <w:sdtContent>
          <w:r w:rsidR="00BB3D33" w:rsidRPr="00BB3D33">
            <w:t>03</w:t>
          </w:r>
          <w:r w:rsidR="00E32C69" w:rsidRPr="00BB3D33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B3D33" w:rsidRPr="00BB3D33">
            <w:t>85</w:t>
          </w:r>
          <w:proofErr w:type="gramStart"/>
          <w:r w:rsidR="00BB3D33" w:rsidRPr="00BB3D3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D72D1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F7B0587-69C2-451C-AD95-0918798FCA36}"/>
          <w:text/>
        </w:sdtPr>
        <w:sdtContent>
          <w:r w:rsidR="00E32C69" w:rsidRPr="00BB3D33">
            <w:rPr>
              <w:iCs/>
              <w:color w:val="000000"/>
              <w:sz w:val="24"/>
            </w:rPr>
            <w:t>0</w:t>
          </w:r>
          <w:r w:rsidR="00BB3D33" w:rsidRPr="00BB3D33">
            <w:rPr>
              <w:iCs/>
              <w:color w:val="000000"/>
              <w:sz w:val="24"/>
            </w:rPr>
            <w:t>3</w:t>
          </w:r>
          <w:r w:rsidR="00E32C69" w:rsidRPr="00BB3D33">
            <w:rPr>
              <w:iCs/>
              <w:color w:val="000000"/>
              <w:sz w:val="24"/>
            </w:rPr>
            <w:t xml:space="preserve">.09.2013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F7B0587-69C2-451C-AD95-0918798FCA36}"/>
          <w:text/>
        </w:sdtPr>
        <w:sdtContent>
          <w:r w:rsidR="00BB3D33">
            <w:rPr>
              <w:sz w:val="24"/>
              <w:szCs w:val="24"/>
            </w:rPr>
            <w:t xml:space="preserve"> № В-2.67.13 «Специализированное оборудование и материалы (Котельное оборудование)»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F7B0587-69C2-451C-AD95-0918798FCA36}"/>
          <w:text/>
        </w:sdtPr>
        <w:sdtContent>
          <w:r w:rsidR="00E32C69">
            <w:rPr>
              <w:iCs/>
              <w:color w:val="000000"/>
              <w:sz w:val="24"/>
              <w:szCs w:val="24"/>
            </w:rPr>
            <w:t xml:space="preserve">28.08.2013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28.08.2013 Время 16:30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1558</w:t>
            </w:r>
          </w:p>
        </w:tc>
        <w:tc>
          <w:tcPr>
            <w:tcW w:w="1397" w:type="pct"/>
            <w:tcFitText/>
          </w:tcPr>
          <w:p w:rsidR="006747ED" w:rsidRPr="00BB3D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 w:rsidRPr="00BB3D33">
              <w:rPr>
                <w:sz w:val="20"/>
              </w:rPr>
              <w:t>1</w:t>
            </w:r>
            <w:r w:rsidR="00BB3D33" w:rsidRPr="00BB3D33">
              <w:rPr>
                <w:sz w:val="20"/>
              </w:rPr>
              <w:t xml:space="preserve"> </w:t>
            </w:r>
            <w:r w:rsidRPr="00BB3D33">
              <w:rPr>
                <w:sz w:val="20"/>
              </w:rPr>
              <w:t>000</w:t>
            </w:r>
            <w:r w:rsidR="00BB3D33" w:rsidRPr="00BB3D33">
              <w:rPr>
                <w:sz w:val="20"/>
              </w:rPr>
              <w:t xml:space="preserve"> </w:t>
            </w:r>
            <w:r w:rsidRPr="00BB3D3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20.08.2013 Время 11:23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1483</w:t>
            </w:r>
          </w:p>
        </w:tc>
        <w:tc>
          <w:tcPr>
            <w:tcW w:w="1397" w:type="pct"/>
            <w:tcFitText/>
          </w:tcPr>
          <w:p w:rsidR="006747ED" w:rsidRPr="00BB3D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2D19" w:rsidRDefault="00BB3D33">
            <w:pPr>
              <w:jc w:val="center"/>
              <w:rPr>
                <w:sz w:val="20"/>
              </w:rPr>
            </w:pPr>
            <w:r w:rsidRPr="00BB3D33">
              <w:rPr>
                <w:sz w:val="20"/>
              </w:rPr>
              <w:t>1 000 000,00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22.08.2013 Время 14:32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1507</w:t>
            </w:r>
          </w:p>
        </w:tc>
        <w:tc>
          <w:tcPr>
            <w:tcW w:w="1397" w:type="pct"/>
            <w:tcFitText/>
          </w:tcPr>
          <w:p w:rsidR="006747ED" w:rsidRPr="00BB3D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2D19" w:rsidRDefault="00BB3D33">
            <w:pPr>
              <w:jc w:val="center"/>
              <w:rPr>
                <w:sz w:val="20"/>
              </w:rPr>
            </w:pPr>
            <w:r w:rsidRPr="00BB3D33">
              <w:rPr>
                <w:sz w:val="20"/>
              </w:rPr>
              <w:t>1 000 000,00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23.08.2013 Время 12:37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1519</w:t>
            </w:r>
          </w:p>
        </w:tc>
        <w:tc>
          <w:tcPr>
            <w:tcW w:w="1397" w:type="pct"/>
            <w:tcFitText/>
          </w:tcPr>
          <w:p w:rsidR="006747ED" w:rsidRPr="00BB3D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2D19" w:rsidRDefault="00BB3D33">
            <w:pPr>
              <w:jc w:val="center"/>
              <w:rPr>
                <w:sz w:val="20"/>
              </w:rPr>
            </w:pPr>
            <w:r w:rsidRPr="00BB3D33">
              <w:rPr>
                <w:sz w:val="20"/>
              </w:rPr>
              <w:t>1 000 000,00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26.08.2013 Время 12:05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1538</w:t>
            </w:r>
          </w:p>
        </w:tc>
        <w:tc>
          <w:tcPr>
            <w:tcW w:w="1397" w:type="pct"/>
            <w:tcFitText/>
          </w:tcPr>
          <w:p w:rsidR="006747ED" w:rsidRPr="00BB3D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2D19" w:rsidRDefault="00BB3D33">
            <w:pPr>
              <w:jc w:val="center"/>
              <w:rPr>
                <w:sz w:val="20"/>
              </w:rPr>
            </w:pPr>
            <w:r w:rsidRPr="00BB3D33">
              <w:rPr>
                <w:sz w:val="20"/>
              </w:rPr>
              <w:t>1 000 000,00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27.08.2013 Время 17:15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2D19" w:rsidRDefault="004E6A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1549</w:t>
            </w:r>
          </w:p>
        </w:tc>
        <w:tc>
          <w:tcPr>
            <w:tcW w:w="1397" w:type="pct"/>
            <w:tcFitText/>
          </w:tcPr>
          <w:p w:rsidR="006747ED" w:rsidRPr="00BB3D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2D19" w:rsidRDefault="00BB3D33">
            <w:pPr>
              <w:jc w:val="center"/>
              <w:rPr>
                <w:sz w:val="20"/>
              </w:rPr>
            </w:pPr>
            <w:r w:rsidRPr="00BB3D33">
              <w:rPr>
                <w:sz w:val="20"/>
              </w:rPr>
              <w:t>1 000 000,00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F7B0587-69C2-451C-AD95-0918798FCA36}"/>
          <w:text/>
        </w:sdtPr>
        <w:sdtContent>
          <w:r w:rsidR="00BB3D33">
            <w:t xml:space="preserve"> № В-2.67.13 «Специализированное оборудование и материалы (Котельное оборудование)»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F7B0587-69C2-451C-AD95-0918798FCA36}"/>
          <w:text/>
        </w:sdtPr>
        <w:sdtEndPr>
          <w:rPr>
            <w:b/>
          </w:rPr>
        </w:sdtEndPr>
        <w:sdtContent>
          <w:r w:rsidR="00E32C69">
            <w:t>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5F7B0587-69C2-451C-AD95-0918798FCA36}"/>
          <w:text/>
        </w:sdtPr>
        <w:sdtContent>
          <w:r w:rsidR="00E32C69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B3D33" w:rsidRPr="004E6A32" w:rsidRDefault="00BB3D33" w:rsidP="004E6A32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BB3D33" w:rsidRPr="004E6A32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2D1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2D1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6A3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E6A32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3D33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2D1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2C69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5A94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22B25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2B2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</Accepted>
    <Rejected>Претендента №1</Rejected>
  </AccessInfo>
  <LotInfo>
    <LotDesctiption> № В-2.67.13 «Специализированное оборудование и материалы (Котельное оборудование)»</LotDesctiption>
    <SessionStartTime>03.09.2013 г. 12:00 </SessionStartTime>
    <SessionEndTime>17:00</SessionEndTime>
    <SessionEnd>28.08.2013 г. 17:00 </SessionEnd>
  </LotInfo>
  <Company>
    <Date>03 сентября 2013 г.</Date>
  </Company>
  <Request>
    <Name>Претендент №1
Дата подачи: 28.08.2013
Время 16:30 мск</Name>
    <Money>1000000,00</Money>
    <RequestDate>2013-08-28T16:30:32.817</RequestDate>
    <RequestNumber>1558</RequestNumber>
  </Request>
  <Request>
    <Name>Претендент №2
Дата подачи: 20.08.2013
Время 11:23 мск</Name>
    <Money>1000000,00</Money>
    <RequestDate>2013-08-20T11:23:59.207</RequestDate>
    <RequestNumber>1483</RequestNumber>
  </Request>
  <Request>
    <Name>Претендент №3
Дата подачи: 22.08.2013
Время 14:32 мск</Name>
    <Money>2500000,00</Money>
    <RequestDate>2013-08-22T14:32:19.903</RequestDate>
    <RequestNumber>1507</RequestNumber>
  </Request>
  <Request>
    <Name>Претендент №4
Дата подачи: 23.08.2013
Время 12:37 мск</Name>
    <Money>6450000,00</Money>
    <RequestDate>2013-08-23T12:37:46.817</RequestDate>
    <RequestNumber>1519</RequestNumber>
  </Request>
  <Request>
    <Name>Претендент №5
Дата подачи: 26.08.2013
Время 12:05 мск</Name>
    <Money>1000000,00</Money>
    <RequestDate>2013-08-26T12:05:46.177</RequestDate>
    <RequestNumber>1538</RequestNumber>
  </Request>
  <Request>
    <Name>Претендент №6
Дата подачи: 27.08.2013
Время 17:15 мск</Name>
    <Money>4000000,00</Money>
    <RequestDate>2013-08-27T17:15:57.807</RequestDate>
    <RequestNumber>1549</RequestNumber>
  </Request>
</root>
</file>

<file path=customXml/itemProps1.xml><?xml version="1.0" encoding="utf-8"?>
<ds:datastoreItem xmlns:ds="http://schemas.openxmlformats.org/officeDocument/2006/customXml" ds:itemID="{5F7B0587-69C2-451C-AD95-0918798FC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2013-09-04T09:06:00Z</dcterms:created>
  <dcterms:modified xsi:type="dcterms:W3CDTF">2013-09-04T09:06:00Z</dcterms:modified>
</cp:coreProperties>
</file>