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B38B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B38B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001224C-F837-4272-9594-69BD2C02F5A6}"/>
          <w:text/>
        </w:sdtPr>
        <w:sdtContent>
          <w:r w:rsidR="00566161">
            <w:t xml:space="preserve"> № В-10.2.14 «Резервуары и емкости горизонтальные, условным объемом до 50 м</w:t>
          </w:r>
          <w:proofErr w:type="gramStart"/>
          <w:r w:rsidR="00566161">
            <w:t>.к</w:t>
          </w:r>
          <w:proofErr w:type="gramEnd"/>
          <w:r w:rsidR="00566161">
            <w:t>уб. включительно»</w:t>
          </w:r>
        </w:sdtContent>
      </w:sdt>
    </w:p>
    <w:p w:rsidR="003B252E" w:rsidRPr="007C2385" w:rsidRDefault="0008390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001224C-F837-4272-9594-69BD2C02F5A6}"/>
          <w:text/>
        </w:sdtPr>
        <w:sdtContent>
          <w:r w:rsidR="001B38BB">
            <w:t>2</w:t>
          </w:r>
          <w:r w:rsidR="00566161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B38BB">
            <w:t>83</w:t>
          </w:r>
          <w:proofErr w:type="gramStart"/>
          <w:r w:rsidR="001B38B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08390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001224C-F837-4272-9594-69BD2C02F5A6}"/>
          <w:text/>
        </w:sdtPr>
        <w:sdtContent>
          <w:r w:rsidR="00566161">
            <w:rPr>
              <w:iCs/>
              <w:color w:val="000000"/>
              <w:sz w:val="24"/>
            </w:rPr>
            <w:t>0</w:t>
          </w:r>
          <w:r w:rsidR="001B38BB">
            <w:rPr>
              <w:iCs/>
              <w:color w:val="000000"/>
              <w:sz w:val="24"/>
            </w:rPr>
            <w:t>2</w:t>
          </w:r>
          <w:r w:rsidR="00566161">
            <w:rPr>
              <w:iCs/>
              <w:color w:val="000000"/>
              <w:sz w:val="24"/>
            </w:rPr>
            <w:t xml:space="preserve">.09.2013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001224C-F837-4272-9594-69BD2C02F5A6}"/>
          <w:text/>
        </w:sdtPr>
        <w:sdtContent>
          <w:r w:rsidR="001B38BB">
            <w:rPr>
              <w:sz w:val="24"/>
              <w:szCs w:val="24"/>
            </w:rPr>
            <w:t xml:space="preserve"> № В-10.2.14 «Резервуары и емкости горизонтальные, условным объемом до 50 м</w:t>
          </w:r>
          <w:proofErr w:type="gramStart"/>
          <w:r w:rsidR="001B38BB">
            <w:rPr>
              <w:sz w:val="24"/>
              <w:szCs w:val="24"/>
            </w:rPr>
            <w:t>.к</w:t>
          </w:r>
          <w:proofErr w:type="gramEnd"/>
          <w:r w:rsidR="001B38BB">
            <w:rPr>
              <w:sz w:val="24"/>
              <w:szCs w:val="24"/>
            </w:rPr>
            <w:t>уб. включительно»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001224C-F837-4272-9594-69BD2C02F5A6}"/>
          <w:text/>
        </w:sdtPr>
        <w:sdtContent>
          <w:r w:rsidR="00566161">
            <w:rPr>
              <w:iCs/>
              <w:color w:val="000000"/>
              <w:sz w:val="24"/>
              <w:szCs w:val="24"/>
            </w:rPr>
            <w:t xml:space="preserve">27.08.2013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23.08.2013 Время 13:25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23.08.2013 Время 13:36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23.08.2013 Время 16:44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27.08.2013 Время 10:22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1539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390E" w:rsidRDefault="00A43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001224C-F837-4272-9594-69BD2C02F5A6}"/>
          <w:text/>
        </w:sdtPr>
        <w:sdtContent>
          <w:r w:rsidR="001B38BB">
            <w:t xml:space="preserve"> № В-10.2.14 «Резервуары и емкости горизонтальные, условным объемом до 50 м</w:t>
          </w:r>
          <w:proofErr w:type="gramStart"/>
          <w:r w:rsidR="001B38BB">
            <w:t>.к</w:t>
          </w:r>
          <w:proofErr w:type="gramEnd"/>
          <w:r w:rsidR="001B38BB">
            <w:t>уб. включительно»</w:t>
          </w:r>
        </w:sdtContent>
      </w:sdt>
      <w:r>
        <w:t>, Аукционная комиссия решила:</w:t>
      </w:r>
    </w:p>
    <w:p w:rsidR="001B38BB" w:rsidRDefault="001B38BB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001224C-F837-4272-9594-69BD2C02F5A6}"/>
          <w:text/>
        </w:sdtPr>
        <w:sdtEndPr>
          <w:rPr>
            <w:b/>
          </w:rPr>
        </w:sdtEndPr>
        <w:sdtContent>
          <w:r w:rsidR="00566161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38BB" w:rsidRDefault="001B3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38BB" w:rsidRDefault="001B3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38BB" w:rsidRDefault="001B3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38BB" w:rsidRDefault="001B3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38BB" w:rsidRDefault="001B3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38BB" w:rsidRDefault="001B3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38BB" w:rsidRDefault="001B38BB" w:rsidP="00A43432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1B38BB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39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39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4343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8390E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38BB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6161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3432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157E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2F0EA8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F0EA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В-10.2.14 «Резервуары и емкости горизонтальные, условным объемом до 50 м.куб. включительно»</LotDesctiption>
    <SessionStartTime>02.09.2013 г. 11:00 </SessionStartTime>
    <SessionEndTime>17:00</SessionEndTime>
    <SessionEnd>27.08.2013 г. 17:00 </SessionEnd>
  </LotInfo>
  <Company>
    <Date>2 сентября 2013 г.</Date>
  </Company>
  <Request>
    <Name>Претендент №1
Дата подачи: 23.08.2013
Время 13:25 мск</Name>
    <Money>100000,00</Money>
    <RequestDate>2013-08-23T13:25:06.753</RequestDate>
    <RequestNumber>1517</RequestNumber>
  </Request>
  <Request>
    <Name>Претендент №2
Дата подачи: 23.08.2013
Время 13:36 мск</Name>
    <Money>100000,00</Money>
    <RequestDate>2013-08-23T13:36:48.31</RequestDate>
    <RequestNumber>1515</RequestNumber>
  </Request>
  <Request>
    <Name>Претендент №3
Дата подачи: 23.08.2013
Время 16:44 мск</Name>
    <Money>100000,00</Money>
    <RequestDate>2013-08-23T16:44:28.83</RequestDate>
    <RequestNumber>1451</RequestNumber>
  </Request>
  <Request>
    <Name>Претендент №4
Дата подачи: 27.08.2013
Время 10:22 мск</Name>
    <Money>100000,00</Money>
    <RequestDate>2013-08-27T10:22:42.513</RequestDate>
    <RequestNumber>1539</RequestNumber>
  </Request>
</root>
</file>

<file path=customXml/itemProps1.xml><?xml version="1.0" encoding="utf-8"?>
<ds:datastoreItem xmlns:ds="http://schemas.openxmlformats.org/officeDocument/2006/customXml" ds:itemID="{5001224C-F837-4272-9594-69BD2C02F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2013-09-03T08:04:00Z</dcterms:created>
  <dcterms:modified xsi:type="dcterms:W3CDTF">2013-09-03T08:05:00Z</dcterms:modified>
</cp:coreProperties>
</file>