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3389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5558F95-9BA1-4CE5-9EA9-3F2AFB0C6A00}"/>
          <w:text/>
        </w:sdtPr>
        <w:sdtContent>
          <w:r w:rsidR="00472080">
            <w:t>Лот № А-13.42.13 «Автотранспортная техника (коммунальная техника, спецтехника)»</w:t>
          </w:r>
        </w:sdtContent>
      </w:sdt>
    </w:p>
    <w:p w:rsidR="003B252E" w:rsidRPr="007C2385" w:rsidRDefault="0083389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5558F95-9BA1-4CE5-9EA9-3F2AFB0C6A00}"/>
          <w:text/>
        </w:sdtPr>
        <w:sdtContent>
          <w:r w:rsidR="00472080">
            <w:t>28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5558F95-9BA1-4CE5-9EA9-3F2AFB0C6A00}"/>
          <w:text/>
        </w:sdtPr>
        <w:sdtContent>
          <w:r w:rsidR="00132382">
            <w:t>80</w:t>
          </w:r>
          <w:proofErr w:type="gramStart"/>
          <w:r w:rsidR="00132382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D5558F95-9BA1-4CE5-9EA9-3F2AFB0C6A00}"/>
        <w:text/>
      </w:sdtPr>
      <w:sdtContent>
        <w:p w:rsidR="004D4484" w:rsidRPr="004D4484" w:rsidRDefault="00472080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28.08.2013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D5558F95-9BA1-4CE5-9EA9-3F2AFB0C6A00}"/>
          <w:text/>
        </w:sdtPr>
        <w:sdtContent>
          <w:r w:rsidR="00472080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D5558F95-9BA1-4CE5-9EA9-3F2AFB0C6A00}"/>
          <w:text/>
        </w:sdtPr>
        <w:sdtContent>
          <w:r w:rsidR="00472080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D5558F95-9BA1-4CE5-9EA9-3F2AFB0C6A00}"/>
          <w:text/>
        </w:sdtPr>
        <w:sdtContent>
          <w:r w:rsidR="00472080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833897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D5558F95-9BA1-4CE5-9EA9-3F2AFB0C6A00}"/>
                <w:text/>
              </w:sdtPr>
              <w:sdtContent>
                <w:r w:rsidR="00472080">
                  <w:rPr>
                    <w:b/>
                    <w:sz w:val="24"/>
                    <w:szCs w:val="24"/>
                  </w:rPr>
                  <w:t>Лот № А-13.42.13 «Автотранспортная техника (коммунальная техника, спецтехника)»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D5558F95-9BA1-4CE5-9EA9-3F2AFB0C6A00}"/>
              <w:text/>
            </w:sdtPr>
            <w:sdtContent>
              <w:p w:rsidR="00653A66" w:rsidRPr="00AB09E5" w:rsidRDefault="00472080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42203177,87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D5558F95-9BA1-4CE5-9EA9-3F2AFB0C6A00}"/>
              <w:text/>
            </w:sdtPr>
            <w:sdtContent>
              <w:p w:rsidR="00653A66" w:rsidRPr="00AB09E5" w:rsidRDefault="00472080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49799749,87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F01850" w:rsidRPr="0048717A" w:rsidRDefault="00F01850" w:rsidP="00F01850">
      <w:pPr>
        <w:jc w:val="both"/>
        <w:rPr>
          <w:sz w:val="24"/>
          <w:szCs w:val="24"/>
        </w:rPr>
      </w:pPr>
      <w:r w:rsidRPr="0048717A">
        <w:rPr>
          <w:sz w:val="24"/>
          <w:szCs w:val="24"/>
        </w:rPr>
        <w:t>В соответствии п.</w:t>
      </w:r>
      <w:r w:rsidR="00F5135E">
        <w:rPr>
          <w:sz w:val="24"/>
          <w:szCs w:val="24"/>
        </w:rPr>
        <w:t>10.1</w:t>
      </w:r>
      <w:r w:rsidRPr="0048717A">
        <w:rPr>
          <w:sz w:val="24"/>
          <w:szCs w:val="24"/>
        </w:rPr>
        <w:t>. Правил проведения торгов  торги  признаны не состоявшимися,  ввиду  наличия  только  одного  участника.</w:t>
      </w:r>
    </w:p>
    <w:p w:rsidR="00F01850" w:rsidRPr="0048717A" w:rsidRDefault="00F01850" w:rsidP="00F01850">
      <w:pPr>
        <w:pStyle w:val="Normal1"/>
        <w:rPr>
          <w:rFonts w:ascii="Times New Roman" w:hAnsi="Times New Roman"/>
          <w:sz w:val="24"/>
          <w:szCs w:val="24"/>
        </w:rPr>
      </w:pPr>
      <w:r w:rsidRPr="0048717A">
        <w:rPr>
          <w:rFonts w:ascii="Times New Roman" w:hAnsi="Times New Roman"/>
          <w:sz w:val="24"/>
          <w:szCs w:val="24"/>
        </w:rPr>
        <w:t>Биржа предлагает единственному участнику заключить договор по его цене.</w:t>
      </w:r>
    </w:p>
    <w:p w:rsidR="005351DF" w:rsidRDefault="00FA634A" w:rsidP="00F01850">
      <w:pPr>
        <w:pStyle w:val="Normal1"/>
        <w:rPr>
          <w:rFonts w:ascii="Times New Roman" w:hAnsi="Times New Roman"/>
          <w:b/>
          <w:sz w:val="20"/>
        </w:rPr>
      </w:pPr>
      <w:r w:rsidRPr="00FA634A">
        <w:rPr>
          <w:rFonts w:ascii="Times New Roman" w:hAnsi="Times New Roman"/>
          <w:sz w:val="24"/>
          <w:szCs w:val="24"/>
        </w:rPr>
        <w:t>Единственный участник</w:t>
      </w:r>
      <w:r w:rsidR="00F01850">
        <w:rPr>
          <w:iCs/>
          <w:color w:val="000000"/>
          <w:sz w:val="24"/>
          <w:szCs w:val="24"/>
        </w:rPr>
        <w:t xml:space="preserve"> торгов обязан до «0</w:t>
      </w:r>
      <w:r w:rsidRPr="00FA634A">
        <w:rPr>
          <w:iCs/>
          <w:color w:val="000000"/>
          <w:sz w:val="24"/>
          <w:szCs w:val="24"/>
        </w:rPr>
        <w:t>4</w:t>
      </w:r>
      <w:r w:rsidR="00F01850" w:rsidRPr="0048717A">
        <w:rPr>
          <w:iCs/>
          <w:color w:val="000000"/>
          <w:sz w:val="24"/>
          <w:szCs w:val="24"/>
        </w:rPr>
        <w:t xml:space="preserve">» </w:t>
      </w:r>
      <w:r w:rsidR="00F01850">
        <w:rPr>
          <w:iCs/>
          <w:color w:val="000000"/>
          <w:sz w:val="24"/>
          <w:szCs w:val="24"/>
        </w:rPr>
        <w:t xml:space="preserve">сентября </w:t>
      </w:r>
      <w:r w:rsidR="00F01850" w:rsidRPr="0048717A">
        <w:rPr>
          <w:iCs/>
          <w:color w:val="000000"/>
          <w:sz w:val="24"/>
          <w:szCs w:val="24"/>
        </w:rPr>
        <w:t xml:space="preserve"> 2013 г. подписать Договор на поставку продукции на условиях предложенной цены</w:t>
      </w:r>
    </w:p>
    <w:p w:rsidR="00653A66" w:rsidRPr="00653A66" w:rsidRDefault="00FA634A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Единственный участник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аукциона</w:t>
      </w:r>
      <w:r w:rsidR="00653A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5558F95-9BA1-4CE5-9EA9-3F2AFB0C6A00}"/>
              <w:text/>
            </w:sdtPr>
            <w:sdtContent>
              <w:p w:rsidR="00AB09E5" w:rsidRPr="002E5894" w:rsidRDefault="0047208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"Автомобильная компания"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5558F95-9BA1-4CE5-9EA9-3F2AFB0C6A00}"/>
              <w:text/>
            </w:sdtPr>
            <w:sdtContent>
              <w:p w:rsidR="00AB09E5" w:rsidRPr="002E5894" w:rsidRDefault="0047208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443085, Самарская область,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>. Самара, Южное шоссе, 14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5558F95-9BA1-4CE5-9EA9-3F2AFB0C6A00}"/>
                <w:text/>
              </w:sdtPr>
              <w:sdtContent>
                <w:r w:rsidR="00472080">
                  <w:rPr>
                    <w:sz w:val="24"/>
                    <w:szCs w:val="24"/>
                  </w:rPr>
                  <w:t>6314027766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5558F95-9BA1-4CE5-9EA9-3F2AFB0C6A00}"/>
                <w:text/>
              </w:sdtPr>
              <w:sdtContent>
                <w:r w:rsidR="00472080">
                  <w:rPr>
                    <w:sz w:val="24"/>
                    <w:szCs w:val="24"/>
                  </w:rPr>
                  <w:t>631401001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3389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5558F95-9BA1-4CE5-9EA9-3F2AFB0C6A00}"/>
                <w:text/>
              </w:sdtPr>
              <w:sdtContent>
                <w:r w:rsidR="00472080">
                  <w:rPr>
                    <w:iCs/>
                    <w:color w:val="000000"/>
                    <w:sz w:val="24"/>
                    <w:szCs w:val="24"/>
                  </w:rPr>
                  <w:t>42203177,87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5558F95-9BA1-4CE5-9EA9-3F2AFB0C6A00}"/>
                <w:text/>
              </w:sdtPr>
              <w:sdtContent>
                <w:r w:rsidR="00472080">
                  <w:rPr>
                    <w:iCs/>
                    <w:color w:val="000000"/>
                    <w:sz w:val="24"/>
                    <w:szCs w:val="24"/>
                  </w:rPr>
                  <w:t>Сорок два миллиона двести три тысячи сто семьдесят семь рублей 87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3389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5558F95-9BA1-4CE5-9EA9-3F2AFB0C6A00}"/>
                <w:text/>
              </w:sdtPr>
              <w:sdtContent>
                <w:r w:rsidR="00472080">
                  <w:rPr>
                    <w:iCs/>
                    <w:color w:val="000000"/>
                    <w:sz w:val="24"/>
                    <w:szCs w:val="24"/>
                  </w:rPr>
                  <w:t>7596572,00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5558F95-9BA1-4CE5-9EA9-3F2AFB0C6A00}"/>
                <w:text/>
              </w:sdtPr>
              <w:sdtContent>
                <w:r w:rsidR="00472080">
                  <w:rPr>
                    <w:iCs/>
                    <w:color w:val="000000"/>
                    <w:sz w:val="24"/>
                    <w:szCs w:val="24"/>
                  </w:rPr>
                  <w:t>семь миллионов пятьсот девяносто шесть тысяч пятьсот семьдесят два рубля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3389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5558F95-9BA1-4CE5-9EA9-3F2AFB0C6A00}"/>
                <w:text/>
              </w:sdtPr>
              <w:sdtContent>
                <w:r w:rsidR="00472080">
                  <w:rPr>
                    <w:iCs/>
                    <w:color w:val="000000"/>
                    <w:sz w:val="24"/>
                    <w:szCs w:val="24"/>
                  </w:rPr>
                  <w:t>49799749,87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5558F95-9BA1-4CE5-9EA9-3F2AFB0C6A00}"/>
                <w:text/>
              </w:sdtPr>
              <w:sdtContent>
                <w:r w:rsidR="00472080">
                  <w:rPr>
                    <w:iCs/>
                    <w:color w:val="000000"/>
                    <w:sz w:val="24"/>
                    <w:szCs w:val="24"/>
                  </w:rPr>
                  <w:t>сорок девять миллионов семьсот девяносто девять тысяч семьсот сорок девять рублей 87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5558F95-9BA1-4CE5-9EA9-3F2AFB0C6A00}"/>
                <w:text/>
              </w:sdtPr>
              <w:sdtContent>
                <w:r w:rsidR="00472080">
                  <w:rPr>
                    <w:sz w:val="24"/>
                    <w:szCs w:val="24"/>
                  </w:rPr>
                  <w:t>Крылов Юрий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 w:rsidP="00EA072D">
      <w:pPr>
        <w:pStyle w:val="10"/>
        <w:rPr>
          <w:b/>
          <w:sz w:val="24"/>
          <w:szCs w:val="24"/>
        </w:rPr>
      </w:pPr>
    </w:p>
    <w:sectPr w:rsidR="002C6A00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3389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3389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5135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32382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2080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055F9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3897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DF0098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A072D"/>
    <w:rsid w:val="00ED486C"/>
    <w:rsid w:val="00ED55E1"/>
    <w:rsid w:val="00ED76F0"/>
    <w:rsid w:val="00EE16EB"/>
    <w:rsid w:val="00EE65C2"/>
    <w:rsid w:val="00EF3C5B"/>
    <w:rsid w:val="00F01850"/>
    <w:rsid w:val="00F424C5"/>
    <w:rsid w:val="00F461E6"/>
    <w:rsid w:val="00F46429"/>
    <w:rsid w:val="00F5135E"/>
    <w:rsid w:val="00F51BFF"/>
    <w:rsid w:val="00F632C1"/>
    <w:rsid w:val="00F65C4C"/>
    <w:rsid w:val="00F746B5"/>
    <w:rsid w:val="00F94317"/>
    <w:rsid w:val="00FA4107"/>
    <w:rsid w:val="00FA634A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9368BB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  <w:rsid w:val="00FE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E069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А-13.42.13 «Автотранспортная техника (коммунальная техника, спецтехника)»</LotDesctiption>
    <UpLimitWithoutNDS>42203177,87</UpLimitWithoutNDS>
    <UpLimitWithNDS>49799749,87</UpLimitWithNDS>
    <SessionStartTime>11:00</SessionStartTime>
    <SessionEndTime>12:00</SessionEndTime>
    <SessionEnd>28.08.2013 г. 12:00 ч.</SessionEnd>
    <InvitedUsersCount>3</InvitedUsersCount>
  </LotInfo>
  <Company>
    <CompanyName>ООО "Автомобильная компания"</CompanyName>
    <CompanyPresident>Крылов Юрий Николаевич</CompanyPresident>
    <Date>28 августа 2013 г.</Date>
    <SubNumber>80/И</SubNumber>
    <Time>12 час. 00 мин.</Time>
    <OrganisationName>ООО "Автомобильная компания"</OrganisationName>
    <OrganisationAdres>443085, Самарская область, г. Самара, Южное шоссе, 14</OrganisationAdres>
    <INN>6314027766</INN>
    <KPP>631401001</KPP>
    <CurrentAccount/>
    <BankName/>
    <CorrespondentAccount/>
    <BIK/>
    <Phone>+7(846)2266575</Phone>
    <Fax>+7(846)2266575</Fax>
    <Email/>
    <AmountWithoutNDS>42203177,87</AmountWithoutNDS>
    <AmountWithoutNDSStr>Сорок два миллиона двести три тысячи сто семьдесят семь рублей 87 копеек</AmountWithoutNDSStr>
    <PecentOfNDS>18,00</PecentOfNDS>
    <NDS>7596572,00</NDS>
    <NDSStr>семь миллионов пятьсот девяносто шесть тысяч пятьсот семьдесят два рубля 00 копеек</NDSStr>
    <Sum>49799749,87</Sum>
    <SumStr>сорок девять миллионов семьсот девяносто девять тысяч семьсот сорок девять рублей 87 копеек</SumStr>
  </Company>
</root>
</file>

<file path=customXml/itemProps1.xml><?xml version="1.0" encoding="utf-8"?>
<ds:datastoreItem xmlns:ds="http://schemas.openxmlformats.org/officeDocument/2006/customXml" ds:itemID="{D5558F95-9BA1-4CE5-9EA9-3F2AFB0C6A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6</cp:revision>
  <cp:lastPrinted>2013-08-28T08:14:00Z</cp:lastPrinted>
  <dcterms:created xsi:type="dcterms:W3CDTF">2013-08-28T08:13:00Z</dcterms:created>
  <dcterms:modified xsi:type="dcterms:W3CDTF">2013-08-28T08:19:00Z</dcterms:modified>
</cp:coreProperties>
</file>