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97AEE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F0256AA-6CAB-4672-81FF-E6ED26634E8B}"/>
          <w:text/>
        </w:sdtPr>
        <w:sdtContent>
          <w:r w:rsidR="00150157">
            <w:t>Лот № В-2.69.13 «Специализированное оборудование и материалы (станки для балансировки роторов и для испытания абразивных кругов)»</w:t>
          </w:r>
        </w:sdtContent>
      </w:sdt>
    </w:p>
    <w:p w:rsidR="003B252E" w:rsidRPr="007C2385" w:rsidRDefault="00097AE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BF0256AA-6CAB-4672-81FF-E6ED26634E8B}"/>
          <w:text/>
        </w:sdtPr>
        <w:sdtContent>
          <w:r w:rsidR="00150157">
            <w:t>26 августа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BF0256AA-6CAB-4672-81FF-E6ED26634E8B}"/>
          <w:text/>
        </w:sdtPr>
        <w:sdtContent>
          <w:r w:rsidR="007A1E12" w:rsidRPr="0048717A">
            <w:t>77</w:t>
          </w:r>
          <w:proofErr w:type="gramStart"/>
          <w:r w:rsidR="007A1E12" w:rsidRPr="0048717A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BF0256AA-6CAB-4672-81FF-E6ED26634E8B}"/>
        <w:text/>
      </w:sdtPr>
      <w:sdtContent>
        <w:p w:rsidR="004D4484" w:rsidRPr="004D4484" w:rsidRDefault="00150157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26.08.2013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BF0256AA-6CAB-4672-81FF-E6ED26634E8B}"/>
          <w:text/>
        </w:sdtPr>
        <w:sdtContent>
          <w:r w:rsidR="00150157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BF0256AA-6CAB-4672-81FF-E6ED26634E8B}"/>
          <w:text/>
        </w:sdtPr>
        <w:sdtContent>
          <w:r w:rsidR="00150157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BF0256AA-6CAB-4672-81FF-E6ED26634E8B}"/>
          <w:text/>
        </w:sdtPr>
        <w:sdtContent>
          <w:r w:rsidR="00150157">
            <w:rPr>
              <w:sz w:val="24"/>
              <w:szCs w:val="24"/>
              <w:u w:val="single"/>
            </w:rPr>
            <w:t>1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683"/>
        <w:gridCol w:w="2705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097AEE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BF0256AA-6CAB-4672-81FF-E6ED26634E8B}"/>
                <w:text/>
              </w:sdtPr>
              <w:sdtContent>
                <w:r w:rsidR="00150157">
                  <w:rPr>
                    <w:b/>
                    <w:sz w:val="24"/>
                    <w:szCs w:val="24"/>
                  </w:rPr>
                  <w:t>Лот № В-2.69.13 «Специализированное оборудование и материалы (станки для балансировки роторов и для испытания абразивных кругов)»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BF0256AA-6CAB-4672-81FF-E6ED26634E8B}"/>
              <w:text/>
            </w:sdtPr>
            <w:sdtContent>
              <w:p w:rsidR="00653A66" w:rsidRPr="00AB09E5" w:rsidRDefault="00150157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9526399,28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BF0256AA-6CAB-4672-81FF-E6ED26634E8B}"/>
              <w:text/>
            </w:sdtPr>
            <w:sdtContent>
              <w:p w:rsidR="00653A66" w:rsidRPr="00AB09E5" w:rsidRDefault="00150157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11241151,14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8717A" w:rsidRPr="0048717A" w:rsidRDefault="0048717A" w:rsidP="0048717A">
      <w:pPr>
        <w:jc w:val="both"/>
        <w:rPr>
          <w:sz w:val="24"/>
          <w:szCs w:val="24"/>
        </w:rPr>
      </w:pPr>
      <w:r w:rsidRPr="0048717A">
        <w:rPr>
          <w:sz w:val="24"/>
          <w:szCs w:val="24"/>
        </w:rPr>
        <w:t xml:space="preserve">В </w:t>
      </w:r>
      <w:proofErr w:type="gramStart"/>
      <w:r w:rsidRPr="0048717A">
        <w:rPr>
          <w:sz w:val="24"/>
          <w:szCs w:val="24"/>
        </w:rPr>
        <w:t>соответствии</w:t>
      </w:r>
      <w:proofErr w:type="gramEnd"/>
      <w:r w:rsidRPr="0048717A">
        <w:rPr>
          <w:sz w:val="24"/>
          <w:szCs w:val="24"/>
        </w:rPr>
        <w:t xml:space="preserve"> п.6.8. Правил проведения торгов  торги  признаны не состоявшимися,  ввиду  наличия  только  одного  участника.</w:t>
      </w:r>
    </w:p>
    <w:p w:rsidR="0048717A" w:rsidRPr="0048717A" w:rsidRDefault="0048717A" w:rsidP="0048717A">
      <w:pPr>
        <w:pStyle w:val="Normal1"/>
        <w:rPr>
          <w:rFonts w:ascii="Times New Roman" w:hAnsi="Times New Roman"/>
          <w:sz w:val="24"/>
          <w:szCs w:val="24"/>
        </w:rPr>
      </w:pPr>
      <w:r w:rsidRPr="0048717A">
        <w:rPr>
          <w:rFonts w:ascii="Times New Roman" w:hAnsi="Times New Roman"/>
          <w:sz w:val="24"/>
          <w:szCs w:val="24"/>
        </w:rPr>
        <w:t>Биржа предлагает единственному участнику заключить договор по его цене.</w:t>
      </w:r>
    </w:p>
    <w:p w:rsidR="005351DF" w:rsidRPr="0048717A" w:rsidRDefault="0048717A" w:rsidP="0048717A">
      <w:pPr>
        <w:pStyle w:val="a7"/>
        <w:ind w:left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Победитель торгов обязан до «02</w:t>
      </w:r>
      <w:r w:rsidRPr="0048717A">
        <w:rPr>
          <w:iCs/>
          <w:color w:val="000000"/>
          <w:sz w:val="24"/>
          <w:szCs w:val="24"/>
        </w:rPr>
        <w:t xml:space="preserve">» </w:t>
      </w:r>
      <w:r>
        <w:rPr>
          <w:iCs/>
          <w:color w:val="000000"/>
          <w:sz w:val="24"/>
          <w:szCs w:val="24"/>
        </w:rPr>
        <w:t xml:space="preserve">сентября </w:t>
      </w:r>
      <w:r w:rsidRPr="0048717A">
        <w:rPr>
          <w:iCs/>
          <w:color w:val="000000"/>
          <w:sz w:val="24"/>
          <w:szCs w:val="24"/>
        </w:rPr>
        <w:t xml:space="preserve"> 2013 г. подписать Договор на поставку продукции на условиях предложенной цены.</w:t>
      </w: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BF0256AA-6CAB-4672-81FF-E6ED26634E8B}"/>
              <w:text/>
            </w:sdtPr>
            <w:sdtContent>
              <w:p w:rsidR="00AB09E5" w:rsidRPr="002E5894" w:rsidRDefault="0015015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BF0256AA-6CAB-4672-81FF-E6ED26634E8B}"/>
              <w:text/>
            </w:sdtPr>
            <w:sdtContent>
              <w:p w:rsidR="00AB09E5" w:rsidRPr="002E5894" w:rsidRDefault="0015015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BF0256AA-6CAB-4672-81FF-E6ED26634E8B}"/>
                <w:text/>
              </w:sdtPr>
              <w:sdtContent>
                <w:r w:rsidR="00150157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BF0256AA-6CAB-4672-81FF-E6ED26634E8B}"/>
                <w:text/>
              </w:sdtPr>
              <w:sdtContent>
                <w:r w:rsidR="00150157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97AE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BF0256AA-6CAB-4672-81FF-E6ED26634E8B}"/>
                <w:text/>
              </w:sdtPr>
              <w:sdtContent>
                <w:r w:rsidR="00150157">
                  <w:rPr>
                    <w:iCs/>
                    <w:color w:val="000000"/>
                    <w:sz w:val="24"/>
                    <w:szCs w:val="24"/>
                  </w:rPr>
                  <w:t>9526399,28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BF0256AA-6CAB-4672-81FF-E6ED26634E8B}"/>
                <w:text/>
              </w:sdtPr>
              <w:sdtContent>
                <w:r w:rsidR="00150157">
                  <w:rPr>
                    <w:iCs/>
                    <w:color w:val="000000"/>
                    <w:sz w:val="24"/>
                    <w:szCs w:val="24"/>
                  </w:rPr>
                  <w:t>Девять миллионов пятьсот двадцать шесть тысяч триста девяносто девять рублей 28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97AE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BF0256AA-6CAB-4672-81FF-E6ED26634E8B}"/>
                <w:text/>
              </w:sdtPr>
              <w:sdtContent>
                <w:r w:rsidR="00150157">
                  <w:rPr>
                    <w:iCs/>
                    <w:color w:val="000000"/>
                    <w:sz w:val="24"/>
                    <w:szCs w:val="24"/>
                  </w:rPr>
                  <w:t>1714751,86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BF0256AA-6CAB-4672-81FF-E6ED26634E8B}"/>
                <w:text/>
              </w:sdtPr>
              <w:sdtContent>
                <w:r w:rsidR="00150157">
                  <w:rPr>
                    <w:iCs/>
                    <w:color w:val="000000"/>
                    <w:sz w:val="24"/>
                    <w:szCs w:val="24"/>
                  </w:rPr>
                  <w:t>один миллион семьсот четырнадцать тысяч семьсот пятьдесят один рубль 86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97AE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BF0256AA-6CAB-4672-81FF-E6ED26634E8B}"/>
                <w:text/>
              </w:sdtPr>
              <w:sdtContent>
                <w:r w:rsidR="00150157">
                  <w:rPr>
                    <w:iCs/>
                    <w:color w:val="000000"/>
                    <w:sz w:val="24"/>
                    <w:szCs w:val="24"/>
                  </w:rPr>
                  <w:t>11241151,14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BF0256AA-6CAB-4672-81FF-E6ED26634E8B}"/>
                <w:text/>
              </w:sdtPr>
              <w:sdtContent>
                <w:r w:rsidR="00150157">
                  <w:rPr>
                    <w:iCs/>
                    <w:color w:val="000000"/>
                    <w:sz w:val="24"/>
                    <w:szCs w:val="24"/>
                  </w:rPr>
                  <w:t>одиннадцать миллионов двести сорок одна тысяча сто пятьдесят один рубль 14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BF0256AA-6CAB-4672-81FF-E6ED26634E8B}"/>
                <w:text/>
              </w:sdtPr>
              <w:sdtContent>
                <w:r w:rsidR="00150157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150157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150157">
                  <w:rPr>
                    <w:sz w:val="24"/>
                    <w:szCs w:val="24"/>
                  </w:rPr>
                  <w:t xml:space="preserve"> Владимир Федорович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5351DF" w:rsidRPr="0048717A" w:rsidRDefault="005351DF" w:rsidP="002B098B">
      <w:pPr>
        <w:rPr>
          <w:b/>
          <w:sz w:val="24"/>
          <w:szCs w:val="24"/>
        </w:rPr>
      </w:pPr>
    </w:p>
    <w:sectPr w:rsidR="005351DF" w:rsidRPr="0048717A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97AE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97AE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8717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97AEE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0157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B098B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2C8D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8717A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A1E1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9">
    <w:name w:val="Document Map"/>
    <w:basedOn w:val="a"/>
    <w:link w:val="aa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064E36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8537F"/>
    <w:rPr>
      <w:sz w:val="28"/>
    </w:rPr>
  </w:style>
  <w:style w:type="paragraph" w:styleId="af1">
    <w:name w:val="List Paragraph"/>
    <w:basedOn w:val="a"/>
    <w:uiPriority w:val="34"/>
    <w:qFormat/>
    <w:rsid w:val="000324AE"/>
    <w:pPr>
      <w:ind w:left="720"/>
      <w:contextualSpacing/>
    </w:pPr>
  </w:style>
  <w:style w:type="character" w:customStyle="1" w:styleId="a8">
    <w:name w:val="Основной текст с отступом Знак"/>
    <w:basedOn w:val="a0"/>
    <w:link w:val="a7"/>
    <w:rsid w:val="0048717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C5C51"/>
    <w:rsid w:val="001A3E2A"/>
    <w:rsid w:val="001B210D"/>
    <w:rsid w:val="001D77BC"/>
    <w:rsid w:val="001E618A"/>
    <w:rsid w:val="00252AC4"/>
    <w:rsid w:val="00275B69"/>
    <w:rsid w:val="002A1BB3"/>
    <w:rsid w:val="00327DE1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C5C5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В-2.69.13 «Специализированное оборудование и материалы (станки для балансировки роторов и для испытания абразивных кругов)»</LotDesctiption>
    <UpLimitWithoutNDS>9526399,28</UpLimitWithoutNDS>
    <UpLimitWithNDS>11241151,14</UpLimitWithNDS>
    <SessionStartTime>10:00</SessionStartTime>
    <SessionEndTime>11:00</SessionEndTime>
    <SessionEnd>26.08.2013 г. 11:00 ч.</SessionEnd>
    <InvitedUsersCount>1</InvitedUsersCount>
  </LotInfo>
  <Company>
    <CompanyName>ЗАО "Машпром"</CompanyName>
    <CompanyPresident>Генеральный директор Дорофейчук Владимир Федорович</CompanyPresident>
    <Date>26 августа 2013 г.</Date>
    <SubNumber>77/И</SubNumber>
    <Time>11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9526399,28</AmountWithoutNDS>
    <AmountWithoutNDSStr>Девять миллионов пятьсот двадцать шесть тысяч триста девяносто девять рублей 28 копеек</AmountWithoutNDSStr>
    <PecentOfNDS>18,00</PecentOfNDS>
    <NDS>1714751,86</NDS>
    <NDSStr>один миллион семьсот четырнадцать тысяч семьсот пятьдесят один рубль 86 копеек</NDSStr>
    <Sum>11241151,14</Sum>
    <SumStr>одиннадцать миллионов двести сорок одна тысяча сто пятьдесят один рубль 14 копеек</SumStr>
  </Company>
</root>
</file>

<file path=customXml/itemProps1.xml><?xml version="1.0" encoding="utf-8"?>
<ds:datastoreItem xmlns:ds="http://schemas.openxmlformats.org/officeDocument/2006/customXml" ds:itemID="{BF0256AA-6CAB-4672-81FF-E6ED26634E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4</cp:revision>
  <dcterms:created xsi:type="dcterms:W3CDTF">2013-08-26T07:34:00Z</dcterms:created>
  <dcterms:modified xsi:type="dcterms:W3CDTF">2013-08-26T07:52:00Z</dcterms:modified>
</cp:coreProperties>
</file>