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274692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7469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7A3992D-8402-4645-93CA-EDF7C17AA26D}"/>
          <w:text/>
        </w:sdtPr>
        <w:sdtContent>
          <w:r w:rsidR="009344EB">
            <w:t xml:space="preserve"> № В-2.69.13 «Специализированное оборудование и материалы (станки для балансировки роторов и для испытания абразивных кругов)»</w:t>
          </w:r>
        </w:sdtContent>
      </w:sdt>
    </w:p>
    <w:p w:rsidR="003B252E" w:rsidRPr="007C2385" w:rsidRDefault="00ED0C1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7A3992D-8402-4645-93CA-EDF7C17AA26D}"/>
          <w:text/>
        </w:sdtPr>
        <w:sdtContent>
          <w:r w:rsidR="009344EB">
            <w:t>2</w:t>
          </w:r>
          <w:r w:rsidR="00274692">
            <w:t>3</w:t>
          </w:r>
          <w:r w:rsidR="009344EB">
            <w:t xml:space="preserve">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74692">
            <w:t>77</w:t>
          </w:r>
          <w:proofErr w:type="gramStart"/>
          <w:r w:rsidR="0027469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Default="00ED0C10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7A3992D-8402-4645-93CA-EDF7C17AA26D}"/>
          <w:text/>
        </w:sdtPr>
        <w:sdtContent>
          <w:r w:rsidR="009344EB">
            <w:rPr>
              <w:iCs/>
              <w:color w:val="000000"/>
              <w:sz w:val="24"/>
            </w:rPr>
            <w:t>2</w:t>
          </w:r>
          <w:r w:rsidR="00274692">
            <w:rPr>
              <w:iCs/>
              <w:color w:val="000000"/>
              <w:sz w:val="24"/>
            </w:rPr>
            <w:t>3</w:t>
          </w:r>
          <w:r w:rsidR="009344EB">
            <w:rPr>
              <w:iCs/>
              <w:color w:val="000000"/>
              <w:sz w:val="24"/>
            </w:rPr>
            <w:t xml:space="preserve">.08.2013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274692" w:rsidRPr="005F6AB9" w:rsidRDefault="00274692" w:rsidP="004D4484">
      <w:pPr>
        <w:rPr>
          <w:iCs/>
          <w:color w:val="000000"/>
          <w:sz w:val="24"/>
        </w:rPr>
      </w:pP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7A3992D-8402-4645-93CA-EDF7C17AA26D}"/>
          <w:text/>
        </w:sdtPr>
        <w:sdtContent>
          <w:r w:rsidR="00274692">
            <w:rPr>
              <w:sz w:val="24"/>
              <w:szCs w:val="24"/>
            </w:rPr>
            <w:t xml:space="preserve"> № В-2.69.13 «Специализированное оборудование и материалы (станки для балансировки роторов и для испытания абразивных кругов)»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7A3992D-8402-4645-93CA-EDF7C17AA26D}"/>
          <w:text/>
        </w:sdtPr>
        <w:sdtContent>
          <w:r w:rsidR="009344EB">
            <w:rPr>
              <w:iCs/>
              <w:color w:val="000000"/>
              <w:sz w:val="24"/>
              <w:szCs w:val="24"/>
            </w:rPr>
            <w:t xml:space="preserve">19.08.2013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p w:rsidR="00274692" w:rsidRPr="006747ED" w:rsidRDefault="00274692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27469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37C12" w:rsidRDefault="00274692">
            <w:pPr>
              <w:jc w:val="center"/>
              <w:rPr>
                <w:sz w:val="20"/>
              </w:rPr>
            </w:pPr>
            <w:r w:rsidRPr="00274692">
              <w:rPr>
                <w:sz w:val="20"/>
              </w:rPr>
              <w:t>Претендент №1 Дата подачи: 14.08.2013 Время 10:11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37C12" w:rsidRDefault="002746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1456</w:t>
            </w:r>
          </w:p>
        </w:tc>
        <w:tc>
          <w:tcPr>
            <w:tcW w:w="1397" w:type="pct"/>
            <w:tcFitText/>
          </w:tcPr>
          <w:p w:rsidR="006747ED" w:rsidRPr="0027469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37C12" w:rsidRDefault="00274692">
            <w:pPr>
              <w:jc w:val="center"/>
              <w:rPr>
                <w:sz w:val="20"/>
              </w:rPr>
            </w:pPr>
            <w:r w:rsidRPr="00274692">
              <w:rPr>
                <w:sz w:val="20"/>
              </w:rPr>
              <w:t>250 000,00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7A3992D-8402-4645-93CA-EDF7C17AA26D}"/>
          <w:text/>
        </w:sdtPr>
        <w:sdtContent>
          <w:r w:rsidR="00274692">
            <w:t xml:space="preserve"> № В-2.69.13 «Специализированное оборудование и материалы (станки для балансировки роторов и для испытания абразивных кругов)»</w:t>
          </w:r>
        </w:sdtContent>
      </w:sdt>
      <w:r>
        <w:t>, Аукционная комиссия решила:</w:t>
      </w:r>
    </w:p>
    <w:p w:rsidR="00274692" w:rsidRDefault="00274692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7A3992D-8402-4645-93CA-EDF7C17AA26D}"/>
          <w:text/>
        </w:sdtPr>
        <w:sdtEndPr>
          <w:rPr>
            <w:b/>
          </w:rPr>
        </w:sdtEndPr>
        <w:sdtContent>
          <w:r w:rsidR="009344EB">
            <w:t>Претендента №1</w:t>
          </w:r>
        </w:sdtContent>
      </w:sdt>
      <w:r>
        <w:t xml:space="preserve"> к участию в аукционе.</w:t>
      </w:r>
    </w:p>
    <w:p w:rsidR="00274692" w:rsidRDefault="0027469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74692" w:rsidRDefault="0027469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74692" w:rsidRDefault="0027469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74692" w:rsidRDefault="0027469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74692" w:rsidRDefault="0027469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74692" w:rsidRDefault="0027469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74692" w:rsidRDefault="0027469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74692" w:rsidRDefault="0027469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74692" w:rsidRDefault="0027469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3D2CD2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3D2CD2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D0C1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D0C1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D2CD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7C12"/>
    <w:rsid w:val="0025218B"/>
    <w:rsid w:val="00263390"/>
    <w:rsid w:val="0026686D"/>
    <w:rsid w:val="00274692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D2CD2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344EB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0C10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F345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64118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6411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 № В-2.69.13 «Специализированное оборудование и материалы (станки для балансировки роторов и для испытания абразивных кругов)»</LotDesctiption>
    <SessionStartTime>23.08.2013 г. 10:00 </SessionStartTime>
    <SessionEndTime>17:00</SessionEndTime>
    <SessionEnd>19.08.2013 г. 17:00 </SessionEnd>
  </LotInfo>
  <Company>
    <Date>23 августа 2013 г.</Date>
  </Company>
  <Request>
    <Name>Претендент №1
Дата подачи: 14.08.2013
Время 10:11 мск</Name>
    <Money>6600000,00</Money>
    <RequestDate>2013-08-14T10:11:23.187</RequestDate>
    <RequestNumber>1456</RequestNumber>
  </Request>
</root>
</file>

<file path=customXml/itemProps1.xml><?xml version="1.0" encoding="utf-8"?>
<ds:datastoreItem xmlns:ds="http://schemas.openxmlformats.org/officeDocument/2006/customXml" ds:itemID="{67A3992D-8402-4645-93CA-EDF7C17AA2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2013-08-26T07:30:00Z</dcterms:created>
  <dcterms:modified xsi:type="dcterms:W3CDTF">2013-08-26T07:41:00Z</dcterms:modified>
</cp:coreProperties>
</file>