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DE68B2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E68B2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7D2B9C4-3477-472B-BB53-0F0ACC61CB3F}"/>
          <w:text/>
        </w:sdtPr>
        <w:sdtContent>
          <w:r w:rsidR="00FD3903">
            <w:t xml:space="preserve"> № В-13.15.13 «Специализированное оборудование и материалы (</w:t>
          </w:r>
          <w:proofErr w:type="spellStart"/>
          <w:r w:rsidR="00FD3903">
            <w:t>трассопоисковое</w:t>
          </w:r>
          <w:proofErr w:type="spellEnd"/>
          <w:r w:rsidR="00FD3903">
            <w:t>, геодезическое, охранное)»</w:t>
          </w:r>
        </w:sdtContent>
      </w:sdt>
    </w:p>
    <w:p w:rsidR="003B252E" w:rsidRPr="007C2385" w:rsidRDefault="00E93895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87D2B9C4-3477-472B-BB53-0F0ACC61CB3F}"/>
          <w:text/>
        </w:sdtPr>
        <w:sdtContent>
          <w:r w:rsidR="00FD3903">
            <w:t>2</w:t>
          </w:r>
          <w:r w:rsidR="00DE68B2">
            <w:t>1</w:t>
          </w:r>
          <w:r w:rsidR="00FD3903">
            <w:t xml:space="preserve"> августа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DE68B2">
            <w:t>76</w:t>
          </w:r>
          <w:proofErr w:type="gramStart"/>
          <w:r w:rsidR="00DE68B2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E93895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87D2B9C4-3477-472B-BB53-0F0ACC61CB3F}"/>
          <w:text/>
        </w:sdtPr>
        <w:sdtContent>
          <w:r w:rsidR="00FD3903">
            <w:rPr>
              <w:iCs/>
              <w:color w:val="000000"/>
              <w:sz w:val="24"/>
            </w:rPr>
            <w:t>2</w:t>
          </w:r>
          <w:r w:rsidR="00DE68B2">
            <w:rPr>
              <w:iCs/>
              <w:color w:val="000000"/>
              <w:sz w:val="24"/>
            </w:rPr>
            <w:t>1</w:t>
          </w:r>
          <w:r w:rsidR="00FD3903">
            <w:rPr>
              <w:iCs/>
              <w:color w:val="000000"/>
              <w:sz w:val="24"/>
            </w:rPr>
            <w:t xml:space="preserve">.08.2013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87D2B9C4-3477-472B-BB53-0F0ACC61CB3F}"/>
          <w:text/>
        </w:sdtPr>
        <w:sdtContent>
          <w:r w:rsidR="00DE68B2">
            <w:rPr>
              <w:sz w:val="24"/>
              <w:szCs w:val="24"/>
            </w:rPr>
            <w:t xml:space="preserve"> № В-13.15.13 «Специализированное оборудование и материалы (</w:t>
          </w:r>
          <w:proofErr w:type="spellStart"/>
          <w:r w:rsidR="00DE68B2">
            <w:rPr>
              <w:sz w:val="24"/>
              <w:szCs w:val="24"/>
            </w:rPr>
            <w:t>трассопоисковое</w:t>
          </w:r>
          <w:proofErr w:type="spellEnd"/>
          <w:r w:rsidR="00DE68B2">
            <w:rPr>
              <w:sz w:val="24"/>
              <w:szCs w:val="24"/>
            </w:rPr>
            <w:t>, геодезическое, охранное)»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87D2B9C4-3477-472B-BB53-0F0ACC61CB3F}"/>
          <w:text/>
        </w:sdtPr>
        <w:sdtContent>
          <w:r w:rsidR="00FD3903">
            <w:rPr>
              <w:iCs/>
              <w:color w:val="000000"/>
              <w:sz w:val="24"/>
              <w:szCs w:val="24"/>
            </w:rPr>
            <w:t xml:space="preserve">15.08.2013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93895" w:rsidRDefault="00560F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09.08.2013 Время 16:12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93895" w:rsidRDefault="00560F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1446</w:t>
            </w:r>
          </w:p>
        </w:tc>
        <w:tc>
          <w:tcPr>
            <w:tcW w:w="1397" w:type="pct"/>
            <w:tcFitText/>
          </w:tcPr>
          <w:p w:rsidR="006747ED" w:rsidRPr="00DE68B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93895" w:rsidRDefault="00DE68B2">
            <w:pPr>
              <w:jc w:val="center"/>
              <w:rPr>
                <w:sz w:val="20"/>
              </w:rPr>
            </w:pPr>
            <w:r w:rsidRPr="00DE68B2">
              <w:rPr>
                <w:sz w:val="20"/>
              </w:rPr>
              <w:t>1 000 000,00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93895" w:rsidRDefault="00560F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09.08.2013 Время 16:50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93895" w:rsidRDefault="00560F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1444</w:t>
            </w:r>
          </w:p>
        </w:tc>
        <w:tc>
          <w:tcPr>
            <w:tcW w:w="1397" w:type="pct"/>
            <w:tcFitText/>
          </w:tcPr>
          <w:p w:rsidR="006747ED" w:rsidRPr="00DE68B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93895" w:rsidRDefault="00DE68B2">
            <w:pPr>
              <w:jc w:val="center"/>
              <w:rPr>
                <w:sz w:val="20"/>
              </w:rPr>
            </w:pPr>
            <w:r w:rsidRPr="00DE68B2">
              <w:rPr>
                <w:sz w:val="20"/>
              </w:rPr>
              <w:t>1 000 000,00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93895" w:rsidRDefault="00560F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14.08.2013 Время 18:22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93895" w:rsidRDefault="00560F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1461</w:t>
            </w:r>
          </w:p>
        </w:tc>
        <w:tc>
          <w:tcPr>
            <w:tcW w:w="1397" w:type="pct"/>
            <w:tcFitText/>
          </w:tcPr>
          <w:p w:rsidR="006747ED" w:rsidRPr="00DE68B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93895" w:rsidRDefault="00DE68B2">
            <w:pPr>
              <w:jc w:val="center"/>
              <w:rPr>
                <w:sz w:val="20"/>
              </w:rPr>
            </w:pPr>
            <w:r w:rsidRPr="00DE68B2">
              <w:rPr>
                <w:sz w:val="20"/>
              </w:rPr>
              <w:t>1 000 000,00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87D2B9C4-3477-472B-BB53-0F0ACC61CB3F}"/>
          <w:text/>
        </w:sdtPr>
        <w:sdtContent>
          <w:r w:rsidR="00DE68B2">
            <w:t xml:space="preserve"> № В-13.15.13 «Специализированное оборудование и материалы (</w:t>
          </w:r>
          <w:proofErr w:type="spellStart"/>
          <w:r w:rsidR="00DE68B2">
            <w:t>трассопоисковое</w:t>
          </w:r>
          <w:proofErr w:type="spellEnd"/>
          <w:r w:rsidR="00DE68B2">
            <w:t>, геодезическое, охранное)»</w:t>
          </w:r>
        </w:sdtContent>
      </w:sdt>
      <w:r>
        <w:t>, Аукционная комиссия решила:</w:t>
      </w:r>
    </w:p>
    <w:p w:rsidR="00DE68B2" w:rsidRDefault="00DE68B2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87D2B9C4-3477-472B-BB53-0F0ACC61CB3F}"/>
          <w:text/>
        </w:sdtPr>
        <w:sdtEndPr>
          <w:rPr>
            <w:b/>
          </w:rPr>
        </w:sdtEndPr>
        <w:sdtContent>
          <w:r w:rsidR="00FD3903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E68B2" w:rsidRDefault="00DE68B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E68B2" w:rsidRDefault="00DE68B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E68B2" w:rsidRDefault="00DE68B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E68B2" w:rsidRDefault="00DE68B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E68B2" w:rsidRDefault="00DE68B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E68B2" w:rsidRDefault="00DE68B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E68B2" w:rsidRDefault="00DE68B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E68B2" w:rsidRDefault="00DE68B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560FDE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560FDE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9389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9389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60FD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60FDE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2CFD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8B2"/>
    <w:rsid w:val="00DE6D1A"/>
    <w:rsid w:val="00E0288B"/>
    <w:rsid w:val="00E04D05"/>
    <w:rsid w:val="00E22017"/>
    <w:rsid w:val="00E373FE"/>
    <w:rsid w:val="00E46196"/>
    <w:rsid w:val="00E5193F"/>
    <w:rsid w:val="00E75FCA"/>
    <w:rsid w:val="00E93895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3903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516BA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516B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 № В-13.15.13 «Специализированное оборудование и материалы (трассопоисковое, геодезическое, охранное)»</LotDesctiption>
    <SessionStartTime>21.08.2013 г. 11:00 </SessionStartTime>
    <SessionEndTime>17:00</SessionEndTime>
    <SessionEnd>15.08.2013 г. 17:00 </SessionEnd>
  </LotInfo>
  <Company>
    <Date>21 августа 2013 г.</Date>
  </Company>
  <Request>
    <Name>Претендент №1
Дата подачи: 09.08.2013
Время 16:12 мск</Name>
    <Money>7000000,00</Money>
    <RequestDate>2013-08-09T16:12:35.81</RequestDate>
    <RequestNumber>1446</RequestNumber>
  </Request>
  <Request>
    <Name>Претендент №2
Дата подачи: 09.08.2013
Время 16:50 мск</Name>
    <Money>2500000,00</Money>
    <RequestDate>2013-08-09T16:50:53.907</RequestDate>
    <RequestNumber>1444</RequestNumber>
  </Request>
  <Request>
    <Name>Претендент №3
Дата подачи: 14.08.2013
Время 18:22 мск</Name>
    <Money>2000000,00</Money>
    <RequestDate>2013-08-14T18:22:23.83</RequestDate>
    <RequestNumber>1461</RequestNumber>
  </Request>
</root>
</file>

<file path=customXml/itemProps1.xml><?xml version="1.0" encoding="utf-8"?>
<ds:datastoreItem xmlns:ds="http://schemas.openxmlformats.org/officeDocument/2006/customXml" ds:itemID="{87D2B9C4-3477-472B-BB53-0F0ACC61CB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2013-08-22T08:04:00Z</cp:lastPrinted>
  <dcterms:created xsi:type="dcterms:W3CDTF">2013-08-22T08:04:00Z</dcterms:created>
  <dcterms:modified xsi:type="dcterms:W3CDTF">2013-08-22T08:04:00Z</dcterms:modified>
</cp:coreProperties>
</file>