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B377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D6EBB80-0B24-47FE-AFD5-1EAC1A8760BE}"/>
          <w:text/>
        </w:sdtPr>
        <w:sdtContent>
          <w:r w:rsidR="002065B2">
            <w:t>Лот № В-2.68.13 «Специализированное оборудование и материалы (Подъемно-транспортное оборудование)»</w:t>
          </w:r>
        </w:sdtContent>
      </w:sdt>
    </w:p>
    <w:p w:rsidR="003B252E" w:rsidRPr="007C2385" w:rsidRDefault="00BB377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D6EBB80-0B24-47FE-AFD5-1EAC1A8760BE}"/>
          <w:text/>
        </w:sdtPr>
        <w:sdtContent>
          <w:r w:rsidR="002065B2">
            <w:t>20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D6EBB80-0B24-47FE-AFD5-1EAC1A8760BE}"/>
          <w:text/>
        </w:sdtPr>
        <w:sdtContent>
          <w:r w:rsidR="009C65B5">
            <w:t>73</w:t>
          </w:r>
          <w:proofErr w:type="gramStart"/>
          <w:r w:rsidR="009C65B5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D6EBB80-0B24-47FE-AFD5-1EAC1A8760BE}"/>
        <w:text/>
      </w:sdtPr>
      <w:sdtContent>
        <w:p w:rsidR="004D4484" w:rsidRPr="004D4484" w:rsidRDefault="002065B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20.08.2013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D6EBB80-0B24-47FE-AFD5-1EAC1A8760BE}"/>
          <w:text/>
        </w:sdtPr>
        <w:sdtContent>
          <w:r w:rsidR="002065B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D6EBB80-0B24-47FE-AFD5-1EAC1A8760BE}"/>
          <w:text/>
        </w:sdtPr>
        <w:sdtContent>
          <w:r w:rsidR="002065B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D6EBB80-0B24-47FE-AFD5-1EAC1A8760BE}"/>
          <w:text/>
        </w:sdtPr>
        <w:sdtContent>
          <w:r w:rsidR="002065B2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B377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D6EBB80-0B24-47FE-AFD5-1EAC1A8760BE}"/>
                <w:text/>
              </w:sdtPr>
              <w:sdtContent>
                <w:r w:rsidR="002065B2">
                  <w:rPr>
                    <w:b/>
                    <w:sz w:val="24"/>
                    <w:szCs w:val="24"/>
                  </w:rPr>
                  <w:t>Лот № В-2.68.13 «Специализированное оборудование и материалы (Подъемно-транспортное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D6EBB80-0B24-47FE-AFD5-1EAC1A8760BE}"/>
              <w:text/>
            </w:sdtPr>
            <w:sdtContent>
              <w:p w:rsidR="00653A66" w:rsidRPr="00AB09E5" w:rsidRDefault="002065B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40761291,06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D6EBB80-0B24-47FE-AFD5-1EAC1A8760BE}"/>
              <w:text/>
            </w:sdtPr>
            <w:sdtContent>
              <w:p w:rsidR="00653A66" w:rsidRPr="00AB09E5" w:rsidRDefault="002065B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48098323,46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9C65B5">
        <w:rPr>
          <w:rFonts w:ascii="Times New Roman" w:hAnsi="Times New Roman"/>
          <w:b/>
          <w:sz w:val="24"/>
          <w:szCs w:val="24"/>
        </w:rPr>
        <w:t>«27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C65B5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D6EBB80-0B24-47FE-AFD5-1EAC1A8760BE}"/>
              <w:text/>
            </w:sdtPr>
            <w:sdtContent>
              <w:p w:rsidR="00AB09E5" w:rsidRPr="002E5894" w:rsidRDefault="002065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D6EBB80-0B24-47FE-AFD5-1EAC1A8760BE}"/>
              <w:text/>
            </w:sdtPr>
            <w:sdtContent>
              <w:p w:rsidR="00AB09E5" w:rsidRPr="002E5894" w:rsidRDefault="002065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D6EBB80-0B24-47FE-AFD5-1EAC1A8760BE}"/>
                <w:text/>
              </w:sdtPr>
              <w:sdtContent>
                <w:r w:rsidR="002065B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D6EBB80-0B24-47FE-AFD5-1EAC1A8760BE}"/>
                <w:text/>
              </w:sdtPr>
              <w:sdtContent>
                <w:r w:rsidR="002065B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37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36840000,00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восемьсот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37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6631200,01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шесть миллионов шестьсот тридцать одна тысяча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377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43471200,01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сорок три миллиона четыреста семьдесят одна тысяча двести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D6EBB80-0B24-47FE-AFD5-1EAC1A8760BE}"/>
                <w:text/>
              </w:sdtPr>
              <w:sdtContent>
                <w:r w:rsidR="002065B2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2065B2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2065B2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D6EBB80-0B24-47FE-AFD5-1EAC1A8760BE}"/>
              <w:text/>
            </w:sdtPr>
            <w:sdtContent>
              <w:p w:rsidR="00AB09E5" w:rsidRPr="002E5894" w:rsidRDefault="002065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Набережночелнинский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крановый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D6EBB80-0B24-47FE-AFD5-1EAC1A8760BE}"/>
              <w:text/>
            </w:sdtPr>
            <w:sdtContent>
              <w:p w:rsidR="00AB09E5" w:rsidRPr="002E5894" w:rsidRDefault="002065B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423895, РТ, </w:t>
                </w:r>
                <w:proofErr w:type="spellStart"/>
                <w:r>
                  <w:rPr>
                    <w:sz w:val="24"/>
                    <w:szCs w:val="24"/>
                  </w:rPr>
                  <w:t>Тукаевский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</w:t>
                </w:r>
                <w:proofErr w:type="gramStart"/>
                <w:r>
                  <w:rPr>
                    <w:sz w:val="24"/>
                    <w:szCs w:val="24"/>
                  </w:rPr>
                  <w:t>с</w:t>
                </w:r>
                <w:proofErr w:type="gramEnd"/>
                <w:r>
                  <w:rPr>
                    <w:sz w:val="24"/>
                    <w:szCs w:val="24"/>
                  </w:rPr>
                  <w:t xml:space="preserve">. Нижний </w:t>
                </w:r>
                <w:proofErr w:type="spellStart"/>
                <w:r>
                  <w:rPr>
                    <w:sz w:val="24"/>
                    <w:szCs w:val="24"/>
                  </w:rPr>
                  <w:t>Суык-Су</w:t>
                </w:r>
                <w:proofErr w:type="spellEnd"/>
                <w:r>
                  <w:rPr>
                    <w:sz w:val="24"/>
                    <w:szCs w:val="24"/>
                  </w:rPr>
                  <w:t xml:space="preserve">, ул. </w:t>
                </w:r>
                <w:proofErr w:type="spellStart"/>
                <w:r>
                  <w:rPr>
                    <w:sz w:val="24"/>
                    <w:szCs w:val="24"/>
                  </w:rPr>
                  <w:t>Сармановская</w:t>
                </w:r>
                <w:proofErr w:type="spellEnd"/>
                <w:r>
                  <w:rPr>
                    <w:sz w:val="24"/>
                    <w:szCs w:val="24"/>
                  </w:rPr>
                  <w:t>, д.10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D6EBB80-0B24-47FE-AFD5-1EAC1A8760BE}"/>
                <w:text/>
              </w:sdtPr>
              <w:sdtContent>
                <w:r w:rsidR="002065B2">
                  <w:rPr>
                    <w:sz w:val="24"/>
                    <w:szCs w:val="24"/>
                  </w:rPr>
                  <w:t>1639047692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D6EBB80-0B24-47FE-AFD5-1EAC1A8760BE}"/>
                <w:text/>
              </w:sdtPr>
              <w:sdtContent>
                <w:r w:rsidR="002065B2">
                  <w:rPr>
                    <w:sz w:val="24"/>
                    <w:szCs w:val="24"/>
                  </w:rPr>
                  <w:t>163901001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B37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40560000,00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Сорок миллионов пятьсот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B377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7300800,00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семь миллионов триста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B377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47860800,00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D6EBB80-0B24-47FE-AFD5-1EAC1A8760BE}"/>
                <w:text/>
              </w:sdtPr>
              <w:sdtContent>
                <w:r w:rsidR="002065B2">
                  <w:rPr>
                    <w:iCs/>
                    <w:color w:val="000000"/>
                    <w:sz w:val="24"/>
                    <w:szCs w:val="24"/>
                  </w:rPr>
                  <w:t>сорок семь миллионов восемьсот шестьдесят тысяч восемьсот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D6EBB80-0B24-47FE-AFD5-1EAC1A8760BE}"/>
                <w:text/>
              </w:sdtPr>
              <w:sdtContent>
                <w:proofErr w:type="spellStart"/>
                <w:r w:rsidR="002065B2">
                  <w:rPr>
                    <w:sz w:val="24"/>
                    <w:szCs w:val="24"/>
                  </w:rPr>
                  <w:t>Директор</w:t>
                </w:r>
                <w:proofErr w:type="spellEnd"/>
                <w:r w:rsidR="002065B2">
                  <w:rPr>
                    <w:sz w:val="24"/>
                    <w:szCs w:val="24"/>
                  </w:rPr>
                  <w:t xml:space="preserve"> Сергеева Анна Ивановна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37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377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2FC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4244D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65B2"/>
    <w:rsid w:val="00211A6A"/>
    <w:rsid w:val="0021651D"/>
    <w:rsid w:val="00221515"/>
    <w:rsid w:val="00222938"/>
    <w:rsid w:val="00222D21"/>
    <w:rsid w:val="00224E4D"/>
    <w:rsid w:val="00232A66"/>
    <w:rsid w:val="00242FC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6205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C65B5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3778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E4249"/>
    <w:rsid w:val="003F370D"/>
    <w:rsid w:val="004531CA"/>
    <w:rsid w:val="00527E1E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E42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В-2.68.13 «Специализированное оборудование и материалы (Подъемно-транспортное оборудование)»</LotDesctiption>
    <UpLimitWithoutNDS>40761291,06</UpLimitWithoutNDS>
    <UpLimitWithNDS>48098323,46</UpLimitWithNDS>
    <SessionStartTime>10:00</SessionStartTime>
    <SessionEndTime>11:00</SessionEndTime>
    <SessionEnd>20.08.2013 г. 11:00 ч.</SessionEnd>
    <InvitedUsersCount>3</InvitedUsersCount>
  </LotInfo>
  <Company>
    <CompanyName>ЗАО "Машпром"</CompanyName>
    <CompanyPresident>Генеральный директор Дорофейчук Владимир Федорович</CompanyPresident>
    <Date>20 августа 2013 г.</Date>
    <SubNumber>73/И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36840000,00</AmountWithoutNDS>
    <AmountWithoutNDSStr>Тридцать шесть миллионов восемьсот сорок тысяч рублей 00 копеек</AmountWithoutNDSStr>
    <PecentOfNDS>18,00</PecentOfNDS>
    <NDS>6631200,01</NDS>
    <NDSStr>шесть миллионов шестьсот тридцать одна тысяча двести рублей 01 копейка</NDSStr>
    <Sum>43471200,01</Sum>
    <SumStr>сорок три миллиона четыреста семьдесят одна тысяча двести рублей 01 копейка</SumStr>
  </Company>
  <Company>
    <CompanyName>Общество с ограниченной ответственностью "Торговый дом "Набережночелнинский крановый завод"</CompanyName>
    <CompanyPresident>Директор Сергеева Анна Ивановна</CompanyPresident>
    <Date>20 августа 2013 г.</Date>
    <SubNumber>2</SubNumber>
    <Time>11 час. 00 мин.</Time>
    <OrganisationName>Общество с ограниченной ответственностью "Торговый дом "Набережночелнинский крановый завод"</OrganisationName>
    <OrganisationAdres>423895, РТ, Тукаевский район, с. Нижний Суык-Су, ул. Сармановская, д.10</OrganisationAdres>
    <INN>1639047692</INN>
    <KPP>163901001</KPP>
    <CurrentAccount/>
    <BankName/>
    <CorrespondentAccount/>
    <BIK/>
    <Phone>(8552) 74-69-32</Phone>
    <Fax>(8552) 74-69-32</Fax>
    <Email/>
    <AmountWithoutNDS>40560000,00</AmountWithoutNDS>
    <AmountWithoutNDSStr>Сорок миллионов пятьсот шестьдесят тысяч рублей 00 копеек</AmountWithoutNDSStr>
    <PecentOfNDS>18,00</PecentOfNDS>
    <NDS>7300800,00</NDS>
    <NDSStr>семь миллионов триста тысяч восемьсот рублей 00 копеек</NDSStr>
    <Sum>47860800,00</Sum>
    <SumStr>сорок семь миллионов восемьсот шестьдесят тысяч восемьсот рублей 00 копеек</SumStr>
  </Company>
</root>
</file>

<file path=customXml/itemProps1.xml><?xml version="1.0" encoding="utf-8"?>
<ds:datastoreItem xmlns:ds="http://schemas.openxmlformats.org/officeDocument/2006/customXml" ds:itemID="{6D6EBB80-0B24-47FE-AFD5-1EAC1A8760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2013-08-20T07:08:00Z</cp:lastPrinted>
  <dcterms:created xsi:type="dcterms:W3CDTF">2013-08-20T07:08:00Z</dcterms:created>
  <dcterms:modified xsi:type="dcterms:W3CDTF">2013-08-20T07:08:00Z</dcterms:modified>
</cp:coreProperties>
</file>