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199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1EDF633-0B83-48DF-A42A-A28C6150B60E}"/>
          <w:text/>
        </w:sdtPr>
        <w:sdtContent>
          <w:r w:rsidR="0048081F">
            <w:t>Лот № В-2.9.14 «Специализированное оборудование и материалы (кузнечнопрессовое оборудование)»</w:t>
          </w:r>
        </w:sdtContent>
      </w:sdt>
    </w:p>
    <w:p w:rsidR="003B252E" w:rsidRPr="007C2385" w:rsidRDefault="008A199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1EDF633-0B83-48DF-A42A-A28C6150B60E}"/>
          <w:text/>
        </w:sdtPr>
        <w:sdtContent>
          <w:r w:rsidR="0048081F">
            <w:t>19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1EDF633-0B83-48DF-A42A-A28C6150B60E}"/>
          <w:text/>
        </w:sdtPr>
        <w:sdtContent>
          <w:r w:rsidR="0074571D">
            <w:rPr>
              <w:lang w:val="en-US"/>
            </w:rPr>
            <w:t>71</w:t>
          </w:r>
          <w:proofErr w:type="gramStart"/>
          <w:r w:rsidR="0074571D">
            <w:rPr>
              <w:lang w:val="en-US"/>
            </w:rPr>
            <w:t>/</w:t>
          </w:r>
          <w:r w:rsidR="0074571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1EDF633-0B83-48DF-A42A-A28C6150B60E}"/>
        <w:text/>
      </w:sdtPr>
      <w:sdtContent>
        <w:p w:rsidR="004D4484" w:rsidRPr="004D4484" w:rsidRDefault="0048081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1EDF633-0B83-48DF-A42A-A28C6150B60E}"/>
          <w:text/>
        </w:sdtPr>
        <w:sdtContent>
          <w:r w:rsidR="0048081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1EDF633-0B83-48DF-A42A-A28C6150B60E}"/>
          <w:text/>
        </w:sdtPr>
        <w:sdtContent>
          <w:r w:rsidR="0048081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1EDF633-0B83-48DF-A42A-A28C6150B60E}"/>
          <w:text/>
        </w:sdtPr>
        <w:sdtContent>
          <w:r w:rsidR="0048081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A199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1EDF633-0B83-48DF-A42A-A28C6150B60E}"/>
                <w:text/>
              </w:sdtPr>
              <w:sdtContent>
                <w:r w:rsidR="0048081F">
                  <w:rPr>
                    <w:b/>
                    <w:sz w:val="24"/>
                    <w:szCs w:val="24"/>
                  </w:rPr>
                  <w:t>Лот № В-2.9.14 «Специализированное оборудование и материалы (кузнечнопрессовое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1EDF633-0B83-48DF-A42A-A28C6150B60E}"/>
              <w:text/>
            </w:sdtPr>
            <w:sdtContent>
              <w:p w:rsidR="00653A66" w:rsidRPr="00AB09E5" w:rsidRDefault="0048081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4210226,57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1EDF633-0B83-48DF-A42A-A28C6150B60E}"/>
              <w:text/>
            </w:sdtPr>
            <w:sdtContent>
              <w:p w:rsidR="00653A66" w:rsidRPr="00AB09E5" w:rsidRDefault="0048081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4968067,35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4571D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4571D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1EDF633-0B83-48DF-A42A-A28C6150B60E}"/>
              <w:text/>
            </w:sdtPr>
            <w:sdtContent>
              <w:p w:rsidR="00AB09E5" w:rsidRPr="002E5894" w:rsidRDefault="00480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1EDF633-0B83-48DF-A42A-A28C6150B60E}"/>
              <w:text/>
            </w:sdtPr>
            <w:sdtContent>
              <w:p w:rsidR="00AB09E5" w:rsidRPr="002E5894" w:rsidRDefault="00480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1EDF633-0B83-48DF-A42A-A28C6150B60E}"/>
                <w:text/>
              </w:sdtPr>
              <w:sdtContent>
                <w:r w:rsidR="0048081F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1EDF633-0B83-48DF-A42A-A28C6150B60E}"/>
                <w:text/>
              </w:sdtPr>
              <w:sdtContent>
                <w:r w:rsidR="0048081F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19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3984000,00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Три миллиона девятьсот восемьдесят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19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717120,00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семьсот семнадцать тысяч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199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4701120,00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одна тысяча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1EDF633-0B83-48DF-A42A-A28C6150B60E}"/>
                <w:text/>
              </w:sdtPr>
              <w:sdtContent>
                <w:r w:rsidR="0048081F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48081F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48081F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1EDF633-0B83-48DF-A42A-A28C6150B60E}"/>
              <w:text/>
            </w:sdtPr>
            <w:sdtContent>
              <w:p w:rsidR="00AB09E5" w:rsidRPr="002E5894" w:rsidRDefault="00480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"Поволжская Промышленная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1EDF633-0B83-48DF-A42A-A28C6150B60E}"/>
              <w:text/>
            </w:sdtPr>
            <w:sdtContent>
              <w:p w:rsidR="00AB09E5" w:rsidRPr="002E5894" w:rsidRDefault="00480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Самара, ул. Владимирская, д.29, оф.3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1EDF633-0B83-48DF-A42A-A28C6150B60E}"/>
                <w:text/>
              </w:sdtPr>
              <w:sdtContent>
                <w:r w:rsidR="0048081F">
                  <w:rPr>
                    <w:sz w:val="24"/>
                    <w:szCs w:val="24"/>
                  </w:rPr>
                  <w:t>6311120710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1EDF633-0B83-48DF-A42A-A28C6150B60E}"/>
                <w:text/>
              </w:sdtPr>
              <w:sdtContent>
                <w:r w:rsidR="0048081F">
                  <w:rPr>
                    <w:sz w:val="24"/>
                    <w:szCs w:val="24"/>
                  </w:rPr>
                  <w:t>631101001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19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4080000,00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Четыре миллиона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19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734400,00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семьсот тридцать четыре тысячи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199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4814400,00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1EDF633-0B83-48DF-A42A-A28C6150B60E}"/>
                <w:text/>
              </w:sdtPr>
              <w:sdtContent>
                <w:r w:rsidR="0048081F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четырнадцать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1EDF633-0B83-48DF-A42A-A28C6150B60E}"/>
                <w:text/>
              </w:sdtPr>
              <w:sdtContent>
                <w:proofErr w:type="spellStart"/>
                <w:r w:rsidR="0048081F">
                  <w:rPr>
                    <w:sz w:val="24"/>
                    <w:szCs w:val="24"/>
                  </w:rPr>
                  <w:t>Директор</w:t>
                </w:r>
                <w:proofErr w:type="spellEnd"/>
                <w:r w:rsidR="0048081F">
                  <w:rPr>
                    <w:sz w:val="24"/>
                    <w:szCs w:val="24"/>
                  </w:rPr>
                  <w:t xml:space="preserve"> Демидов Олег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D6100C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19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19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100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2CED"/>
    <w:rsid w:val="00444331"/>
    <w:rsid w:val="00450CA0"/>
    <w:rsid w:val="0046288B"/>
    <w:rsid w:val="00463729"/>
    <w:rsid w:val="00465E0D"/>
    <w:rsid w:val="00477704"/>
    <w:rsid w:val="004803B5"/>
    <w:rsid w:val="0048081F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571D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199E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100C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33551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3355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В-2.9.14 «Специализированное оборудование и материалы (кузнечнопрессовое оборудование)»</LotDesctiption>
    <UpLimitWithoutNDS>4210226,57</UpLimitWithoutNDS>
    <UpLimitWithNDS>4968067,35</UpLimitWithNDS>
    <SessionStartTime>11:00</SessionStartTime>
    <SessionEndTime>12:00</SessionEndTime>
    <SessionEnd>19.08.2013 г. 12:00 ч.</SessionEnd>
    <InvitedUsersCount>2</InvitedUsersCount>
  </LotInfo>
  <Company>
    <CompanyName>ЗАО "Машпром"</CompanyName>
    <CompanyPresident>Генеральный директор Дорофейчук Владимир Федорович</CompanyPresident>
    <Date>19 августа 2013 г.</Date>
    <SubNumber>71/И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3984000,00</AmountWithoutNDS>
    <AmountWithoutNDSStr>Три миллиона девятьсот восемьдесят четыре тысячи рублей 00 копеек</AmountWithoutNDSStr>
    <PecentOfNDS>18,00</PecentOfNDS>
    <NDS>717120,00</NDS>
    <NDSStr>семьсот семнадцать тысяч сто двадцать рублей 00 копеек</NDSStr>
    <Sum>4701120,00</Sum>
    <SumStr>четыре миллиона семьсот одна тысяча сто двадцать рублей 00 копеек</SumStr>
  </Company>
  <Company>
    <CompanyName>ООО "Поволжская Промышленная Компания"</CompanyName>
    <CompanyPresident>Директор Демидов Олег Александрович</CompanyPresident>
    <Date>19 августа 2013 г.</Date>
    <SubNumber>2</SubNumber>
    <Time>12 час. 00 мин.</Time>
    <OrganisationName>ООО "Поволжская Промышленная Компания"</OrganisationName>
    <OrganisationAdres>г. Самара, ул. Владимирская, д.29, оф.3</OrganisationAdres>
    <INN>6311120710</INN>
    <KPP>631101001</KPP>
    <CurrentAccount/>
    <BankName/>
    <CorrespondentAccount/>
    <BIK/>
    <Phone>(846) 336-08-60</Phone>
    <Fax>(846) 336-08-60</Fax>
    <Email/>
    <AmountWithoutNDS>4080000,00</AmountWithoutNDS>
    <AmountWithoutNDSStr>Четыре миллиона восемьдесят тысяч рублей 00 копеек</AmountWithoutNDSStr>
    <PecentOfNDS>18,00</PecentOfNDS>
    <NDS>734400,00</NDS>
    <NDSStr>семьсот тридцать четыре тысячи четыреста рублей 00 копеек</NDSStr>
    <Sum>4814400,00</Sum>
    <SumStr>четыре миллиона восемьсот четырнадцать тысяч четыреста рублей 00 копеек</SumStr>
  </Company>
</root>
</file>

<file path=customXml/itemProps1.xml><?xml version="1.0" encoding="utf-8"?>
<ds:datastoreItem xmlns:ds="http://schemas.openxmlformats.org/officeDocument/2006/customXml" ds:itemID="{31EDF633-0B83-48DF-A42A-A28C6150B6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2013-08-19T08:10:00Z</cp:lastPrinted>
  <dcterms:created xsi:type="dcterms:W3CDTF">2013-08-19T08:22:00Z</dcterms:created>
  <dcterms:modified xsi:type="dcterms:W3CDTF">2013-08-19T08:22:00Z</dcterms:modified>
</cp:coreProperties>
</file>