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2220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9025123-CAA3-40DC-8F16-E95CA2F3D439}"/>
          <w:text/>
        </w:sdtPr>
        <w:sdtContent>
          <w:r w:rsidR="001845A8">
            <w:t>Лот № А-13.40.13 «Автотранспортная техника (коммунальная техника, спецтехника)»</w:t>
          </w:r>
        </w:sdtContent>
      </w:sdt>
    </w:p>
    <w:p w:rsidR="003B252E" w:rsidRPr="007C2385" w:rsidRDefault="0052220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9025123-CAA3-40DC-8F16-E95CA2F3D439}"/>
          <w:text/>
        </w:sdtPr>
        <w:sdtContent>
          <w:r w:rsidR="001845A8">
            <w:t>12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9025123-CAA3-40DC-8F16-E95CA2F3D439}"/>
          <w:text/>
        </w:sdtPr>
        <w:sdtContent>
          <w:r w:rsidR="001845A8">
            <w:t>68</w:t>
          </w:r>
          <w:proofErr w:type="gramStart"/>
          <w:r w:rsidR="001845A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9025123-CAA3-40DC-8F16-E95CA2F3D439}"/>
        <w:text/>
      </w:sdtPr>
      <w:sdtContent>
        <w:p w:rsidR="004D4484" w:rsidRPr="004D4484" w:rsidRDefault="001845A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12.08.2013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9025123-CAA3-40DC-8F16-E95CA2F3D439}"/>
          <w:text/>
        </w:sdtPr>
        <w:sdtContent>
          <w:r w:rsidR="001845A8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9025123-CAA3-40DC-8F16-E95CA2F3D439}"/>
          <w:text/>
        </w:sdtPr>
        <w:sdtContent>
          <w:r w:rsidR="001845A8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9025123-CAA3-40DC-8F16-E95CA2F3D439}"/>
          <w:text/>
        </w:sdtPr>
        <w:sdtContent>
          <w:r w:rsidR="001845A8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2220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9025123-CAA3-40DC-8F16-E95CA2F3D439}"/>
                <w:text/>
              </w:sdtPr>
              <w:sdtContent>
                <w:r w:rsidR="001845A8">
                  <w:rPr>
                    <w:b/>
                    <w:sz w:val="24"/>
                    <w:szCs w:val="24"/>
                  </w:rPr>
                  <w:t>Лот № А-13.40.13 «Автотранспортная техника (коммунальная техника, спецтехника)»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9025123-CAA3-40DC-8F16-E95CA2F3D439}"/>
              <w:text/>
            </w:sdtPr>
            <w:sdtContent>
              <w:p w:rsidR="00653A66" w:rsidRPr="00AB09E5" w:rsidRDefault="001845A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45575179,49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9025123-CAA3-40DC-8F16-E95CA2F3D439}"/>
              <w:text/>
            </w:sdtPr>
            <w:sdtContent>
              <w:p w:rsidR="00653A66" w:rsidRPr="00AB09E5" w:rsidRDefault="001845A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53778711,81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845A8">
        <w:rPr>
          <w:rFonts w:ascii="Times New Roman" w:hAnsi="Times New Roman"/>
          <w:b/>
          <w:sz w:val="24"/>
          <w:szCs w:val="24"/>
        </w:rPr>
        <w:t>02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845A8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9025123-CAA3-40DC-8F16-E95CA2F3D439}"/>
              <w:text/>
            </w:sdtPr>
            <w:sdtContent>
              <w:p w:rsidR="00AB09E5" w:rsidRPr="002E5894" w:rsidRDefault="00184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Автомаш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9025123-CAA3-40DC-8F16-E95CA2F3D439}"/>
              <w:text/>
            </w:sdtPr>
            <w:sdtContent>
              <w:p w:rsidR="00AB09E5" w:rsidRPr="002E5894" w:rsidRDefault="00184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143900,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Балашихинский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Балашиха</w:t>
                </w:r>
                <w:proofErr w:type="spellEnd"/>
                <w:r>
                  <w:rPr>
                    <w:sz w:val="24"/>
                    <w:szCs w:val="24"/>
                  </w:rPr>
                  <w:t>, Станция Стройка,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5001050853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500101001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22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45310585,00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Сорок пять миллионов триста десять тысяч пятьсот восемьдесят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22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8155905,28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восемь миллионов сто пятьдесят пять тысяч девятьсот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2220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53466490,28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пятьдесят три миллиона четыреста шестьдесят шесть тысяч четыреста девяносто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Жуков Игорь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9025123-CAA3-40DC-8F16-E95CA2F3D439}"/>
              <w:text/>
            </w:sdtPr>
            <w:sdtContent>
              <w:p w:rsidR="00AB09E5" w:rsidRPr="002E5894" w:rsidRDefault="00184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«Межрегиональное объединение «ТЕХИНКОМ»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9025123-CAA3-40DC-8F16-E95CA2F3D439}"/>
              <w:text/>
            </w:sdtPr>
            <w:sdtContent>
              <w:p w:rsidR="00AB09E5" w:rsidRPr="002E5894" w:rsidRDefault="001845A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125362, г. Москва, ул. Свободы, д. 8/4,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7712023392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773301001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22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45575000,00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Сорок пять миллионов пятьсот 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220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8203499,99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восемь миллионов двести три тысячи четыреста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2220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53778499,99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9025123-CAA3-40DC-8F16-E95CA2F3D439}"/>
                <w:text/>
              </w:sdtPr>
              <w:sdtContent>
                <w:r w:rsidR="001845A8">
                  <w:rPr>
                    <w:iCs/>
                    <w:color w:val="000000"/>
                    <w:sz w:val="24"/>
                    <w:szCs w:val="24"/>
                  </w:rPr>
                  <w:t>пятьдесят три миллиона семьсот семьдесят восемь тысяч четыреста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9025123-CAA3-40DC-8F16-E95CA2F3D439}"/>
                <w:text/>
              </w:sdtPr>
              <w:sdtContent>
                <w:r w:rsidR="001845A8">
                  <w:rPr>
                    <w:sz w:val="24"/>
                    <w:szCs w:val="24"/>
                  </w:rPr>
                  <w:t>Рогожкин Андрей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704B01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22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2220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04B0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5A8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20D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04B01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D4345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D43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А-13.40.13 «Автотранспортная техника (коммунальная техника, спецтехника)»</LotDesctiption>
    <UpLimitWithoutNDS>45575179,49</UpLimitWithoutNDS>
    <UpLimitWithNDS>53778711,81</UpLimitWithNDS>
    <SessionStartTime>11:00</SessionStartTime>
    <SessionEndTime>12:00</SessionEndTime>
    <SessionEnd>12.08.2013 г. 12:00 ч.</SessionEnd>
    <InvitedUsersCount>2</InvitedUsersCount>
  </LotInfo>
  <Company>
    <CompanyName>ООО "Автомаш Холдинг"</CompanyName>
    <CompanyPresident>Жуков Игорь Николаевич</CompanyPresident>
    <Date>12 августа 2013 г.</Date>
    <SubNumber>68/И</SubNumber>
    <Time>12 час. 00 мин.</Time>
    <OrganisationName>ООО "Автомаш Холдинг"</OrganisationName>
    <OrganisationAdres>143900, Московская обл., Балашихинский р-н, г. Балашиха, Станция Стройка, 8</OrganisationAdres>
    <INN>5001050853</INN>
    <KPP>500101001</KPP>
    <CurrentAccount/>
    <BankName/>
    <CorrespondentAccount/>
    <BIK/>
    <Phone>(495)926-27-37</Phone>
    <Fax>(495)926-27-37</Fax>
    <Email/>
    <AmountWithoutNDS>45310585,00</AmountWithoutNDS>
    <AmountWithoutNDSStr>Сорок пять миллионов триста десять тысяч пятьсот восемьдесят пять рублей 00 копеек</AmountWithoutNDSStr>
    <PecentOfNDS>18,00</PecentOfNDS>
    <NDS>8155905,28</NDS>
    <NDSStr>восемь миллионов сто пятьдесят пять тысяч девятьсот пять рублей 28 копеек</NDSStr>
    <Sum>53466490,28</Sum>
    <SumStr>пятьдесят три миллиона четыреста шестьдесят шесть тысяч четыреста девяносто рублей 28 копеек</SumStr>
  </Company>
  <Company>
    <CompanyName>ЗАО «Межрегиональное объединение «ТЕХИНКОМ»</CompanyName>
    <CompanyPresident>Рогожкин Андрей Игоревич</CompanyPresident>
    <Date>12 августа 2013 г.</Date>
    <SubNumber>2</SubNumber>
    <Time>12 час. 00 мин.</Time>
    <OrganisationName>ЗАО «Межрегиональное объединение «ТЕХИНКОМ»</OrganisationName>
    <OrganisationAdres>125362, г. Москва, ул. Свободы, д. 8/4, стр. 1</OrganisationAdres>
    <INN>7712023392</INN>
    <KPP>773301001</KPP>
    <CurrentAccount/>
    <BankName/>
    <CorrespondentAccount/>
    <BIK/>
    <Phone>(495) 974-37-47 доб. 141; (495) 956-32-95; (495) 221-68-51 доб. 280</Phone>
    <Fax>(499) 946-98-14</Fax>
    <Email/>
    <AmountWithoutNDS>45575000,00</AmountWithoutNDS>
    <AmountWithoutNDSStr>Сорок пять миллионов пятьсот семьдесят пять тысяч рублей 00 копеек</AmountWithoutNDSStr>
    <PecentOfNDS>18,00</PecentOfNDS>
    <NDS>8203499,99</NDS>
    <NDSStr>восемь миллионов двести три тысячи четыреста девяносто девять рублей 99 копеек</NDSStr>
    <Sum>53778499,99</Sum>
    <SumStr>пятьдесят три миллиона семьсот семьдесят восемь тысяч четыреста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49025123-CAA3-40DC-8F16-E95CA2F3D4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2</cp:revision>
  <dcterms:created xsi:type="dcterms:W3CDTF">2013-08-12T08:09:00Z</dcterms:created>
  <dcterms:modified xsi:type="dcterms:W3CDTF">2013-08-12T08:09:00Z</dcterms:modified>
</cp:coreProperties>
</file>