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20D1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8447DAB-9450-453C-8177-1C37BF9B69E6}"/>
          <w:text/>
        </w:sdtPr>
        <w:sdtContent>
          <w:r w:rsidR="005F22EA">
            <w:t>Лот № В-2.64.13 "Специализированное оборудование и материалы (неразрушающий контроль)"</w:t>
          </w:r>
        </w:sdtContent>
      </w:sdt>
    </w:p>
    <w:p w:rsidR="003B252E" w:rsidRPr="007C2385" w:rsidRDefault="00920D1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8447DAB-9450-453C-8177-1C37BF9B69E6}"/>
          <w:text/>
        </w:sdtPr>
        <w:sdtContent>
          <w:r w:rsidR="005F22EA">
            <w:t>9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8447DAB-9450-453C-8177-1C37BF9B69E6}"/>
          <w:text/>
        </w:sdtPr>
        <w:sdtContent>
          <w:r w:rsidR="005F22EA">
            <w:t>65</w:t>
          </w:r>
          <w:proofErr w:type="gramStart"/>
          <w:r w:rsidR="005F22E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8447DAB-9450-453C-8177-1C37BF9B69E6}"/>
        <w:text/>
      </w:sdtPr>
      <w:sdtContent>
        <w:p w:rsidR="004D4484" w:rsidRPr="004D4484" w:rsidRDefault="005F22E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09.08.2013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8447DAB-9450-453C-8177-1C37BF9B69E6}"/>
          <w:text/>
        </w:sdtPr>
        <w:sdtContent>
          <w:r w:rsidR="005F22EA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8447DAB-9450-453C-8177-1C37BF9B69E6}"/>
          <w:text/>
        </w:sdtPr>
        <w:sdtContent>
          <w:r w:rsidR="005F22E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8447DAB-9450-453C-8177-1C37BF9B69E6}"/>
          <w:text/>
        </w:sdtPr>
        <w:sdtContent>
          <w:r w:rsidR="005F22EA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20D1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8447DAB-9450-453C-8177-1C37BF9B69E6}"/>
                <w:text/>
              </w:sdtPr>
              <w:sdtContent>
                <w:r w:rsidR="005F22EA">
                  <w:rPr>
                    <w:b/>
                    <w:sz w:val="24"/>
                    <w:szCs w:val="24"/>
                  </w:rPr>
                  <w:t>Лот № В-2.64.13 "Специализированное оборудование и материалы (неразрушающий контроль)"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8447DAB-9450-453C-8177-1C37BF9B69E6}"/>
              <w:text/>
            </w:sdtPr>
            <w:sdtContent>
              <w:p w:rsidR="00653A66" w:rsidRPr="00AB09E5" w:rsidRDefault="005F22E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42376453,46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8447DAB-9450-453C-8177-1C37BF9B69E6}"/>
              <w:text/>
            </w:sdtPr>
            <w:sdtContent>
              <w:p w:rsidR="00653A66" w:rsidRPr="00AB09E5" w:rsidRDefault="005F22E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50004215,08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5F22EA">
        <w:rPr>
          <w:rFonts w:ascii="Times New Roman" w:hAnsi="Times New Roman"/>
          <w:b/>
          <w:sz w:val="24"/>
          <w:szCs w:val="24"/>
        </w:rPr>
        <w:t>«29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F22EA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8447DAB-9450-453C-8177-1C37BF9B69E6}"/>
              <w:text/>
            </w:sdtPr>
            <w:sdtContent>
              <w:p w:rsidR="00AB09E5" w:rsidRPr="002E5894" w:rsidRDefault="005F22E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"СПЕКТР КСК"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8447DAB-9450-453C-8177-1C37BF9B69E6}"/>
              <w:text/>
            </w:sdtPr>
            <w:sdtContent>
              <w:p w:rsidR="00AB09E5" w:rsidRPr="002E5894" w:rsidRDefault="005F22E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127051, г. Москва, ул. Трубная, д. 29, 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8447DAB-9450-453C-8177-1C37BF9B69E6}"/>
                <w:text/>
              </w:sdtPr>
              <w:sdtContent>
                <w:r w:rsidR="005F22EA">
                  <w:rPr>
                    <w:sz w:val="24"/>
                    <w:szCs w:val="24"/>
                  </w:rPr>
                  <w:t>7713322927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8447DAB-9450-453C-8177-1C37BF9B69E6}"/>
                <w:text/>
              </w:sdtPr>
              <w:sdtContent>
                <w:r w:rsidR="005F22EA">
                  <w:rPr>
                    <w:sz w:val="24"/>
                    <w:szCs w:val="24"/>
                  </w:rPr>
                  <w:t>770201001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0D1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36354237,29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триста пятьдесят четыре тысячи двести тридцать семь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0D1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6543762,73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шесть миллионов пятьсот сорок три тысячи семьсот шестьдесят два рубля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0D1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42898000,02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сорок два миллиона восемьсот девяносто восемь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8447DAB-9450-453C-8177-1C37BF9B69E6}"/>
                <w:text/>
              </w:sdtPr>
              <w:sdtContent>
                <w:proofErr w:type="spellStart"/>
                <w:r w:rsidR="005F22EA">
                  <w:rPr>
                    <w:sz w:val="24"/>
                    <w:szCs w:val="24"/>
                  </w:rPr>
                  <w:t>Макаровский</w:t>
                </w:r>
                <w:proofErr w:type="spellEnd"/>
                <w:r w:rsidR="005F22EA">
                  <w:rPr>
                    <w:sz w:val="24"/>
                    <w:szCs w:val="24"/>
                  </w:rPr>
                  <w:t xml:space="preserve"> Виктор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8447DAB-9450-453C-8177-1C37BF9B69E6}"/>
              <w:text/>
            </w:sdtPr>
            <w:sdtContent>
              <w:p w:rsidR="00AB09E5" w:rsidRPr="002E5894" w:rsidRDefault="005F22E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ПромГруппПрибор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8447DAB-9450-453C-8177-1C37BF9B69E6}"/>
              <w:text/>
            </w:sdtPr>
            <w:sdtContent>
              <w:p w:rsidR="00AB09E5" w:rsidRPr="002E5894" w:rsidRDefault="005F22E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115088,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Шарикоподшипниковская</w:t>
                </w:r>
                <w:proofErr w:type="spellEnd"/>
                <w:r>
                  <w:rPr>
                    <w:sz w:val="24"/>
                    <w:szCs w:val="24"/>
                  </w:rPr>
                  <w:t>, д. 4, к.4А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8447DAB-9450-453C-8177-1C37BF9B69E6}"/>
                <w:text/>
              </w:sdtPr>
              <w:sdtContent>
                <w:r w:rsidR="005F22EA">
                  <w:rPr>
                    <w:sz w:val="24"/>
                    <w:szCs w:val="24"/>
                  </w:rPr>
                  <w:t>7723717473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8447DAB-9450-453C-8177-1C37BF9B69E6}"/>
                <w:text/>
              </w:sdtPr>
              <w:sdtContent>
                <w:r w:rsidR="005F22EA">
                  <w:rPr>
                    <w:sz w:val="24"/>
                    <w:szCs w:val="24"/>
                  </w:rPr>
                  <w:t>772301001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20D1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39400000,00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четыреста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20D1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7092000,04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семь миллионов девяносто две тысячи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20D1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46492000,04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8447DAB-9450-453C-8177-1C37BF9B69E6}"/>
                <w:text/>
              </w:sdtPr>
              <w:sdtContent>
                <w:r w:rsidR="005F22EA">
                  <w:rPr>
                    <w:iCs/>
                    <w:color w:val="000000"/>
                    <w:sz w:val="24"/>
                    <w:szCs w:val="24"/>
                  </w:rPr>
                  <w:t>сорок шесть миллионов четыреста девяносто две тысячи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8447DAB-9450-453C-8177-1C37BF9B69E6}"/>
                <w:text/>
              </w:sdtPr>
              <w:sdtContent>
                <w:proofErr w:type="spellStart"/>
                <w:r w:rsidR="005F22EA">
                  <w:rPr>
                    <w:sz w:val="24"/>
                    <w:szCs w:val="24"/>
                  </w:rPr>
                  <w:t>Стрикель</w:t>
                </w:r>
                <w:proofErr w:type="spellEnd"/>
                <w:r w:rsidR="005F22EA">
                  <w:rPr>
                    <w:sz w:val="24"/>
                    <w:szCs w:val="24"/>
                  </w:rPr>
                  <w:t xml:space="preserve"> Алексей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0D1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0D1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694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46943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6BE5"/>
    <w:rsid w:val="005B1E04"/>
    <w:rsid w:val="005C45A9"/>
    <w:rsid w:val="005C7E7E"/>
    <w:rsid w:val="005D2E39"/>
    <w:rsid w:val="005D3958"/>
    <w:rsid w:val="005D5FF2"/>
    <w:rsid w:val="005F0983"/>
    <w:rsid w:val="005F22EA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0D18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839B3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839B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В-2.64.13 "Специализированное оборудование и материалы (неразрушающий контроль)"</LotDesctiption>
    <UpLimitWithoutNDS>42376453,46</UpLimitWithoutNDS>
    <UpLimitWithNDS>50004215,08</UpLimitWithNDS>
    <SessionStartTime>10:00</SessionStartTime>
    <SessionEndTime>11:00</SessionEndTime>
    <SessionEnd>09.08.2013 г. 11:00 ч.</SessionEnd>
    <InvitedUsersCount>3</InvitedUsersCount>
  </LotInfo>
  <Company>
    <CompanyName>ЗАО "СПЕКТР КСК"</CompanyName>
    <CompanyPresident>Макаровский Виктор Иванович</CompanyPresident>
    <Date>9 августа 2013 г.</Date>
    <SubNumber>65/И</SubNumber>
    <Time>11 час. 00 мин.</Time>
    <OrganisationName>ЗАО "СПЕКТР КСК"</OrganisationName>
    <OrganisationAdres>127051, г. Москва, ул. Трубная, д. 29,  стр. 1</OrganisationAdres>
    <INN>7713322927</INN>
    <KPP>770201001</KPP>
    <CurrentAccount/>
    <BankName/>
    <CorrespondentAccount/>
    <BIK/>
    <Phone>(495) 782-14-21 многоканальный</Phone>
    <Fax>(495) 782-14-21 многоканальный</Fax>
    <Email/>
    <AmountWithoutNDS>36354237,29</AmountWithoutNDS>
    <AmountWithoutNDSStr>Тридцать шесть миллионов триста пятьдесят четыре тысячи двести тридцать семь рублей 29 копеек</AmountWithoutNDSStr>
    <PecentOfNDS>18,00</PecentOfNDS>
    <NDS>6543762,73</NDS>
    <NDSStr>шесть миллионов пятьсот сорок три тысячи семьсот шестьдесят два рубля 73 копейки</NDSStr>
    <Sum>42898000,02</Sum>
    <SumStr>сорок два миллиона восемьсот девяносто восемь тысяч рублей 02 копейки</SumStr>
  </Company>
  <Company>
    <CompanyName>Закрытое акционерное общество "ПромГруппПрибор"</CompanyName>
    <CompanyPresident>Стрикель Алексей Николаевич</CompanyPresident>
    <Date>9 августа 2013 г.</Date>
    <SubNumber>2</SubNumber>
    <Time>11 час. 00 мин.</Time>
    <OrganisationName>Закрытое акционерное общество "ПромГруппПрибор"</OrganisationName>
    <OrganisationAdres>115088, г. Москва, ул. Шарикоподшипниковская, д. 4, к.4А</OrganisationAdres>
    <INN>7723717473</INN>
    <KPP>772301001</KPP>
    <CurrentAccount/>
    <BankName/>
    <CorrespondentAccount/>
    <BIK/>
    <Phone>(495) 981-37-28, 981-37-29</Phone>
    <Fax>(495) 981-37-28, 981-37-29</Fax>
    <Email/>
    <AmountWithoutNDS>39400000,00</AmountWithoutNDS>
    <AmountWithoutNDSStr>Тридцать девять миллионов четыреста тысяч рублей 00 копеек</AmountWithoutNDSStr>
    <PecentOfNDS>18,00</PecentOfNDS>
    <NDS>7092000,04</NDS>
    <NDSStr>семь миллионов девяносто две тысячи рублей 04 копейки</NDSStr>
    <Sum>46492000,04</Sum>
    <SumStr>сорок шесть миллионов четыреста девяносто две тысячи рублей 04 копейки</SumStr>
  </Company>
</root>
</file>

<file path=customXml/itemProps1.xml><?xml version="1.0" encoding="utf-8"?>
<ds:datastoreItem xmlns:ds="http://schemas.openxmlformats.org/officeDocument/2006/customXml" ds:itemID="{58447DAB-9450-453C-8177-1C37BF9B6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2013-08-09T07:12:00Z</dcterms:created>
  <dcterms:modified xsi:type="dcterms:W3CDTF">2013-08-09T07:12:00Z</dcterms:modified>
</cp:coreProperties>
</file>