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F112D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F112D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971B66A-5426-45E0-99B2-BB3B86B1D16C}"/>
          <w:text/>
        </w:sdtPr>
        <w:sdtContent>
          <w:r w:rsidR="000251A2">
            <w:t xml:space="preserve"> № В-2.64.13 "Специализированное оборудование и материалы (неразрушающий контроль)"</w:t>
          </w:r>
        </w:sdtContent>
      </w:sdt>
    </w:p>
    <w:p w:rsidR="003B252E" w:rsidRPr="007C2385" w:rsidRDefault="006143B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971B66A-5426-45E0-99B2-BB3B86B1D16C}"/>
          <w:text/>
        </w:sdtPr>
        <w:sdtContent>
          <w:r w:rsidR="00DF112D">
            <w:t>8</w:t>
          </w:r>
          <w:r w:rsidR="000251A2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F112D">
            <w:t>65</w:t>
          </w:r>
          <w:proofErr w:type="gramStart"/>
          <w:r w:rsidR="00DF112D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6143B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971B66A-5426-45E0-99B2-BB3B86B1D16C}"/>
          <w:text/>
        </w:sdtPr>
        <w:sdtContent>
          <w:r w:rsidR="00DF112D">
            <w:rPr>
              <w:iCs/>
              <w:color w:val="000000"/>
              <w:sz w:val="24"/>
            </w:rPr>
            <w:t>08</w:t>
          </w:r>
          <w:r w:rsidR="000251A2">
            <w:rPr>
              <w:iCs/>
              <w:color w:val="000000"/>
              <w:sz w:val="24"/>
            </w:rPr>
            <w:t xml:space="preserve">.08.2013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971B66A-5426-45E0-99B2-BB3B86B1D16C}"/>
          <w:text/>
        </w:sdtPr>
        <w:sdtContent>
          <w:r w:rsidR="00DF112D">
            <w:rPr>
              <w:sz w:val="24"/>
              <w:szCs w:val="24"/>
            </w:rPr>
            <w:t xml:space="preserve"> № В-2.64.13 "Специализированное оборудование и материалы (неразрушающий контроль)"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971B66A-5426-45E0-99B2-BB3B86B1D16C}"/>
          <w:text/>
        </w:sdtPr>
        <w:sdtContent>
          <w:r w:rsidR="000251A2">
            <w:rPr>
              <w:iCs/>
              <w:color w:val="000000"/>
              <w:sz w:val="24"/>
              <w:szCs w:val="24"/>
            </w:rPr>
            <w:t xml:space="preserve">31.07.2013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143B8" w:rsidRDefault="00D74F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26.07.2013 Время 17:15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143B8" w:rsidRDefault="00D74F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1389</w:t>
            </w:r>
          </w:p>
        </w:tc>
        <w:tc>
          <w:tcPr>
            <w:tcW w:w="1397" w:type="pct"/>
            <w:tcFitText/>
          </w:tcPr>
          <w:p w:rsidR="006747ED" w:rsidRPr="00DF112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143B8" w:rsidRDefault="00D74F1F">
            <w:pPr>
              <w:jc w:val="center"/>
              <w:rPr>
                <w:sz w:val="20"/>
              </w:rPr>
            </w:pPr>
            <w:r w:rsidRPr="00DF112D">
              <w:rPr>
                <w:sz w:val="20"/>
              </w:rPr>
              <w:t>1</w:t>
            </w:r>
            <w:r w:rsidR="00DF112D" w:rsidRPr="00DF112D">
              <w:rPr>
                <w:sz w:val="20"/>
              </w:rPr>
              <w:t xml:space="preserve"> </w:t>
            </w:r>
            <w:r w:rsidRPr="00DF112D">
              <w:rPr>
                <w:sz w:val="20"/>
              </w:rPr>
              <w:t>500</w:t>
            </w:r>
            <w:r w:rsidR="00DF112D" w:rsidRPr="00DF112D">
              <w:rPr>
                <w:sz w:val="20"/>
              </w:rPr>
              <w:t xml:space="preserve"> </w:t>
            </w:r>
            <w:r w:rsidRPr="00DF112D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143B8" w:rsidRDefault="00D74F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29.07.2013 Время 12:00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143B8" w:rsidRDefault="00D74F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1401</w:t>
            </w:r>
          </w:p>
        </w:tc>
        <w:tc>
          <w:tcPr>
            <w:tcW w:w="1397" w:type="pct"/>
            <w:tcFitText/>
          </w:tcPr>
          <w:p w:rsidR="006747ED" w:rsidRPr="00DF112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143B8" w:rsidRDefault="00DF112D">
            <w:pPr>
              <w:jc w:val="center"/>
              <w:rPr>
                <w:sz w:val="20"/>
              </w:rPr>
            </w:pPr>
            <w:r w:rsidRPr="00DF112D">
              <w:rPr>
                <w:sz w:val="20"/>
              </w:rPr>
              <w:t>1 500 000,00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143B8" w:rsidRDefault="00D74F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31.07.2013 Время 11:11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143B8" w:rsidRDefault="00D74F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1385</w:t>
            </w:r>
          </w:p>
        </w:tc>
        <w:tc>
          <w:tcPr>
            <w:tcW w:w="1397" w:type="pct"/>
            <w:tcFitText/>
          </w:tcPr>
          <w:p w:rsidR="006747ED" w:rsidRPr="00DF112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143B8" w:rsidRDefault="00DF112D">
            <w:pPr>
              <w:jc w:val="center"/>
              <w:rPr>
                <w:sz w:val="20"/>
              </w:rPr>
            </w:pPr>
            <w:r w:rsidRPr="00DF112D">
              <w:rPr>
                <w:sz w:val="20"/>
              </w:rPr>
              <w:t>1 500 000,00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971B66A-5426-45E0-99B2-BB3B86B1D16C}"/>
          <w:text/>
        </w:sdtPr>
        <w:sdtContent>
          <w:r w:rsidR="00DF112D">
            <w:t xml:space="preserve"> № В-2.64.13 "Специализированное оборудование и материалы (неразрушающий контроль)"</w:t>
          </w:r>
        </w:sdtContent>
      </w:sdt>
      <w:r>
        <w:t>, Аукционная комиссия решила:</w:t>
      </w:r>
    </w:p>
    <w:p w:rsidR="00DF112D" w:rsidRDefault="00DF112D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971B66A-5426-45E0-99B2-BB3B86B1D16C}"/>
          <w:text/>
        </w:sdtPr>
        <w:sdtEndPr>
          <w:rPr>
            <w:b/>
          </w:rPr>
        </w:sdtEndPr>
        <w:sdtContent>
          <w:r w:rsidR="000251A2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112D" w:rsidRDefault="00DF1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112D" w:rsidRDefault="00DF1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112D" w:rsidRDefault="00DF1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112D" w:rsidRDefault="00DF1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112D" w:rsidRDefault="00DF1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112D" w:rsidRDefault="00DF1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112D" w:rsidRDefault="00DF1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112D" w:rsidRDefault="00DF112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F112D" w:rsidRDefault="00DF112D" w:rsidP="00D74F1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DF112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143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143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4F1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51A2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77B8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143B8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74F1F"/>
    <w:rsid w:val="00D86A78"/>
    <w:rsid w:val="00D87790"/>
    <w:rsid w:val="00D94F44"/>
    <w:rsid w:val="00DC4011"/>
    <w:rsid w:val="00DD2C77"/>
    <w:rsid w:val="00DE6D1A"/>
    <w:rsid w:val="00DF112D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475F3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475F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В-2.64.13 "Специализированное оборудование и материалы (неразрушающий контроль)"</LotDesctiption>
    <SessionStartTime>08.08.2013 г. 10:00 </SessionStartTime>
    <SessionEndTime>17:00</SessionEndTime>
    <SessionEnd>31.07.2013 г. 17:00 </SessionEnd>
  </LotInfo>
  <Company>
    <Date>8 августа 2013 г.</Date>
  </Company>
  <Request>
    <Name>Претендент №1
Дата подачи: 26.07.2013
Время 17:15 мск</Name>
    <Money>1500000,00</Money>
    <RequestDate>2013-07-26T17:15:49.343</RequestDate>
    <RequestNumber>1389</RequestNumber>
  </Request>
  <Request>
    <Name>Претендент №2
Дата подачи: 29.07.2013
Время 12:00 мск</Name>
    <Money>1500000,00</Money>
    <RequestDate>2013-07-29T12:00:47.653</RequestDate>
    <RequestNumber>1401</RequestNumber>
  </Request>
  <Request>
    <Name>Претендент №3
Дата подачи: 31.07.2013
Время 11:11 мск</Name>
    <Money>4950000,00</Money>
    <RequestDate>2013-07-31T11:11:30.433</RequestDate>
    <RequestNumber>1385</RequestNumber>
  </Request>
</root>
</file>

<file path=customXml/itemProps1.xml><?xml version="1.0" encoding="utf-8"?>
<ds:datastoreItem xmlns:ds="http://schemas.openxmlformats.org/officeDocument/2006/customXml" ds:itemID="{2971B66A-5426-45E0-99B2-BB3B86B1D1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2013-08-09T07:09:00Z</dcterms:created>
  <dcterms:modified xsi:type="dcterms:W3CDTF">2013-08-09T07:10:00Z</dcterms:modified>
</cp:coreProperties>
</file>