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40A3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599A6A-D016-4A6A-A29A-0C0DFB73FB83}"/>
          <w:text/>
        </w:sdtPr>
        <w:sdtContent>
          <w:r w:rsidR="004A51AC">
            <w:t>Лот № А-9.22.13 «Металлоконструкции резервуаров вертикальных»</w:t>
          </w:r>
        </w:sdtContent>
      </w:sdt>
    </w:p>
    <w:p w:rsidR="003B252E" w:rsidRPr="007C2385" w:rsidRDefault="00A40A3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599A6A-D016-4A6A-A29A-0C0DFB73FB83}"/>
          <w:text/>
        </w:sdtPr>
        <w:sdtContent>
          <w:r w:rsidR="004A51AC">
            <w:t>8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599A6A-D016-4A6A-A29A-0C0DFB73FB83}"/>
          <w:text/>
        </w:sdtPr>
        <w:sdtContent>
          <w:r w:rsidR="008C42D0">
            <w:rPr>
              <w:lang w:val="en-US"/>
            </w:rPr>
            <w:t>63</w:t>
          </w:r>
          <w:proofErr w:type="gramStart"/>
          <w:r w:rsidR="008C42D0">
            <w:rPr>
              <w:lang w:val="en-US"/>
            </w:rPr>
            <w:t>/</w:t>
          </w:r>
          <w:r w:rsidR="008C42D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6599A6A-D016-4A6A-A29A-0C0DFB73FB83}"/>
        <w:text/>
      </w:sdtPr>
      <w:sdtContent>
        <w:p w:rsidR="004D4484" w:rsidRPr="004D4484" w:rsidRDefault="004A51A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6599A6A-D016-4A6A-A29A-0C0DFB73FB83}"/>
          <w:text/>
        </w:sdtPr>
        <w:sdtContent>
          <w:r w:rsidR="004A51AC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6599A6A-D016-4A6A-A29A-0C0DFB73FB83}"/>
          <w:text/>
        </w:sdtPr>
        <w:sdtContent>
          <w:r w:rsidR="004A51A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6599A6A-D016-4A6A-A29A-0C0DFB73FB83}"/>
          <w:text/>
        </w:sdtPr>
        <w:sdtContent>
          <w:r w:rsidR="004A51A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40A3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6599A6A-D016-4A6A-A29A-0C0DFB73FB83}"/>
                <w:text/>
              </w:sdtPr>
              <w:sdtContent>
                <w:r w:rsidR="004A51AC">
                  <w:rPr>
                    <w:b/>
                    <w:sz w:val="24"/>
                    <w:szCs w:val="24"/>
                  </w:rPr>
                  <w:t>Лот № А-9.22.13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6599A6A-D016-4A6A-A29A-0C0DFB73FB83}"/>
              <w:text/>
            </w:sdtPr>
            <w:sdtContent>
              <w:p w:rsidR="00653A66" w:rsidRPr="00AB09E5" w:rsidRDefault="004A51A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344811544,80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6599A6A-D016-4A6A-A29A-0C0DFB73FB83}"/>
              <w:text/>
            </w:sdtPr>
            <w:sdtContent>
              <w:p w:rsidR="00653A66" w:rsidRPr="00AB09E5" w:rsidRDefault="004A51A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406877622,87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8C42D0">
        <w:rPr>
          <w:rFonts w:ascii="Times New Roman" w:hAnsi="Times New Roman"/>
          <w:b/>
          <w:sz w:val="24"/>
          <w:szCs w:val="24"/>
        </w:rPr>
        <w:t>«28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C42D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599A6A-D016-4A6A-A29A-0C0DFB73FB83}"/>
              <w:text/>
            </w:sdtPr>
            <w:sdtContent>
              <w:p w:rsidR="00AB09E5" w:rsidRPr="002E5894" w:rsidRDefault="004A51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599A6A-D016-4A6A-A29A-0C0DFB73FB83}"/>
              <w:text/>
            </w:sdtPr>
            <w:sdtContent>
              <w:p w:rsidR="00AB09E5" w:rsidRPr="002E5894" w:rsidRDefault="004A51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0A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325932203,39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Триста двадцать пять миллионов девятьсот тридцать две тысячи двести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0A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58667796,61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шестьсот шестьдесят семь тысяч семьсот девяносто шесть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0A3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384600000,00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4A51AC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4A51AC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599A6A-D016-4A6A-A29A-0C0DFB73FB83}"/>
              <w:text/>
            </w:sdtPr>
            <w:sdtContent>
              <w:p w:rsidR="00AB09E5" w:rsidRPr="002E5894" w:rsidRDefault="004A51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599A6A-D016-4A6A-A29A-0C0DFB73FB83}"/>
              <w:text/>
            </w:sdtPr>
            <w:sdtContent>
              <w:p w:rsidR="00AB09E5" w:rsidRPr="002E5894" w:rsidRDefault="004A51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0A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334745762,71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Триста тридцать четыре миллиона семьсот сорок пять тысяч семьсот шестьдесят два рубля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0A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60254237,28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шестьдесят миллионов двести пятьдесят четыре тысячи двести тридцать 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0A3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394999999,99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599A6A-D016-4A6A-A29A-0C0DFB73FB83}"/>
                <w:text/>
              </w:sdtPr>
              <w:sdtContent>
                <w:r w:rsidR="004A51AC">
                  <w:rPr>
                    <w:iCs/>
                    <w:color w:val="000000"/>
                    <w:sz w:val="24"/>
                    <w:szCs w:val="24"/>
                  </w:rPr>
                  <w:t>триста девяносто четыре миллиона девятьсот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6599A6A-D016-4A6A-A29A-0C0DFB73FB83}"/>
                <w:text/>
              </w:sdtPr>
              <w:sdtContent>
                <w:r w:rsidR="004A51AC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8C42D0" w:rsidRDefault="008C42D0" w:rsidP="003B252E">
      <w:pPr>
        <w:pStyle w:val="Normal1"/>
        <w:rPr>
          <w:rFonts w:ascii="Times New Roman" w:hAnsi="Times New Roman"/>
          <w:b/>
          <w:sz w:val="20"/>
        </w:rPr>
      </w:pPr>
    </w:p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0A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0A3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55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51A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552C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2D0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A3F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75466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7546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А-9.22.13 «Металлоконструкции резервуаров вертикальных»</LotDesctiption>
    <UpLimitWithoutNDS>344811544,80</UpLimitWithoutNDS>
    <UpLimitWithNDS>406877622,87</UpLimitWithNDS>
    <SessionStartTime>11:00</SessionStartTime>
    <SessionEndTime>12:00</SessionEndTime>
    <SessionEnd>08.08.2013 г. 12:00 ч.</SessionEnd>
    <InvitedUsersCount>2</InvitedUsersCount>
  </LotInfo>
  <Company>
    <CompanyName>НПООО "Технолог-Гидромаш"</CompanyName>
    <CompanyPresident>Генеральный директор Лизнев Игорь Владимирович</CompanyPresident>
    <Date>8 августа 2013 г.</Date>
    <SubNumber>63/И</SubNumber>
    <Time>12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325932203,39</AmountWithoutNDS>
    <AmountWithoutNDSStr>Триста двадцать пять миллионов девятьсот тридцать две тысячи двести три рубля 39 копеек</AmountWithoutNDSStr>
    <PecentOfNDS>18,00</PecentOfNDS>
    <NDS>58667796,61</NDS>
    <NDSStr>пятьдесят восемь миллионов шестьсот шестьдесят семь тысяч семьсот девяносто шесть рублей 61 копейка</NDSStr>
    <Sum>384600000,00</Sum>
    <SumStr>триста восемьдесят четыре миллиона шестьсот тысяч рублей 00 копеек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8 августа 2013 г.</Date>
    <SubNumber>2</SubNumber>
    <Time>12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334745762,71</AmountWithoutNDS>
    <AmountWithoutNDSStr>Триста тридцать четыре миллиона семьсот сорок пять тысяч семьсот шестьдесят два рубля 71 копейка</AmountWithoutNDSStr>
    <PecentOfNDS>18,00</PecentOfNDS>
    <NDS>60254237,28</NDS>
    <NDSStr>шестьдесят миллионов двести пятьдесят четыре тысячи двести тридцать семь рублей 28 копеек</NDSStr>
    <Sum>394999999,99</Sum>
    <SumStr>триста девяносто четыре миллиона девятьсот девяносто девять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F6599A6A-D016-4A6A-A29A-0C0DFB73F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2013-08-08T08:08:00Z</dcterms:created>
  <dcterms:modified xsi:type="dcterms:W3CDTF">2013-08-08T08:08:00Z</dcterms:modified>
</cp:coreProperties>
</file>