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E0F7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BAD7157-A272-4E99-8B15-B15C6CC19CBB}"/>
          <w:text/>
        </w:sdtPr>
        <w:sdtContent>
          <w:r w:rsidR="006F1C76">
            <w:t>Лот № А-3.20.14 «Запорная арматура (шиберные задвижки DN&lt;1000мм)»</w:t>
          </w:r>
        </w:sdtContent>
      </w:sdt>
    </w:p>
    <w:p w:rsidR="003B252E" w:rsidRPr="007C2385" w:rsidRDefault="003E0F7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BAD7157-A272-4E99-8B15-B15C6CC19CBB}"/>
          <w:text/>
        </w:sdtPr>
        <w:sdtContent>
          <w:r w:rsidR="006F1C76">
            <w:t>6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BAD7157-A272-4E99-8B15-B15C6CC19CBB}"/>
          <w:text/>
        </w:sdtPr>
        <w:sdtContent>
          <w:r w:rsidR="004F78F3">
            <w:rPr>
              <w:lang w:val="en-US"/>
            </w:rPr>
            <w:t>61</w:t>
          </w:r>
          <w:proofErr w:type="gramStart"/>
          <w:r w:rsidR="004F78F3">
            <w:rPr>
              <w:lang w:val="en-US"/>
            </w:rPr>
            <w:t>/</w:t>
          </w:r>
          <w:r w:rsidR="004F78F3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BAD7157-A272-4E99-8B15-B15C6CC19CBB}"/>
        <w:text/>
      </w:sdtPr>
      <w:sdtContent>
        <w:p w:rsidR="004D4484" w:rsidRPr="004D4484" w:rsidRDefault="006F1C7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06.08.2013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BAD7157-A272-4E99-8B15-B15C6CC19CBB}"/>
          <w:text/>
        </w:sdtPr>
        <w:sdtContent>
          <w:r w:rsidR="006F1C76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BAD7157-A272-4E99-8B15-B15C6CC19CBB}"/>
          <w:text/>
        </w:sdtPr>
        <w:sdtContent>
          <w:r w:rsidR="006F1C76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BAD7157-A272-4E99-8B15-B15C6CC19CBB}"/>
          <w:text/>
        </w:sdtPr>
        <w:sdtContent>
          <w:r w:rsidR="006F1C76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E0F7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BAD7157-A272-4E99-8B15-B15C6CC19CBB}"/>
                <w:text/>
              </w:sdtPr>
              <w:sdtContent>
                <w:r w:rsidR="006F1C76">
                  <w:rPr>
                    <w:b/>
                    <w:sz w:val="24"/>
                    <w:szCs w:val="24"/>
                  </w:rPr>
                  <w:t>Лот № А-3.20.14 «Запорная арматура (шиберные задвижки DN&lt;1000мм)»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BAD7157-A272-4E99-8B15-B15C6CC19CBB}"/>
              <w:text/>
            </w:sdtPr>
            <w:sdtContent>
              <w:p w:rsidR="00653A66" w:rsidRPr="00AB09E5" w:rsidRDefault="006F1C7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284680681,88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BAD7157-A272-4E99-8B15-B15C6CC19CBB}"/>
              <w:text/>
            </w:sdtPr>
            <w:sdtContent>
              <w:p w:rsidR="00653A66" w:rsidRPr="00AB09E5" w:rsidRDefault="006F1C7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335923204,62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4F78F3">
        <w:rPr>
          <w:rFonts w:ascii="Times New Roman" w:hAnsi="Times New Roman"/>
          <w:b/>
          <w:sz w:val="24"/>
          <w:szCs w:val="24"/>
        </w:rPr>
        <w:t>«26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F78F3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BAD7157-A272-4E99-8B15-B15C6CC19CBB}"/>
              <w:text/>
            </w:sdtPr>
            <w:sdtContent>
              <w:p w:rsidR="00AB09E5" w:rsidRPr="002E5894" w:rsidRDefault="006F1C7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"ТД </w:t>
                </w:r>
                <w:proofErr w:type="spellStart"/>
                <w:r>
                  <w:rPr>
                    <w:sz w:val="24"/>
                    <w:szCs w:val="24"/>
                  </w:rPr>
                  <w:t>Промарматура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BAD7157-A272-4E99-8B15-B15C6CC19CBB}"/>
              <w:text/>
            </w:sdtPr>
            <w:sdtContent>
              <w:p w:rsidR="00AB09E5" w:rsidRPr="002E5894" w:rsidRDefault="006F1C7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123056, г. Москва, ул. Б.Грузинская, д.42, офис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BAD7157-A272-4E99-8B15-B15C6CC19CBB}"/>
                <w:text/>
              </w:sdtPr>
              <w:sdtContent>
                <w:r w:rsidR="006F1C76">
                  <w:rPr>
                    <w:sz w:val="24"/>
                    <w:szCs w:val="24"/>
                  </w:rPr>
                  <w:t>7722123646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BAD7157-A272-4E99-8B15-B15C6CC19CBB}"/>
                <w:text/>
              </w:sdtPr>
              <w:sdtContent>
                <w:r w:rsidR="006F1C76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E0F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BAD7157-A272-4E99-8B15-B15C6CC19CBB}"/>
                <w:text/>
              </w:sdtPr>
              <w:sdtContent>
                <w:r w:rsidR="006F1C76">
                  <w:rPr>
                    <w:iCs/>
                    <w:color w:val="000000"/>
                    <w:sz w:val="24"/>
                    <w:szCs w:val="24"/>
                  </w:rPr>
                  <w:t>283250000,00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BAD7157-A272-4E99-8B15-B15C6CC19CBB}"/>
                <w:text/>
              </w:sdtPr>
              <w:sdtContent>
                <w:r w:rsidR="006F1C76">
                  <w:rPr>
                    <w:iCs/>
                    <w:color w:val="000000"/>
                    <w:sz w:val="24"/>
                    <w:szCs w:val="24"/>
                  </w:rPr>
                  <w:t>Двести восемьдесят три миллиона двести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E0F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BAD7157-A272-4E99-8B15-B15C6CC19CBB}"/>
                <w:text/>
              </w:sdtPr>
              <w:sdtContent>
                <w:r w:rsidR="006F1C76">
                  <w:rPr>
                    <w:iCs/>
                    <w:color w:val="000000"/>
                    <w:sz w:val="24"/>
                    <w:szCs w:val="24"/>
                  </w:rPr>
                  <w:t>50985000,02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BAD7157-A272-4E99-8B15-B15C6CC19CBB}"/>
                <w:text/>
              </w:sdtPr>
              <w:sdtContent>
                <w:r w:rsidR="006F1C76">
                  <w:rPr>
                    <w:iCs/>
                    <w:color w:val="000000"/>
                    <w:sz w:val="24"/>
                    <w:szCs w:val="24"/>
                  </w:rPr>
                  <w:t>пятьдесят миллионов девятьсот восемьдесят пять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E0F7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BAD7157-A272-4E99-8B15-B15C6CC19CBB}"/>
                <w:text/>
              </w:sdtPr>
              <w:sdtContent>
                <w:r w:rsidR="006F1C76">
                  <w:rPr>
                    <w:iCs/>
                    <w:color w:val="000000"/>
                    <w:sz w:val="24"/>
                    <w:szCs w:val="24"/>
                  </w:rPr>
                  <w:t>334235000,02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BAD7157-A272-4E99-8B15-B15C6CC19CBB}"/>
                <w:text/>
              </w:sdtPr>
              <w:sdtContent>
                <w:r w:rsidR="006F1C76">
                  <w:rPr>
                    <w:iCs/>
                    <w:color w:val="000000"/>
                    <w:sz w:val="24"/>
                    <w:szCs w:val="24"/>
                  </w:rPr>
                  <w:t>триста тридцать четыре миллиона двести тридцать пять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BAD7157-A272-4E99-8B15-B15C6CC19CBB}"/>
                <w:text/>
              </w:sdtPr>
              <w:sdtContent>
                <w:r w:rsidR="006F1C76">
                  <w:rPr>
                    <w:sz w:val="24"/>
                    <w:szCs w:val="24"/>
                  </w:rPr>
                  <w:t>Зарубин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BAD7157-A272-4E99-8B15-B15C6CC19CBB}"/>
              <w:text/>
            </w:sdtPr>
            <w:sdtContent>
              <w:p w:rsidR="00AB09E5" w:rsidRPr="002E5894" w:rsidRDefault="006F1C7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BAD7157-A272-4E99-8B15-B15C6CC19CBB}"/>
              <w:text/>
            </w:sdtPr>
            <w:sdtContent>
              <w:p w:rsidR="00AB09E5" w:rsidRPr="002E5894" w:rsidRDefault="006F1C7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BAD7157-A272-4E99-8B15-B15C6CC19CBB}"/>
                <w:text/>
              </w:sdtPr>
              <w:sdtContent>
                <w:r w:rsidR="006F1C76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BAD7157-A272-4E99-8B15-B15C6CC19CBB}"/>
                <w:text/>
              </w:sdtPr>
              <w:sdtContent>
                <w:r w:rsidR="006F1C76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E0F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BAD7157-A272-4E99-8B15-B15C6CC19CBB}"/>
                <w:text/>
              </w:sdtPr>
              <w:sdtContent>
                <w:r w:rsidR="006F1C76">
                  <w:rPr>
                    <w:iCs/>
                    <w:color w:val="000000"/>
                    <w:sz w:val="24"/>
                    <w:szCs w:val="24"/>
                  </w:rPr>
                  <w:t>283450000,00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BAD7157-A272-4E99-8B15-B15C6CC19CBB}"/>
                <w:text/>
              </w:sdtPr>
              <w:sdtContent>
                <w:r w:rsidR="006F1C76">
                  <w:rPr>
                    <w:iCs/>
                    <w:color w:val="000000"/>
                    <w:sz w:val="24"/>
                    <w:szCs w:val="24"/>
                  </w:rPr>
                  <w:t>Двести восемьдесят три миллиона четыреста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E0F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BAD7157-A272-4E99-8B15-B15C6CC19CBB}"/>
                <w:text/>
              </w:sdtPr>
              <w:sdtContent>
                <w:r w:rsidR="006F1C76">
                  <w:rPr>
                    <w:iCs/>
                    <w:color w:val="000000"/>
                    <w:sz w:val="24"/>
                    <w:szCs w:val="24"/>
                  </w:rPr>
                  <w:t>51021000,00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BAD7157-A272-4E99-8B15-B15C6CC19CBB}"/>
                <w:text/>
              </w:sdtPr>
              <w:sdtContent>
                <w:r w:rsidR="006F1C76">
                  <w:rPr>
                    <w:iCs/>
                    <w:color w:val="000000"/>
                    <w:sz w:val="24"/>
                    <w:szCs w:val="24"/>
                  </w:rPr>
                  <w:t>пятьдесят один миллион двадцать одна тысяча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E0F7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BAD7157-A272-4E99-8B15-B15C6CC19CBB}"/>
                <w:text/>
              </w:sdtPr>
              <w:sdtContent>
                <w:r w:rsidR="006F1C76">
                  <w:rPr>
                    <w:iCs/>
                    <w:color w:val="000000"/>
                    <w:sz w:val="24"/>
                    <w:szCs w:val="24"/>
                  </w:rPr>
                  <w:t>334471000,00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BAD7157-A272-4E99-8B15-B15C6CC19CBB}"/>
                <w:text/>
              </w:sdtPr>
              <w:sdtContent>
                <w:r w:rsidR="006F1C76">
                  <w:rPr>
                    <w:iCs/>
                    <w:color w:val="000000"/>
                    <w:sz w:val="24"/>
                    <w:szCs w:val="24"/>
                  </w:rPr>
                  <w:t>триста тридцать четыре миллиона четыреста семьдесят одна тысяча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BAD7157-A272-4E99-8B15-B15C6CC19CBB}"/>
                <w:text/>
              </w:sdtPr>
              <w:sdtContent>
                <w:r w:rsidR="006F1C76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E0F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E0F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279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279D"/>
    <w:rsid w:val="003928ED"/>
    <w:rsid w:val="0039535A"/>
    <w:rsid w:val="003A435C"/>
    <w:rsid w:val="003A5CC5"/>
    <w:rsid w:val="003B252E"/>
    <w:rsid w:val="003C2DB5"/>
    <w:rsid w:val="003C344C"/>
    <w:rsid w:val="003E0F71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4F78F3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1C76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0400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94EF5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94EF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А-3.20.14 «Запорная арматура (шиберные задвижки DN&lt;1000мм)»</LotDesctiption>
    <UpLimitWithoutNDS>284680681,88</UpLimitWithoutNDS>
    <UpLimitWithNDS>335923204,62</UpLimitWithNDS>
    <SessionStartTime>13:00</SessionStartTime>
    <SessionEndTime>14:00</SessionEndTime>
    <SessionEnd>06.08.2013 г. 14:00 ч.</SessionEnd>
    <InvitedUsersCount>5</InvitedUsersCount>
  </LotInfo>
  <Company>
    <CompanyName>ООО "ТД Промарматура"</CompanyName>
    <CompanyPresident>Зарубин Сергей Николаевич</CompanyPresident>
    <Date>6 августа 2013 г.</Date>
    <SubNumber>61/И</SubNumber>
    <Time>14 час. 00 мин.</Time>
    <OrganisationName>ООО "ТД Промарматура"</OrganisationName>
    <OrganisationAdres>123056, г. Москва, ул. Б.Грузинская, д.42, офис 20</OrganisationAdres>
    <INN>7722123646</INN>
    <KPP>770301001</KPP>
    <CurrentAccount/>
    <BankName/>
    <CorrespondentAccount/>
    <BIK/>
    <Phone>(495)609-65-38</Phone>
    <Fax>(495)609-65-38</Fax>
    <Email/>
    <AmountWithoutNDS>283250000,00</AmountWithoutNDS>
    <AmountWithoutNDSStr>Двести восемьдесят три миллиона двести пятьдесят тысяч рублей 00 копеек</AmountWithoutNDSStr>
    <PecentOfNDS>18,00</PecentOfNDS>
    <NDS>50985000,02</NDS>
    <NDSStr>пятьдесят миллионов девятьсот восемьдесят пять тысяч рублей 02 копейки</NDSStr>
    <Sum>334235000,02</Sum>
    <SumStr>триста тридцать четыре миллиона двести тридцать пять тысяч рублей 02 копейки</SumStr>
  </Company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6 августа 2013 г.</Date>
    <SubNumber>2</SubNumber>
    <Time>14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283450000,00</AmountWithoutNDS>
    <AmountWithoutNDSStr>Двести восемьдесят три миллиона четыреста пятьдесят тысяч рублей 00 копеек</AmountWithoutNDSStr>
    <PecentOfNDS>18,00</PecentOfNDS>
    <NDS>51021000,00</NDS>
    <NDSStr>пятьдесят один миллион двадцать одна тысяча рублей 00 копеек</NDSStr>
    <Sum>334471000,00</Sum>
    <SumStr>триста тридцать четыре миллиона четыреста семьдесят одна тысяча рублей 00 копеек</SumStr>
  </Company>
</root>
</file>

<file path=customXml/itemProps1.xml><?xml version="1.0" encoding="utf-8"?>
<ds:datastoreItem xmlns:ds="http://schemas.openxmlformats.org/officeDocument/2006/customXml" ds:itemID="{3BAD7157-A272-4E99-8B15-B15C6CC19C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2013-08-06T10:06:00Z</dcterms:created>
  <dcterms:modified xsi:type="dcterms:W3CDTF">2013-08-06T10:06:00Z</dcterms:modified>
</cp:coreProperties>
</file>