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E158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AF1B88F-31FB-466B-9849-498D94EE3D9C}"/>
          <w:text/>
        </w:sdtPr>
        <w:sdtContent>
          <w:r w:rsidR="00A95DA8">
            <w:t>Лот № В-10.21.13 «Резервуар горизонтальный стальной РГС-63 для хранения противопожарного запаса воды»</w:t>
          </w:r>
        </w:sdtContent>
      </w:sdt>
    </w:p>
    <w:p w:rsidR="003B252E" w:rsidRPr="007C2385" w:rsidRDefault="00AE158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AF1B88F-31FB-466B-9849-498D94EE3D9C}"/>
          <w:text/>
        </w:sdtPr>
        <w:sdtContent>
          <w:r w:rsidR="00A95DA8">
            <w:t>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AF1B88F-31FB-466B-9849-498D94EE3D9C}"/>
          <w:text/>
        </w:sdtPr>
        <w:sdtContent>
          <w:r w:rsidR="005F561D">
            <w:rPr>
              <w:lang w:val="en-US"/>
            </w:rPr>
            <w:t>57</w:t>
          </w:r>
          <w:proofErr w:type="gramStart"/>
          <w:r w:rsidR="005F561D">
            <w:rPr>
              <w:lang w:val="en-US"/>
            </w:rPr>
            <w:t>/</w:t>
          </w:r>
          <w:r w:rsidR="005F561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AF1B88F-31FB-466B-9849-498D94EE3D9C}"/>
        <w:text/>
      </w:sdtPr>
      <w:sdtContent>
        <w:p w:rsidR="004D4484" w:rsidRPr="004D4484" w:rsidRDefault="00A95DA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02.08.2013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AF1B88F-31FB-466B-9849-498D94EE3D9C}"/>
          <w:text/>
        </w:sdtPr>
        <w:sdtContent>
          <w:r w:rsidR="00A95DA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AF1B88F-31FB-466B-9849-498D94EE3D9C}"/>
          <w:text/>
        </w:sdtPr>
        <w:sdtContent>
          <w:r w:rsidR="00A95DA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AF1B88F-31FB-466B-9849-498D94EE3D9C}"/>
          <w:text/>
        </w:sdtPr>
        <w:sdtContent>
          <w:r w:rsidR="00A95DA8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E158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AF1B88F-31FB-466B-9849-498D94EE3D9C}"/>
                <w:text/>
              </w:sdtPr>
              <w:sdtContent>
                <w:r w:rsidR="00A95DA8">
                  <w:rPr>
                    <w:b/>
                    <w:sz w:val="24"/>
                    <w:szCs w:val="24"/>
                  </w:rPr>
                  <w:t>Лот № В-10.21.13 «Резервуар горизонтальный стальной РГС-63 для хранения противопожарного запаса воды»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AF1B88F-31FB-466B-9849-498D94EE3D9C}"/>
              <w:text/>
            </w:sdtPr>
            <w:sdtContent>
              <w:p w:rsidR="00653A66" w:rsidRPr="00AB09E5" w:rsidRDefault="00A95DA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4424400,00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AF1B88F-31FB-466B-9849-498D94EE3D9C}"/>
              <w:text/>
            </w:sdtPr>
            <w:sdtContent>
              <w:p w:rsidR="00653A66" w:rsidRPr="00AB09E5" w:rsidRDefault="00A95DA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5220792,00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5F561D" w:rsidRPr="00D106C9" w:rsidRDefault="005F561D" w:rsidP="005F561D">
      <w:pPr>
        <w:jc w:val="both"/>
        <w:rPr>
          <w:szCs w:val="28"/>
        </w:rPr>
      </w:pPr>
      <w:r w:rsidRPr="00D106C9">
        <w:rPr>
          <w:szCs w:val="28"/>
        </w:rPr>
        <w:t xml:space="preserve">В </w:t>
      </w:r>
      <w:proofErr w:type="gramStart"/>
      <w:r w:rsidRPr="00D106C9">
        <w:rPr>
          <w:szCs w:val="28"/>
        </w:rPr>
        <w:t>соответствии</w:t>
      </w:r>
      <w:proofErr w:type="gramEnd"/>
      <w:r w:rsidRPr="00D106C9">
        <w:rPr>
          <w:szCs w:val="28"/>
        </w:rPr>
        <w:t xml:space="preserve"> </w:t>
      </w:r>
      <w:r>
        <w:rPr>
          <w:szCs w:val="28"/>
        </w:rPr>
        <w:t xml:space="preserve">с разделом 9 «Проведение закупок» Правил проведения закупок </w:t>
      </w:r>
      <w:r w:rsidRPr="00D106C9">
        <w:rPr>
          <w:szCs w:val="28"/>
        </w:rPr>
        <w:t>торги признаны не состоявшимися,  ввиду  наличия  только  одного  участника.</w:t>
      </w:r>
    </w:p>
    <w:p w:rsidR="005F561D" w:rsidRPr="002201AD" w:rsidRDefault="005F561D" w:rsidP="005F561D">
      <w:pPr>
        <w:pStyle w:val="Normal1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Заказчик вправе принять решение о заключении договора с единственным Участником </w:t>
      </w:r>
      <w:r w:rsidRPr="002201AD"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</w:rPr>
        <w:t xml:space="preserve">Закупки </w:t>
      </w:r>
      <w:r w:rsidRPr="002201AD">
        <w:rPr>
          <w:rFonts w:ascii="Times New Roman" w:hAnsi="Times New Roman"/>
          <w:kern w:val="0"/>
          <w:szCs w:val="28"/>
        </w:rPr>
        <w:t>по его цене:</w:t>
      </w:r>
    </w:p>
    <w:p w:rsidR="005F561D" w:rsidRDefault="005F561D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AF1B88F-31FB-466B-9849-498D94EE3D9C}"/>
              <w:text/>
            </w:sdtPr>
            <w:sdtContent>
              <w:p w:rsidR="00AB09E5" w:rsidRPr="002E5894" w:rsidRDefault="00A95D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  Научно-производственный концерн «Технологии машиностроения»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AF1B88F-31FB-466B-9849-498D94EE3D9C}"/>
              <w:text/>
            </w:sdtPr>
            <w:sdtContent>
              <w:p w:rsidR="00AB09E5" w:rsidRPr="002E5894" w:rsidRDefault="00A95D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125212, г. Москва, Ленинградское шоссе, д.58, стр.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AF1B88F-31FB-466B-9849-498D94EE3D9C}"/>
                <w:text/>
              </w:sdtPr>
              <w:sdtContent>
                <w:r w:rsidR="00A95DA8">
                  <w:rPr>
                    <w:sz w:val="24"/>
                    <w:szCs w:val="24"/>
                  </w:rPr>
                  <w:t>7743813961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AF1B88F-31FB-466B-9849-498D94EE3D9C}"/>
                <w:text/>
              </w:sdtPr>
              <w:sdtContent>
                <w:r w:rsidR="00A95DA8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158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AF1B88F-31FB-466B-9849-498D94EE3D9C}"/>
                <w:text/>
              </w:sdtPr>
              <w:sdtContent>
                <w:r w:rsidR="00A95DA8">
                  <w:rPr>
                    <w:iCs/>
                    <w:color w:val="000000"/>
                    <w:sz w:val="24"/>
                    <w:szCs w:val="24"/>
                  </w:rPr>
                  <w:t>4300000,00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AF1B88F-31FB-466B-9849-498D94EE3D9C}"/>
                <w:text/>
              </w:sdtPr>
              <w:sdtContent>
                <w:r w:rsidR="00A95DA8">
                  <w:rPr>
                    <w:iCs/>
                    <w:color w:val="000000"/>
                    <w:sz w:val="24"/>
                    <w:szCs w:val="24"/>
                  </w:rPr>
                  <w:t>Четыре миллиона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158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AF1B88F-31FB-466B-9849-498D94EE3D9C}"/>
                <w:text/>
              </w:sdtPr>
              <w:sdtContent>
                <w:r w:rsidR="00A95DA8">
                  <w:rPr>
                    <w:iCs/>
                    <w:color w:val="000000"/>
                    <w:sz w:val="24"/>
                    <w:szCs w:val="24"/>
                  </w:rPr>
                  <w:t>774000,00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AF1B88F-31FB-466B-9849-498D94EE3D9C}"/>
                <w:text/>
              </w:sdtPr>
              <w:sdtContent>
                <w:r w:rsidR="00A95DA8">
                  <w:rPr>
                    <w:iCs/>
                    <w:color w:val="000000"/>
                    <w:sz w:val="24"/>
                    <w:szCs w:val="24"/>
                  </w:rPr>
                  <w:t>семьсот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158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AF1B88F-31FB-466B-9849-498D94EE3D9C}"/>
                <w:text/>
              </w:sdtPr>
              <w:sdtContent>
                <w:r w:rsidR="00A95DA8">
                  <w:rPr>
                    <w:iCs/>
                    <w:color w:val="000000"/>
                    <w:sz w:val="24"/>
                    <w:szCs w:val="24"/>
                  </w:rPr>
                  <w:t>5074000,00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AF1B88F-31FB-466B-9849-498D94EE3D9C}"/>
                <w:text/>
              </w:sdtPr>
              <w:sdtContent>
                <w:r w:rsidR="00A95DA8">
                  <w:rPr>
                    <w:iCs/>
                    <w:color w:val="000000"/>
                    <w:sz w:val="24"/>
                    <w:szCs w:val="24"/>
                  </w:rPr>
                  <w:t>пять миллионов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AF1B88F-31FB-466B-9849-498D94EE3D9C}"/>
                <w:text/>
              </w:sdtPr>
              <w:sdtContent>
                <w:r w:rsidR="00A95DA8">
                  <w:rPr>
                    <w:sz w:val="24"/>
                    <w:szCs w:val="24"/>
                  </w:rPr>
                  <w:t>Русаков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AB10FF" w:rsidRDefault="002C6A00" w:rsidP="00AB10FF">
      <w:pPr>
        <w:pStyle w:val="a7"/>
        <w:ind w:left="0"/>
        <w:rPr>
          <w:b/>
          <w:sz w:val="24"/>
          <w:szCs w:val="24"/>
          <w:lang w:val="en-US"/>
        </w:rPr>
      </w:pPr>
    </w:p>
    <w:sectPr w:rsidR="002C6A00" w:rsidRPr="00AB10F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15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15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10F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61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5DA8"/>
    <w:rsid w:val="00AA260E"/>
    <w:rsid w:val="00AB09E5"/>
    <w:rsid w:val="00AB10FF"/>
    <w:rsid w:val="00AD4571"/>
    <w:rsid w:val="00AE1588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E6681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EE7F50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7F5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В-10.21.13 «Резервуар горизонтальный стальной РГС-63 для хранения противопожарного запаса воды»</LotDesctiption>
    <UpLimitWithoutNDS>4424400,00</UpLimitWithoutNDS>
    <UpLimitWithNDS>5220792,00</UpLimitWithNDS>
    <SessionStartTime>10:00</SessionStartTime>
    <SessionEndTime>11:00</SessionEndTime>
    <SessionEnd>02.08.2013 г. 11:00 ч.</SessionEnd>
    <InvitedUsersCount>1</InvitedUsersCount>
  </LotInfo>
  <Company>
    <CompanyName>Открытое акционерное общество   Научно-производственный концерн «Технологии машиностроения»</CompanyName>
    <CompanyPresident>Русаков Сергей Николаевич</CompanyPresident>
    <Date>2 августа 2013 г.</Date>
    <SubNumber>57/И</SubNumber>
    <Time>11 час. 00 мин.</Time>
    <OrganisationName>Открытое акционерное общество   Научно-производственный концерн «Технологии машиностроения»</OrganisationName>
    <OrganisationAdres>125212, г. Москва, Ленинградское шоссе, д.58, стр. 4</OrganisationAdres>
    <INN>7743813961</INN>
    <KPP>774301001</KPP>
    <CurrentAccount/>
    <BankName/>
    <CorrespondentAccount/>
    <BIK/>
    <Phone>(495) 459-99-00</Phone>
    <Fax>(495) 452-14-06</Fax>
    <Email/>
    <AmountWithoutNDS>4300000,00</AmountWithoutNDS>
    <AmountWithoutNDSStr>Четыре миллиона триста тысяч рублей 00 копеек</AmountWithoutNDSStr>
    <PecentOfNDS>18,00</PecentOfNDS>
    <NDS>774000,00</NDS>
    <NDSStr>семьсот семьдесят четыре тысячи рублей 00 копеек</NDSStr>
    <Sum>5074000,00</Sum>
    <SumStr>пять миллионов семьдесят четыре тысячи рублей 00 копеек</SumStr>
  </Company>
</root>
</file>

<file path=customXml/itemProps1.xml><?xml version="1.0" encoding="utf-8"?>
<ds:datastoreItem xmlns:ds="http://schemas.openxmlformats.org/officeDocument/2006/customXml" ds:itemID="{DAF1B88F-31FB-466B-9849-498D94EE3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2013-08-02T07:10:00Z</dcterms:created>
  <dcterms:modified xsi:type="dcterms:W3CDTF">2013-08-02T07:10:00Z</dcterms:modified>
</cp:coreProperties>
</file>