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9284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9284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53B3C27-9F2E-4993-9F85-7C5426E0DD52}"/>
          <w:text/>
        </w:sdtPr>
        <w:sdtContent>
          <w:r w:rsidR="002634D1">
            <w:t xml:space="preserve"> № А-3.14.14 «Запорная арматура (шиберные задвижки DN&lt;1000мм)» </w:t>
          </w:r>
        </w:sdtContent>
      </w:sdt>
    </w:p>
    <w:p w:rsidR="003B252E" w:rsidRPr="007C2385" w:rsidRDefault="005E182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53B3C27-9F2E-4993-9F85-7C5426E0DD52}"/>
          <w:text/>
        </w:sdtPr>
        <w:sdtContent>
          <w:r w:rsidR="002634D1">
            <w:t>2</w:t>
          </w:r>
          <w:r w:rsidR="00392846">
            <w:t>6</w:t>
          </w:r>
          <w:r w:rsidR="002634D1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92846">
            <w:t>53</w:t>
          </w:r>
          <w:proofErr w:type="gramStart"/>
          <w:r w:rsidR="0039284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5E182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53B3C27-9F2E-4993-9F85-7C5426E0DD52}"/>
          <w:text/>
        </w:sdtPr>
        <w:sdtContent>
          <w:r w:rsidR="002634D1">
            <w:rPr>
              <w:iCs/>
              <w:color w:val="000000"/>
              <w:sz w:val="24"/>
            </w:rPr>
            <w:t>2</w:t>
          </w:r>
          <w:r w:rsidR="00392846">
            <w:rPr>
              <w:iCs/>
              <w:color w:val="000000"/>
              <w:sz w:val="24"/>
            </w:rPr>
            <w:t>6</w:t>
          </w:r>
          <w:r w:rsidR="002634D1">
            <w:rPr>
              <w:iCs/>
              <w:color w:val="000000"/>
              <w:sz w:val="24"/>
            </w:rPr>
            <w:t xml:space="preserve">.07.2013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53B3C27-9F2E-4993-9F85-7C5426E0DD52}"/>
          <w:text/>
        </w:sdtPr>
        <w:sdtContent>
          <w:r w:rsidR="00392846">
            <w:rPr>
              <w:sz w:val="24"/>
              <w:szCs w:val="24"/>
            </w:rPr>
            <w:t xml:space="preserve"> № А-3.14.14 «Запорная арматура (шиберные задвижки DN&lt;1000мм)» 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53B3C27-9F2E-4993-9F85-7C5426E0DD52}"/>
          <w:text/>
        </w:sdtPr>
        <w:sdtContent>
          <w:r w:rsidR="002634D1">
            <w:rPr>
              <w:iCs/>
              <w:color w:val="000000"/>
              <w:sz w:val="24"/>
              <w:szCs w:val="24"/>
            </w:rPr>
            <w:t xml:space="preserve">15.07.2013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02.07.2013 Время 10:56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1284</w:t>
            </w:r>
          </w:p>
        </w:tc>
        <w:tc>
          <w:tcPr>
            <w:tcW w:w="1397" w:type="pct"/>
            <w:tcFitText/>
          </w:tcPr>
          <w:p w:rsidR="006747ED" w:rsidRPr="0039284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392846">
            <w:pPr>
              <w:jc w:val="center"/>
              <w:rPr>
                <w:sz w:val="20"/>
              </w:rPr>
            </w:pPr>
            <w:r w:rsidRPr="00392846">
              <w:rPr>
                <w:sz w:val="20"/>
              </w:rPr>
              <w:t>3 000 000</w:t>
            </w:r>
            <w:r w:rsidR="00F76CD6" w:rsidRPr="00392846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11.07.2013 Время 14:02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1397" w:type="pct"/>
            <w:tcFitText/>
          </w:tcPr>
          <w:p w:rsidR="006747ED" w:rsidRPr="0039284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392846">
            <w:pPr>
              <w:jc w:val="center"/>
              <w:rPr>
                <w:sz w:val="20"/>
              </w:rPr>
            </w:pPr>
            <w:r w:rsidRPr="00392846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11.07.2013 Время 15:31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397" w:type="pct"/>
            <w:tcFitText/>
          </w:tcPr>
          <w:p w:rsidR="006747ED" w:rsidRPr="0039284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392846">
            <w:pPr>
              <w:jc w:val="center"/>
              <w:rPr>
                <w:sz w:val="20"/>
              </w:rPr>
            </w:pPr>
            <w:r w:rsidRPr="00392846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12.07.2013 Время 14:56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1397" w:type="pct"/>
            <w:tcFitText/>
          </w:tcPr>
          <w:p w:rsidR="006747ED" w:rsidRPr="0039284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392846">
            <w:pPr>
              <w:jc w:val="center"/>
              <w:rPr>
                <w:sz w:val="20"/>
              </w:rPr>
            </w:pPr>
            <w:r w:rsidRPr="00392846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12.07.2013 Время 18:18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F7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</w:t>
            </w:r>
          </w:p>
        </w:tc>
        <w:tc>
          <w:tcPr>
            <w:tcW w:w="1397" w:type="pct"/>
            <w:tcFitText/>
          </w:tcPr>
          <w:p w:rsidR="006747ED" w:rsidRPr="0039284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E1825" w:rsidRDefault="00392846">
            <w:pPr>
              <w:jc w:val="center"/>
              <w:rPr>
                <w:sz w:val="20"/>
              </w:rPr>
            </w:pPr>
            <w:r w:rsidRPr="00392846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53B3C27-9F2E-4993-9F85-7C5426E0DD52}"/>
          <w:text/>
        </w:sdtPr>
        <w:sdtContent>
          <w:r w:rsidR="00392846">
            <w:t xml:space="preserve"> № А-3.14.14 «Запорная арматура (шиберные задвижки DN&lt;1000мм)» 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53B3C27-9F2E-4993-9F85-7C5426E0DD52}"/>
          <w:text/>
        </w:sdtPr>
        <w:sdtEndPr>
          <w:rPr>
            <w:b/>
          </w:rPr>
        </w:sdtEndPr>
        <w:sdtContent>
          <w:r w:rsidR="002634D1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92846" w:rsidRDefault="0039284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92846" w:rsidRDefault="0039284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92846" w:rsidRDefault="0039284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92846" w:rsidRDefault="0039284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F76CD6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F76CD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18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18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6CD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34D1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46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1825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F6909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76CD6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C51BE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C51B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А-3.14.14 «Запорная арматура (шиберные задвижки DN&lt;1000мм)» </LotDesctiption>
    <SessionStartTime>26.07.2013 г. 14:00 </SessionStartTime>
    <SessionEndTime>17:00</SessionEndTime>
    <SessionEnd>15.07.2013 г. 17:00 </SessionEnd>
  </LotInfo>
  <Company>
    <Date>26 июля 2013 г.</Date>
  </Company>
  <Request>
    <Name>Претендент №1
Дата подачи: 02.07.2013
Время 10:56 мск</Name>
    <Money>21000000,00</Money>
    <RequestDate>2013-07-02T10:56:55.617</RequestDate>
    <RequestNumber>1284</RequestNumber>
  </Request>
  <Request>
    <Name>Претендент №2
Дата подачи: 11.07.2013
Время 14:02 мск</Name>
    <Money>27000000,00</Money>
    <RequestDate>2013-07-11T14:02:57.517</RequestDate>
    <RequestNumber>1317</RequestNumber>
  </Request>
  <Request>
    <Name>Претендент №3
Дата подачи: 11.07.2013
Время 15:31 мск</Name>
    <Money>18000000,00</Money>
    <RequestDate>2013-07-11T15:31:04.31</RequestDate>
    <RequestNumber>1309</RequestNumber>
  </Request>
  <Request>
    <Name>Претендент №4
Дата подачи: 12.07.2013
Время 14:56 мск</Name>
    <Money>20000000,00</Money>
    <RequestDate>2013-07-12T14:56:37.387</RequestDate>
    <RequestNumber>1325</RequestNumber>
  </Request>
  <Request>
    <Name>Претендент №5
Дата подачи: 12.07.2013
Время 18:18 мск</Name>
    <Money>27000000,00</Money>
    <RequestDate>2013-07-12T18:18:04.557</RequestDate>
    <RequestNumber>1337</RequestNumber>
  </Request>
</root>
</file>

<file path=customXml/itemProps1.xml><?xml version="1.0" encoding="utf-8"?>
<ds:datastoreItem xmlns:ds="http://schemas.openxmlformats.org/officeDocument/2006/customXml" ds:itemID="{553B3C27-9F2E-4993-9F85-7C5426E0D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2013-07-29T11:06:00Z</cp:lastPrinted>
  <dcterms:created xsi:type="dcterms:W3CDTF">2013-07-29T11:06:00Z</dcterms:created>
  <dcterms:modified xsi:type="dcterms:W3CDTF">2013-07-29T11:07:00Z</dcterms:modified>
</cp:coreProperties>
</file>