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E322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E322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5E018BC-5A52-48B9-A022-1880D930731D}"/>
          <w:text/>
        </w:sdtPr>
        <w:sdtContent>
          <w:r w:rsidR="00B84326">
            <w:t xml:space="preserve"> № А-3.13.14 «Запорная арматура (шиберные задвижки DN≥1000мм)»</w:t>
          </w:r>
        </w:sdtContent>
      </w:sdt>
    </w:p>
    <w:p w:rsidR="003B252E" w:rsidRPr="007C2385" w:rsidRDefault="00EB268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5E018BC-5A52-48B9-A022-1880D930731D}"/>
          <w:text/>
        </w:sdtPr>
        <w:sdtContent>
          <w:r w:rsidR="00B84326">
            <w:t>2</w:t>
          </w:r>
          <w:r w:rsidR="00EE322B">
            <w:t>6</w:t>
          </w:r>
          <w:r w:rsidR="00B84326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E322B">
            <w:t>52</w:t>
          </w:r>
          <w:proofErr w:type="gramStart"/>
          <w:r w:rsidR="00EE322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B268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5E018BC-5A52-48B9-A022-1880D930731D}"/>
          <w:text/>
        </w:sdtPr>
        <w:sdtContent>
          <w:r w:rsidR="00B84326">
            <w:rPr>
              <w:iCs/>
              <w:color w:val="000000"/>
              <w:sz w:val="24"/>
            </w:rPr>
            <w:t>2</w:t>
          </w:r>
          <w:r w:rsidR="00EE322B">
            <w:rPr>
              <w:iCs/>
              <w:color w:val="000000"/>
              <w:sz w:val="24"/>
            </w:rPr>
            <w:t>6</w:t>
          </w:r>
          <w:r w:rsidR="00B84326">
            <w:rPr>
              <w:iCs/>
              <w:color w:val="000000"/>
              <w:sz w:val="24"/>
            </w:rPr>
            <w:t xml:space="preserve">.07.2013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5E018BC-5A52-48B9-A022-1880D930731D}"/>
          <w:text/>
        </w:sdtPr>
        <w:sdtContent>
          <w:r w:rsidR="00EE322B">
            <w:rPr>
              <w:sz w:val="24"/>
              <w:szCs w:val="24"/>
            </w:rPr>
            <w:t xml:space="preserve"> № А-3.13.14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5E018BC-5A52-48B9-A022-1880D930731D}"/>
          <w:text/>
        </w:sdtPr>
        <w:sdtContent>
          <w:r w:rsidR="00B84326">
            <w:rPr>
              <w:iCs/>
              <w:color w:val="000000"/>
              <w:sz w:val="24"/>
              <w:szCs w:val="24"/>
            </w:rPr>
            <w:t xml:space="preserve">15.07.2013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01.07.2013 Время 16:36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1397" w:type="pct"/>
            <w:tcFitText/>
          </w:tcPr>
          <w:p w:rsidR="006747ED" w:rsidRPr="00EE32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EE322B">
            <w:pPr>
              <w:jc w:val="center"/>
              <w:rPr>
                <w:sz w:val="20"/>
              </w:rPr>
            </w:pPr>
            <w:r w:rsidRPr="00EE322B">
              <w:rPr>
                <w:sz w:val="20"/>
              </w:rPr>
              <w:t>3 000 000</w:t>
            </w:r>
            <w:r w:rsidR="00324A0F" w:rsidRPr="00EE322B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11.07.2013 Время 10:36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1397" w:type="pct"/>
            <w:tcFitText/>
          </w:tcPr>
          <w:p w:rsidR="006747ED" w:rsidRPr="00EE32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EE322B">
            <w:pPr>
              <w:jc w:val="center"/>
              <w:rPr>
                <w:sz w:val="20"/>
              </w:rPr>
            </w:pPr>
            <w:r w:rsidRPr="00EE322B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11.07.2013 Время 15:25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97" w:type="pct"/>
            <w:tcFitText/>
          </w:tcPr>
          <w:p w:rsidR="006747ED" w:rsidRPr="00EE32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EE322B">
            <w:pPr>
              <w:jc w:val="center"/>
              <w:rPr>
                <w:sz w:val="20"/>
              </w:rPr>
            </w:pPr>
            <w:r w:rsidRPr="00EE322B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12.07.2013 Время 17:45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32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1397" w:type="pct"/>
            <w:tcFitText/>
          </w:tcPr>
          <w:p w:rsidR="006747ED" w:rsidRPr="00EE32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686" w:rsidRDefault="00EE322B">
            <w:pPr>
              <w:jc w:val="center"/>
              <w:rPr>
                <w:sz w:val="20"/>
              </w:rPr>
            </w:pPr>
            <w:r w:rsidRPr="00EE322B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5E018BC-5A52-48B9-A022-1880D930731D}"/>
          <w:text/>
        </w:sdtPr>
        <w:sdtContent>
          <w:r w:rsidR="00EE322B">
            <w:t xml:space="preserve"> № А-3.13.14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5E018BC-5A52-48B9-A022-1880D930731D}"/>
          <w:text/>
        </w:sdtPr>
        <w:sdtEndPr>
          <w:rPr>
            <w:b/>
          </w:rPr>
        </w:sdtEndPr>
        <w:sdtContent>
          <w:r w:rsidR="00B8432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322B" w:rsidRDefault="00EE322B" w:rsidP="00324A0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EE322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26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26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4A0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4A0F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42D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4326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2686"/>
    <w:rsid w:val="00EB426A"/>
    <w:rsid w:val="00ED486C"/>
    <w:rsid w:val="00ED55E1"/>
    <w:rsid w:val="00ED76F0"/>
    <w:rsid w:val="00EE16EB"/>
    <w:rsid w:val="00EE322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05176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51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А-3.13.14 «Запорная арматура (шиберные задвижки DN≥1000мм)»</LotDesctiption>
    <SessionStartTime>26.07.2013 г. 13:00 </SessionStartTime>
    <SessionEndTime>17:00</SessionEndTime>
    <SessionEnd>15.07.2013 г. 17:00 </SessionEnd>
  </LotInfo>
  <Company>
    <Date>26 июля 2013 г.</Date>
  </Company>
  <Request>
    <Name>Претендент №1
Дата подачи: 01.07.2013
Время 16:36 мск</Name>
    <Money>21000000,00</Money>
    <RequestDate>2013-07-01T16:36:04.503</RequestDate>
    <RequestNumber>1283</RequestNumber>
  </Request>
  <Request>
    <Name>Претендент №2
Дата подачи: 11.07.2013
Время 10:36 мск</Name>
    <Money>27000000,00</Money>
    <RequestDate>2013-07-11T10:36:21.893</RequestDate>
    <RequestNumber>1316</RequestNumber>
  </Request>
  <Request>
    <Name>Претендент №3
Дата подачи: 11.07.2013
Время 15:25 мск</Name>
    <Money>18000000,00</Money>
    <RequestDate>2013-07-11T15:25:36.517</RequestDate>
    <RequestNumber>1300</RequestNumber>
  </Request>
  <Request>
    <Name>Претендент №4
Дата подачи: 12.07.2013
Время 17:45 мск</Name>
    <Money>27000000,00</Money>
    <RequestDate>2013-07-12T17:45:29.947</RequestDate>
    <RequestNumber>1335</RequestNumber>
  </Request>
</root>
</file>

<file path=customXml/itemProps1.xml><?xml version="1.0" encoding="utf-8"?>
<ds:datastoreItem xmlns:ds="http://schemas.openxmlformats.org/officeDocument/2006/customXml" ds:itemID="{85E018BC-5A52-48B9-A022-1880D93073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2013-07-29T10:03:00Z</dcterms:created>
  <dcterms:modified xsi:type="dcterms:W3CDTF">2013-07-29T10:03:00Z</dcterms:modified>
</cp:coreProperties>
</file>