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974B2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74B2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62ED58C-C99D-432C-BD0E-D3CA302AC906}"/>
          <w:text/>
        </w:sdtPr>
        <w:sdtContent>
          <w:r w:rsidR="00C64753">
            <w:t>№ А-3.15.14 «Запорная арматура (шиберные задвижки DN≥1000мм)»</w:t>
          </w:r>
        </w:sdtContent>
      </w:sdt>
    </w:p>
    <w:p w:rsidR="003B252E" w:rsidRPr="007C2385" w:rsidRDefault="001856A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62ED58C-C99D-432C-BD0E-D3CA302AC906}"/>
          <w:text/>
        </w:sdtPr>
        <w:sdtContent>
          <w:r w:rsidR="00C64753">
            <w:t>2</w:t>
          </w:r>
          <w:r w:rsidR="00974B24">
            <w:t>6</w:t>
          </w:r>
          <w:r w:rsidR="00C64753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74B24">
            <w:t>50</w:t>
          </w:r>
          <w:proofErr w:type="gramStart"/>
          <w:r w:rsidR="00974B2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1856A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62ED58C-C99D-432C-BD0E-D3CA302AC906}"/>
          <w:text/>
        </w:sdtPr>
        <w:sdtContent>
          <w:r w:rsidR="00C64753">
            <w:rPr>
              <w:iCs/>
              <w:color w:val="000000"/>
              <w:sz w:val="24"/>
            </w:rPr>
            <w:t>2</w:t>
          </w:r>
          <w:r w:rsidR="00974B24">
            <w:rPr>
              <w:iCs/>
              <w:color w:val="000000"/>
              <w:sz w:val="24"/>
            </w:rPr>
            <w:t>6</w:t>
          </w:r>
          <w:r w:rsidR="00C64753">
            <w:rPr>
              <w:iCs/>
              <w:color w:val="000000"/>
              <w:sz w:val="24"/>
            </w:rPr>
            <w:t xml:space="preserve">.07.2013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62ED58C-C99D-432C-BD0E-D3CA302AC906}"/>
          <w:text/>
        </w:sdtPr>
        <w:sdtContent>
          <w:r w:rsidR="00974B24">
            <w:rPr>
              <w:sz w:val="24"/>
              <w:szCs w:val="24"/>
            </w:rPr>
            <w:t>№ А-3.15.14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62ED58C-C99D-432C-BD0E-D3CA302AC906}"/>
          <w:text/>
        </w:sdtPr>
        <w:sdtContent>
          <w:r w:rsidR="00C64753">
            <w:rPr>
              <w:iCs/>
              <w:color w:val="000000"/>
              <w:sz w:val="24"/>
              <w:szCs w:val="24"/>
            </w:rPr>
            <w:t xml:space="preserve">15.07.2013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6A5" w:rsidRDefault="00A05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02.07.2013 Время 08:55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6A5" w:rsidRDefault="00A05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1285</w:t>
            </w:r>
          </w:p>
        </w:tc>
        <w:tc>
          <w:tcPr>
            <w:tcW w:w="1397" w:type="pct"/>
            <w:tcFitText/>
          </w:tcPr>
          <w:p w:rsidR="006747ED" w:rsidRPr="00974B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6A5" w:rsidRDefault="00974B24">
            <w:pPr>
              <w:jc w:val="center"/>
              <w:rPr>
                <w:sz w:val="20"/>
              </w:rPr>
            </w:pPr>
            <w:r w:rsidRPr="00974B24">
              <w:rPr>
                <w:sz w:val="20"/>
              </w:rPr>
              <w:t>3 000 000</w:t>
            </w:r>
            <w:r w:rsidR="00A05B03" w:rsidRPr="00974B2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6A5" w:rsidRDefault="00A05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11.07.2013 Время 14:25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6A5" w:rsidRDefault="00A05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1318</w:t>
            </w:r>
          </w:p>
        </w:tc>
        <w:tc>
          <w:tcPr>
            <w:tcW w:w="1397" w:type="pct"/>
            <w:tcFitText/>
          </w:tcPr>
          <w:p w:rsidR="006747ED" w:rsidRPr="00974B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6A5" w:rsidRDefault="00974B24">
            <w:pPr>
              <w:jc w:val="center"/>
              <w:rPr>
                <w:sz w:val="20"/>
              </w:rPr>
            </w:pPr>
            <w:r w:rsidRPr="00974B24">
              <w:rPr>
                <w:sz w:val="20"/>
              </w:rPr>
              <w:t>3 000 000</w:t>
            </w:r>
            <w:r w:rsidR="00A05B03" w:rsidRPr="00974B2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6A5" w:rsidRDefault="00A05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11.07.2013 Время 15:33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6A5" w:rsidRDefault="00A05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1397" w:type="pct"/>
            <w:tcFitText/>
          </w:tcPr>
          <w:p w:rsidR="006747ED" w:rsidRPr="00974B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6A5" w:rsidRDefault="00974B24">
            <w:pPr>
              <w:jc w:val="center"/>
              <w:rPr>
                <w:sz w:val="20"/>
              </w:rPr>
            </w:pPr>
            <w:r w:rsidRPr="00974B24">
              <w:rPr>
                <w:sz w:val="20"/>
              </w:rPr>
              <w:t>3 000 000</w:t>
            </w:r>
            <w:r w:rsidR="00A05B03" w:rsidRPr="00974B2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6A5" w:rsidRDefault="00A05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12.07.2013 Время 19:07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6A5" w:rsidRDefault="00A05B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1339</w:t>
            </w:r>
          </w:p>
        </w:tc>
        <w:tc>
          <w:tcPr>
            <w:tcW w:w="1397" w:type="pct"/>
            <w:tcFitText/>
          </w:tcPr>
          <w:p w:rsidR="006747ED" w:rsidRPr="00974B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6A5" w:rsidRDefault="00974B24">
            <w:pPr>
              <w:jc w:val="center"/>
              <w:rPr>
                <w:sz w:val="20"/>
              </w:rPr>
            </w:pPr>
            <w:r w:rsidRPr="00974B24">
              <w:rPr>
                <w:sz w:val="20"/>
              </w:rPr>
              <w:t>3 000 000</w:t>
            </w:r>
            <w:r w:rsidR="00A05B03" w:rsidRPr="00974B24">
              <w:rPr>
                <w:sz w:val="20"/>
              </w:rPr>
              <w:t>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62ED58C-C99D-432C-BD0E-D3CA302AC906}"/>
          <w:text/>
        </w:sdtPr>
        <w:sdtContent>
          <w:r w:rsidR="00974B24">
            <w:t>№ А-3.15.14 «Запорная арматура (шиберные задвижки DN≥1000мм)»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62ED58C-C99D-432C-BD0E-D3CA302AC906}"/>
          <w:text/>
        </w:sdtPr>
        <w:sdtEndPr>
          <w:rPr>
            <w:b/>
          </w:rPr>
        </w:sdtEndPr>
        <w:sdtContent>
          <w:r w:rsidR="00C64753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4B24" w:rsidRDefault="00974B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4B24" w:rsidRDefault="00974B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4B24" w:rsidRDefault="00974B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4B24" w:rsidRDefault="00974B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4B24" w:rsidRDefault="00974B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4B24" w:rsidRDefault="00974B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4B24" w:rsidRDefault="00974B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4B24" w:rsidRDefault="00974B24" w:rsidP="00A05B0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974B2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56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56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5B0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56A5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4B24"/>
    <w:rsid w:val="00997968"/>
    <w:rsid w:val="009A61FD"/>
    <w:rsid w:val="009C12ED"/>
    <w:rsid w:val="009C4249"/>
    <w:rsid w:val="009C553D"/>
    <w:rsid w:val="009E71EE"/>
    <w:rsid w:val="009F423D"/>
    <w:rsid w:val="00A05B03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3436"/>
    <w:rsid w:val="00C477CC"/>
    <w:rsid w:val="00C64753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37A1C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37A1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А-3.15.14 «Запорная арматура (шиберные задвижки DN≥1000мм)»</LotDesctiption>
    <SessionStartTime>26.07.2013 г. 10:00 </SessionStartTime>
    <SessionEndTime>17:00</SessionEndTime>
    <SessionEnd>15.07.2013 г. 17:00 </SessionEnd>
  </LotInfo>
  <Company>
    <Date>26 июля 2013 г.</Date>
  </Company>
  <Request>
    <Name>Претендент №1
Дата подачи: 02.07.2013
Время 08:55 мск</Name>
    <Money>21000000,00</Money>
    <RequestDate>2013-07-02T08:55:29.96</RequestDate>
    <RequestNumber>1285</RequestNumber>
  </Request>
  <Request>
    <Name>Претендент №2
Дата подачи: 11.07.2013
Время 14:25 мск</Name>
    <Money>27000000,00</Money>
    <RequestDate>2013-07-11T14:25:32.257</RequestDate>
    <RequestNumber>1318</RequestNumber>
  </Request>
  <Request>
    <Name>Претендент №3
Дата подачи: 11.07.2013
Время 15:33 мск</Name>
    <Money>18000000,00</Money>
    <RequestDate>2013-07-11T15:33:09.433</RequestDate>
    <RequestNumber>1310</RequestNumber>
  </Request>
  <Request>
    <Name>Претендент №4
Дата подачи: 12.07.2013
Время 19:07 мск</Name>
    <Money>27000000,00</Money>
    <RequestDate>2013-07-12T19:07:10.507</RequestDate>
    <RequestNumber>1339</RequestNumber>
  </Request>
</root>
</file>

<file path=customXml/itemProps1.xml><?xml version="1.0" encoding="utf-8"?>
<ds:datastoreItem xmlns:ds="http://schemas.openxmlformats.org/officeDocument/2006/customXml" ds:itemID="{662ED58C-C99D-432C-BD0E-D3CA302AC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2013-07-29T07:11:00Z</cp:lastPrinted>
  <dcterms:created xsi:type="dcterms:W3CDTF">2013-07-29T07:11:00Z</dcterms:created>
  <dcterms:modified xsi:type="dcterms:W3CDTF">2013-07-29T07:11:00Z</dcterms:modified>
</cp:coreProperties>
</file>