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B564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F16F12D-8596-45FD-9F20-2611193E90FD}"/>
          <w:text/>
        </w:sdtPr>
        <w:sdtContent>
          <w:r w:rsidR="0088062F">
            <w:t xml:space="preserve">Лот № 2013-СБ-10 «Журналы и бланочная продукция для </w:t>
          </w:r>
          <w:proofErr w:type="gramStart"/>
          <w:r w:rsidR="0088062F">
            <w:t>СБ</w:t>
          </w:r>
          <w:proofErr w:type="gramEnd"/>
          <w:r w:rsidR="0088062F">
            <w:t>»</w:t>
          </w:r>
        </w:sdtContent>
      </w:sdt>
    </w:p>
    <w:p w:rsidR="003B252E" w:rsidRPr="007C2385" w:rsidRDefault="00AB564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F16F12D-8596-45FD-9F20-2611193E90FD}"/>
          <w:text/>
        </w:sdtPr>
        <w:sdtContent>
          <w:r w:rsidR="0088062F">
            <w:t>17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F16F12D-8596-45FD-9F20-2611193E90FD}"/>
          <w:text/>
        </w:sdtPr>
        <w:sdtContent>
          <w:r w:rsidR="00A464A5" w:rsidRPr="00DE59E9">
            <w:t>1</w:t>
          </w:r>
          <w:r w:rsidR="0088062F" w:rsidRPr="00DE59E9">
            <w:t>2</w:t>
          </w:r>
          <w:r w:rsidR="00A464A5" w:rsidRPr="00DE59E9">
            <w:t>/БНП</w:t>
          </w:r>
          <w:r w:rsidR="001610A6" w:rsidRPr="00DE59E9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F16F12D-8596-45FD-9F20-2611193E90FD}"/>
        <w:text/>
      </w:sdtPr>
      <w:sdtContent>
        <w:p w:rsidR="004D4484" w:rsidRPr="004D4484" w:rsidRDefault="0088062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17.07.2013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F16F12D-8596-45FD-9F20-2611193E90FD}"/>
          <w:text/>
        </w:sdtPr>
        <w:sdtContent>
          <w:r w:rsidR="0088062F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F16F12D-8596-45FD-9F20-2611193E90FD}"/>
          <w:text/>
        </w:sdtPr>
        <w:sdtContent>
          <w:r w:rsidR="0088062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F16F12D-8596-45FD-9F20-2611193E90FD}"/>
          <w:text/>
        </w:sdtPr>
        <w:sdtContent>
          <w:r w:rsidR="0088062F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B564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F16F12D-8596-45FD-9F20-2611193E90FD}"/>
                <w:text/>
              </w:sdtPr>
              <w:sdtContent>
                <w:r w:rsidR="0088062F">
                  <w:rPr>
                    <w:b/>
                    <w:sz w:val="24"/>
                    <w:szCs w:val="24"/>
                  </w:rPr>
                  <w:t xml:space="preserve">Лот № 2013-СБ-10 «Журналы и бланочная продукция для </w:t>
                </w:r>
                <w:proofErr w:type="gramStart"/>
                <w:r w:rsidR="0088062F">
                  <w:rPr>
                    <w:b/>
                    <w:sz w:val="24"/>
                    <w:szCs w:val="24"/>
                  </w:rPr>
                  <w:t>СБ</w:t>
                </w:r>
                <w:proofErr w:type="gramEnd"/>
                <w:r w:rsidR="0088062F">
                  <w:rPr>
                    <w:b/>
                    <w:sz w:val="24"/>
                    <w:szCs w:val="24"/>
                  </w:rPr>
                  <w:t>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F16F12D-8596-45FD-9F20-2611193E90FD}"/>
              <w:text/>
            </w:sdtPr>
            <w:sdtContent>
              <w:p w:rsidR="00653A66" w:rsidRPr="00AB09E5" w:rsidRDefault="0088062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218225,08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F16F12D-8596-45FD-9F20-2611193E90FD}"/>
              <w:text/>
            </w:sdtPr>
            <w:sdtContent>
              <w:p w:rsidR="00653A66" w:rsidRPr="00AB09E5" w:rsidRDefault="0088062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257505,59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E59E9">
        <w:rPr>
          <w:rFonts w:ascii="Times New Roman" w:hAnsi="Times New Roman"/>
          <w:b/>
          <w:sz w:val="24"/>
          <w:szCs w:val="24"/>
        </w:rPr>
        <w:t>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E59E9">
        <w:rPr>
          <w:rFonts w:ascii="Times New Roman" w:hAnsi="Times New Roman"/>
          <w:b/>
          <w:sz w:val="24"/>
          <w:szCs w:val="24"/>
        </w:rPr>
        <w:t xml:space="preserve"> июля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F16F12D-8596-45FD-9F20-2611193E90FD}"/>
              <w:text/>
            </w:sdtPr>
            <w:sdtContent>
              <w:p w:rsidR="00AB09E5" w:rsidRPr="002E5894" w:rsidRDefault="0088062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</w:t>
                </w:r>
                <w:proofErr w:type="spellStart"/>
                <w:r>
                  <w:rPr>
                    <w:sz w:val="24"/>
                    <w:szCs w:val="24"/>
                  </w:rPr>
                  <w:t>Виннер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F16F12D-8596-45FD-9F20-2611193E90FD}"/>
              <w:text/>
            </w:sdtPr>
            <w:sdtContent>
              <w:p w:rsidR="00AB09E5" w:rsidRPr="002E5894" w:rsidRDefault="0088062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396900, Воронежская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Семилуки, ул. Булавина, 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F16F12D-8596-45FD-9F20-2611193E90FD}"/>
                <w:text/>
              </w:sdtPr>
              <w:sdtContent>
                <w:r w:rsidR="0088062F">
                  <w:rPr>
                    <w:sz w:val="24"/>
                    <w:szCs w:val="24"/>
                  </w:rPr>
                  <w:t>3628006909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F16F12D-8596-45FD-9F20-2611193E90FD}"/>
                <w:text/>
              </w:sdtPr>
              <w:sdtContent>
                <w:r w:rsidR="0088062F">
                  <w:rPr>
                    <w:sz w:val="24"/>
                    <w:szCs w:val="24"/>
                  </w:rPr>
                  <w:t>362801001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564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174580,08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Сто семьдесят четыре тысячи пятьсот восемьдесят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564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31424,44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тридцать одна тысяча четыреста двадцать четыре рубля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564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206004,52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двести шесть тысяч четыре рубля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F16F12D-8596-45FD-9F20-2611193E90FD}"/>
                <w:text/>
              </w:sdtPr>
              <w:sdtContent>
                <w:proofErr w:type="spellStart"/>
                <w:r w:rsidR="0088062F">
                  <w:rPr>
                    <w:sz w:val="24"/>
                    <w:szCs w:val="24"/>
                  </w:rPr>
                  <w:t>Морковский</w:t>
                </w:r>
                <w:proofErr w:type="spellEnd"/>
                <w:r w:rsidR="0088062F">
                  <w:rPr>
                    <w:sz w:val="24"/>
                    <w:szCs w:val="24"/>
                  </w:rPr>
                  <w:t xml:space="preserve"> Виктор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F16F12D-8596-45FD-9F20-2611193E90FD}"/>
              <w:text/>
            </w:sdtPr>
            <w:sdtContent>
              <w:p w:rsidR="00AB09E5" w:rsidRPr="002E5894" w:rsidRDefault="0088062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Издательско-полиграфическое предприятие "ЛАДОГА"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F16F12D-8596-45FD-9F20-2611193E90FD}"/>
              <w:text/>
            </w:sdtPr>
            <w:sdtContent>
              <w:p w:rsidR="00AB09E5" w:rsidRPr="002E5894" w:rsidRDefault="0088062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191028 Санкт-Петербург </w:t>
                </w:r>
                <w:proofErr w:type="spellStart"/>
                <w:r>
                  <w:rPr>
                    <w:sz w:val="24"/>
                    <w:szCs w:val="24"/>
                  </w:rPr>
                  <w:t>ул</w:t>
                </w:r>
                <w:proofErr w:type="gramStart"/>
                <w:r>
                  <w:rPr>
                    <w:sz w:val="24"/>
                    <w:szCs w:val="24"/>
                  </w:rPr>
                  <w:t>.Г</w:t>
                </w:r>
                <w:proofErr w:type="gramEnd"/>
                <w:r>
                  <w:rPr>
                    <w:sz w:val="24"/>
                    <w:szCs w:val="24"/>
                  </w:rPr>
                  <w:t>агаринская</w:t>
                </w:r>
                <w:proofErr w:type="spellEnd"/>
                <w:r>
                  <w:rPr>
                    <w:sz w:val="24"/>
                    <w:szCs w:val="24"/>
                  </w:rPr>
                  <w:t>, д.30, кв.32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F16F12D-8596-45FD-9F20-2611193E90FD}"/>
                <w:text/>
              </w:sdtPr>
              <w:sdtContent>
                <w:r w:rsidR="0088062F">
                  <w:rPr>
                    <w:sz w:val="24"/>
                    <w:szCs w:val="24"/>
                  </w:rPr>
                  <w:t>7841001580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F16F12D-8596-45FD-9F20-2611193E90FD}"/>
                <w:text/>
              </w:sdtPr>
              <w:sdtContent>
                <w:r w:rsidR="0088062F">
                  <w:rPr>
                    <w:sz w:val="24"/>
                    <w:szCs w:val="24"/>
                  </w:rPr>
                  <w:t>784101001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564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174580,08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Сто семьдесят четыре тысячи пятьсот восемьдесят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564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31424,44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тридцать одна тысяча четыреста двадцать четыре рубля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564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206004,52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F16F12D-8596-45FD-9F20-2611193E90FD}"/>
                <w:text/>
              </w:sdtPr>
              <w:sdtContent>
                <w:r w:rsidR="0088062F">
                  <w:rPr>
                    <w:iCs/>
                    <w:color w:val="000000"/>
                    <w:sz w:val="24"/>
                    <w:szCs w:val="24"/>
                  </w:rPr>
                  <w:t>двести шесть тысяч четыре рубля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bookmarkStart w:id="0" w:name="_GoBack"/>
            <w:bookmarkEnd w:id="0"/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F16F12D-8596-45FD-9F20-2611193E90FD}"/>
                <w:text/>
              </w:sdtPr>
              <w:sdtContent>
                <w:proofErr w:type="spellStart"/>
                <w:r w:rsidR="0088062F">
                  <w:rPr>
                    <w:sz w:val="24"/>
                    <w:szCs w:val="24"/>
                  </w:rPr>
                  <w:t>Лепешов</w:t>
                </w:r>
                <w:proofErr w:type="spellEnd"/>
                <w:r w:rsidR="0088062F">
                  <w:rPr>
                    <w:sz w:val="24"/>
                    <w:szCs w:val="24"/>
                  </w:rPr>
                  <w:t xml:space="preserve"> Александр Павлович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82" w:rsidRDefault="00DC6A82">
      <w:r>
        <w:separator/>
      </w:r>
    </w:p>
  </w:endnote>
  <w:endnote w:type="continuationSeparator" w:id="0">
    <w:p w:rsidR="00DC6A82" w:rsidRDefault="00D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56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56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59E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82" w:rsidRDefault="00DC6A82">
      <w:r>
        <w:separator/>
      </w:r>
    </w:p>
  </w:footnote>
  <w:footnote w:type="continuationSeparator" w:id="0">
    <w:p w:rsidR="00DC6A82" w:rsidRDefault="00D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05428"/>
    <w:rsid w:val="0011140C"/>
    <w:rsid w:val="00122CAE"/>
    <w:rsid w:val="00143119"/>
    <w:rsid w:val="0014458D"/>
    <w:rsid w:val="001552A1"/>
    <w:rsid w:val="001610A6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062F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64A5"/>
    <w:rsid w:val="00A74319"/>
    <w:rsid w:val="00A76C54"/>
    <w:rsid w:val="00A8537F"/>
    <w:rsid w:val="00A87F9B"/>
    <w:rsid w:val="00A9085F"/>
    <w:rsid w:val="00A934F9"/>
    <w:rsid w:val="00AA260E"/>
    <w:rsid w:val="00AB09E5"/>
    <w:rsid w:val="00AB564F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59E9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83B92"/>
    <w:rsid w:val="005C426D"/>
    <w:rsid w:val="006634FB"/>
    <w:rsid w:val="0069174E"/>
    <w:rsid w:val="00741720"/>
    <w:rsid w:val="007853CB"/>
    <w:rsid w:val="007D720B"/>
    <w:rsid w:val="0085196D"/>
    <w:rsid w:val="00894E38"/>
    <w:rsid w:val="00A50659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065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2013-СБ-10 «Журналы и бланочная продукция для СБ»</LotDesctiption>
    <UpLimitWithoutNDS>218225,08</UpLimitWithoutNDS>
    <UpLimitWithNDS>257505,59</UpLimitWithNDS>
    <SessionStartTime>10:00</SessionStartTime>
    <SessionEndTime>11:00</SessionEndTime>
    <SessionEnd>17.07.2013 г. 11:00 ч.</SessionEnd>
    <InvitedUsersCount>2</InvitedUsersCount>
  </LotInfo>
  <Company>
    <CompanyName>Общество с ограниченной ответственностью "Виннер"</CompanyName>
    <CompanyPresident>Морковский Виктор Викторович</CompanyPresident>
    <Date>17 июля 2013 г.</Date>
    <SubNumber>12/БНП/И</SubNumber>
    <Time>11 час. 00 мин.</Time>
    <OrganisationName>Общество с ограниченной ответственностью "Виннер"</OrganisationName>
    <OrganisationAdres>396900, Воронежская область, г. Семилуки, ул. Булавина, 4</OrganisationAdres>
    <INN>3628006909</INN>
    <KPP>362801001</KPP>
    <CurrentAccount/>
    <BankName/>
    <CorrespondentAccount/>
    <BIK/>
    <Phone>+7-473-276-03-78</Phone>
    <Fax>+7-473-276-03-78</Fax>
    <Email/>
    <AmountWithoutNDS>174580,08</AmountWithoutNDS>
    <AmountWithoutNDSStr>Сто семьдесят четыре тысячи пятьсот восемьдесят рублей 08 копеек</AmountWithoutNDSStr>
    <PecentOfNDS>18,00</PecentOfNDS>
    <NDS>31424,44</NDS>
    <NDSStr>тридцать одна тысяча четыреста двадцать четыре рубля 44 копейки</NDSStr>
    <Sum>206004,52</Sum>
    <SumStr>двести шесть тысяч четыре рубля 52 копейки</SumStr>
  </Company>
  <Company>
    <CompanyName>ООО Издательско-полиграфическое предприятие "ЛАДОГА"</CompanyName>
    <CompanyPresident>Лепешов Александр Павлович</CompanyPresident>
    <Date>17 июля 2013 г.</Date>
    <SubNumber>2</SubNumber>
    <Time>11 час. 00 мин.</Time>
    <OrganisationName>ООО Издательско-полиграфическое предприятие "ЛАДОГА"</OrganisationName>
    <OrganisationAdres>191028 Санкт-Петербург ул.Гагаринская, д.30, кв.32</OrganisationAdres>
    <INN>7841001580</INN>
    <KPP>784101001</KPP>
    <CurrentAccount/>
    <BankName/>
    <CorrespondentAccount/>
    <BIK/>
    <Phone>272-05-66</Phone>
    <Fax>272-05-66</Fax>
    <Email/>
    <AmountWithoutNDS>174580,08</AmountWithoutNDS>
    <AmountWithoutNDSStr>Сто семьдесят четыре тысячи пятьсот восемьдесят рублей 08 копеек</AmountWithoutNDSStr>
    <PecentOfNDS>18,00</PecentOfNDS>
    <NDS>31424,44</NDS>
    <NDSStr>тридцать одна тысяча четыреста двадцать четыре рубля 44 копейки</NDSStr>
    <Sum>206004,52</Sum>
    <SumStr>двести шесть тысяч четыре рубля 52 копейки</SumStr>
  </Company>
</root>
</file>

<file path=customXml/itemProps1.xml><?xml version="1.0" encoding="utf-8"?>
<ds:datastoreItem xmlns:ds="http://schemas.openxmlformats.org/officeDocument/2006/customXml" ds:itemID="{EF16F12D-8596-45FD-9F20-2611193E90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2013-07-17T07:07:00Z</dcterms:created>
  <dcterms:modified xsi:type="dcterms:W3CDTF">2013-07-17T07:51:00Z</dcterms:modified>
</cp:coreProperties>
</file>