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B016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A5433AC-5032-44D4-8461-EC49FB6ABED3}"/>
          <w:text/>
        </w:sdtPr>
        <w:sdtContent>
          <w:r w:rsidR="00991858">
            <w:t>Лот № В-14.11.13 «Метрологическое и лабораторное оборудование»</w:t>
          </w:r>
        </w:sdtContent>
      </w:sdt>
    </w:p>
    <w:p w:rsidR="003B252E" w:rsidRPr="007C2385" w:rsidRDefault="00FB016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A5433AC-5032-44D4-8461-EC49FB6ABED3}"/>
          <w:text/>
        </w:sdtPr>
        <w:sdtContent>
          <w:r w:rsidR="00991858">
            <w:t>4 июля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A5433AC-5032-44D4-8461-EC49FB6ABED3}"/>
          <w:text/>
        </w:sdtPr>
        <w:sdtContent>
          <w:r w:rsidR="0026222B" w:rsidRPr="009C0D44">
            <w:t>47/</w:t>
          </w:r>
          <w:proofErr w:type="gramStart"/>
          <w:r w:rsidR="0026222B" w:rsidRPr="009C0D44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7A5433AC-5032-44D4-8461-EC49FB6ABED3}"/>
        <w:text/>
      </w:sdtPr>
      <w:sdtContent>
        <w:p w:rsidR="004D4484" w:rsidRPr="004D4484" w:rsidRDefault="00991858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04.07.2013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7A5433AC-5032-44D4-8461-EC49FB6ABED3}"/>
          <w:text/>
        </w:sdtPr>
        <w:sdtContent>
          <w:r w:rsidR="00991858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7A5433AC-5032-44D4-8461-EC49FB6ABED3}"/>
          <w:text/>
        </w:sdtPr>
        <w:sdtContent>
          <w:r w:rsidR="00991858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7A5433AC-5032-44D4-8461-EC49FB6ABED3}"/>
          <w:text/>
        </w:sdtPr>
        <w:sdtContent>
          <w:r w:rsidR="00991858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FB0169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7A5433AC-5032-44D4-8461-EC49FB6ABED3}"/>
                <w:text/>
              </w:sdtPr>
              <w:sdtContent>
                <w:r w:rsidR="00991858">
                  <w:rPr>
                    <w:b/>
                    <w:sz w:val="24"/>
                    <w:szCs w:val="24"/>
                  </w:rPr>
                  <w:t>Лот № В-14.11.13 «Метрологическое и лабораторное оборудование»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7A5433AC-5032-44D4-8461-EC49FB6ABED3}"/>
              <w:text/>
            </w:sdtPr>
            <w:sdtContent>
              <w:p w:rsidR="00653A66" w:rsidRPr="00AB09E5" w:rsidRDefault="00991858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44365936,95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7A5433AC-5032-44D4-8461-EC49FB6ABED3}"/>
              <w:text/>
            </w:sdtPr>
            <w:sdtContent>
              <w:p w:rsidR="00653A66" w:rsidRPr="00AB09E5" w:rsidRDefault="00991858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52351805,60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26222B">
        <w:rPr>
          <w:rFonts w:ascii="Times New Roman" w:hAnsi="Times New Roman"/>
          <w:b/>
          <w:sz w:val="24"/>
          <w:szCs w:val="24"/>
        </w:rPr>
        <w:t>24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6222B">
        <w:rPr>
          <w:rFonts w:ascii="Times New Roman" w:hAnsi="Times New Roman"/>
          <w:b/>
          <w:sz w:val="24"/>
          <w:szCs w:val="24"/>
        </w:rPr>
        <w:t xml:space="preserve"> июля 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A5433AC-5032-44D4-8461-EC49FB6ABED3}"/>
              <w:text/>
            </w:sdtPr>
            <w:sdtContent>
              <w:p w:rsidR="00AB09E5" w:rsidRPr="002E5894" w:rsidRDefault="0099185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"ОПТИМА"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A5433AC-5032-44D4-8461-EC49FB6ABED3}"/>
              <w:text/>
            </w:sdtPr>
            <w:sdtContent>
              <w:p w:rsidR="00AB09E5" w:rsidRPr="002E5894" w:rsidRDefault="0099185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105082, г. Москва, </w:t>
                </w:r>
                <w:proofErr w:type="spellStart"/>
                <w:r>
                  <w:rPr>
                    <w:sz w:val="24"/>
                    <w:szCs w:val="24"/>
                  </w:rPr>
                  <w:t>Рубцовская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</w:rPr>
                  <w:t>наб</w:t>
                </w:r>
                <w:proofErr w:type="spellEnd"/>
                <w:r>
                  <w:rPr>
                    <w:sz w:val="24"/>
                    <w:szCs w:val="24"/>
                  </w:rPr>
                  <w:t>., дом 3, стр.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A5433AC-5032-44D4-8461-EC49FB6ABED3}"/>
                <w:text/>
              </w:sdtPr>
              <w:sdtContent>
                <w:r w:rsidR="00991858">
                  <w:rPr>
                    <w:sz w:val="24"/>
                    <w:szCs w:val="24"/>
                  </w:rPr>
                  <w:t>7701137006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A5433AC-5032-44D4-8461-EC49FB6ABED3}"/>
                <w:text/>
              </w:sdtPr>
              <w:sdtContent>
                <w:r w:rsidR="00991858">
                  <w:rPr>
                    <w:sz w:val="24"/>
                    <w:szCs w:val="24"/>
                  </w:rPr>
                  <w:t>770101001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B016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A5433AC-5032-44D4-8461-EC49FB6ABED3}"/>
                <w:text/>
              </w:sdtPr>
              <w:sdtContent>
                <w:r w:rsidR="00991858">
                  <w:rPr>
                    <w:iCs/>
                    <w:color w:val="000000"/>
                    <w:sz w:val="24"/>
                    <w:szCs w:val="24"/>
                  </w:rPr>
                  <w:t>44281191,19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A5433AC-5032-44D4-8461-EC49FB6ABED3}"/>
                <w:text/>
              </w:sdtPr>
              <w:sdtContent>
                <w:r w:rsidR="00991858">
                  <w:rPr>
                    <w:iCs/>
                    <w:color w:val="000000"/>
                    <w:sz w:val="24"/>
                    <w:szCs w:val="24"/>
                  </w:rPr>
                  <w:t>Сорок четыре миллиона двести восемьдесят одна тысяча сто девяносто один рубль 19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B016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A5433AC-5032-44D4-8461-EC49FB6ABED3}"/>
                <w:text/>
              </w:sdtPr>
              <w:sdtContent>
                <w:r w:rsidR="00991858">
                  <w:rPr>
                    <w:iCs/>
                    <w:color w:val="000000"/>
                    <w:sz w:val="24"/>
                    <w:szCs w:val="24"/>
                  </w:rPr>
                  <w:t>7970614,40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A5433AC-5032-44D4-8461-EC49FB6ABED3}"/>
                <w:text/>
              </w:sdtPr>
              <w:sdtContent>
                <w:r w:rsidR="00991858">
                  <w:rPr>
                    <w:iCs/>
                    <w:color w:val="000000"/>
                    <w:sz w:val="24"/>
                    <w:szCs w:val="24"/>
                  </w:rPr>
                  <w:t>семь миллионов девятьсот семьдесят тысяч шестьсот четырнадцать рублей 40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B016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A5433AC-5032-44D4-8461-EC49FB6ABED3}"/>
                <w:text/>
              </w:sdtPr>
              <w:sdtContent>
                <w:r w:rsidR="00991858">
                  <w:rPr>
                    <w:iCs/>
                    <w:color w:val="000000"/>
                    <w:sz w:val="24"/>
                    <w:szCs w:val="24"/>
                  </w:rPr>
                  <w:t>52251805,59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A5433AC-5032-44D4-8461-EC49FB6ABED3}"/>
                <w:text/>
              </w:sdtPr>
              <w:sdtContent>
                <w:r w:rsidR="00991858">
                  <w:rPr>
                    <w:iCs/>
                    <w:color w:val="000000"/>
                    <w:sz w:val="24"/>
                    <w:szCs w:val="24"/>
                  </w:rPr>
                  <w:t>пятьдесят два миллиона двести пятьдесят одна тысяча восемьсот пять рублей 59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 xml:space="preserve">________________________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7A5433AC-5032-44D4-8461-EC49FB6ABED3}"/>
                <w:text/>
              </w:sdtPr>
              <w:sdtContent>
                <w:proofErr w:type="spellStart"/>
                <w:r w:rsidR="00991858">
                  <w:rPr>
                    <w:sz w:val="24"/>
                    <w:szCs w:val="24"/>
                  </w:rPr>
                  <w:t>Гармажанов</w:t>
                </w:r>
                <w:proofErr w:type="spellEnd"/>
                <w:r w:rsidR="00991858">
                  <w:rPr>
                    <w:sz w:val="24"/>
                    <w:szCs w:val="24"/>
                  </w:rPr>
                  <w:t xml:space="preserve"> Д.Г.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A333F5" w:rsidRPr="00DD5A23" w:rsidRDefault="00DD5A23" w:rsidP="00DD5A23">
            <w:pPr>
              <w:tabs>
                <w:tab w:val="left" w:pos="3011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DD5A23">
              <w:rPr>
                <w:sz w:val="24"/>
                <w:szCs w:val="24"/>
              </w:rPr>
              <w:t>(Подписано ЭЦП)</w:t>
            </w:r>
          </w:p>
        </w:tc>
      </w:tr>
    </w:tbl>
    <w:p w:rsidR="005351DF" w:rsidRPr="005351DF" w:rsidRDefault="002C6A00" w:rsidP="009C0D4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br w:type="page"/>
      </w:r>
      <w:r w:rsidR="005351DF"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7A5433AC-5032-44D4-8461-EC49FB6ABED3}"/>
              <w:text/>
            </w:sdtPr>
            <w:sdtContent>
              <w:p w:rsidR="00AB09E5" w:rsidRPr="002E5894" w:rsidRDefault="0099185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Магна</w:t>
                </w:r>
                <w:proofErr w:type="spellEnd"/>
                <w:r>
                  <w:rPr>
                    <w:sz w:val="24"/>
                    <w:szCs w:val="24"/>
                  </w:rPr>
                  <w:t xml:space="preserve">» 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7A5433AC-5032-44D4-8461-EC49FB6ABED3}"/>
              <w:text/>
            </w:sdtPr>
            <w:sdtContent>
              <w:p w:rsidR="00AB09E5" w:rsidRPr="002E5894" w:rsidRDefault="0099185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115280, г. Москва, ул. Ленинская Слобода, 19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7A5433AC-5032-44D4-8461-EC49FB6ABED3}"/>
                <w:text/>
              </w:sdtPr>
              <w:sdtContent>
                <w:r w:rsidR="00991858">
                  <w:rPr>
                    <w:sz w:val="24"/>
                    <w:szCs w:val="24"/>
                  </w:rPr>
                  <w:t xml:space="preserve">7730585309 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7A5433AC-5032-44D4-8461-EC49FB6ABED3}"/>
                <w:text/>
              </w:sdtPr>
              <w:sdtContent>
                <w:r w:rsidR="00991858">
                  <w:rPr>
                    <w:sz w:val="24"/>
                    <w:szCs w:val="24"/>
                  </w:rPr>
                  <w:t>772501001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B016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7A5433AC-5032-44D4-8461-EC49FB6ABED3}"/>
                <w:text/>
              </w:sdtPr>
              <w:sdtContent>
                <w:r w:rsidR="00991858">
                  <w:rPr>
                    <w:iCs/>
                    <w:color w:val="000000"/>
                    <w:sz w:val="24"/>
                    <w:szCs w:val="24"/>
                  </w:rPr>
                  <w:t>44323564,07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7A5433AC-5032-44D4-8461-EC49FB6ABED3}"/>
                <w:text/>
              </w:sdtPr>
              <w:sdtContent>
                <w:r w:rsidR="00991858">
                  <w:rPr>
                    <w:iCs/>
                    <w:color w:val="000000"/>
                    <w:sz w:val="24"/>
                    <w:szCs w:val="24"/>
                  </w:rPr>
                  <w:t>Сорок четыре миллиона триста двадцать три тысячи пятьсот шестьдесят четыре рубля 07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B016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7A5433AC-5032-44D4-8461-EC49FB6ABED3}"/>
                <w:text/>
              </w:sdtPr>
              <w:sdtContent>
                <w:r w:rsidR="00991858">
                  <w:rPr>
                    <w:iCs/>
                    <w:color w:val="000000"/>
                    <w:sz w:val="24"/>
                    <w:szCs w:val="24"/>
                  </w:rPr>
                  <w:t>7978241,55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7A5433AC-5032-44D4-8461-EC49FB6ABED3}"/>
                <w:text/>
              </w:sdtPr>
              <w:sdtContent>
                <w:r w:rsidR="00991858">
                  <w:rPr>
                    <w:iCs/>
                    <w:color w:val="000000"/>
                    <w:sz w:val="24"/>
                    <w:szCs w:val="24"/>
                  </w:rPr>
                  <w:t>семь миллионов девятьсот семьдесят восемь тысяч двести сорок один рубль 55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B016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7A5433AC-5032-44D4-8461-EC49FB6ABED3}"/>
                <w:text/>
              </w:sdtPr>
              <w:sdtContent>
                <w:r w:rsidR="00991858">
                  <w:rPr>
                    <w:iCs/>
                    <w:color w:val="000000"/>
                    <w:sz w:val="24"/>
                    <w:szCs w:val="24"/>
                  </w:rPr>
                  <w:t>52301805,62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7A5433AC-5032-44D4-8461-EC49FB6ABED3}"/>
                <w:text/>
              </w:sdtPr>
              <w:sdtContent>
                <w:r w:rsidR="00991858">
                  <w:rPr>
                    <w:iCs/>
                    <w:color w:val="000000"/>
                    <w:sz w:val="24"/>
                    <w:szCs w:val="24"/>
                  </w:rPr>
                  <w:t>пятьдесят два миллиона триста одна тысяча восемьсот пять рублей 62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7A5433AC-5032-44D4-8461-EC49FB6ABED3}"/>
                <w:text/>
              </w:sdtPr>
              <w:sdtContent>
                <w:proofErr w:type="spellStart"/>
                <w:r w:rsidR="00991858">
                  <w:rPr>
                    <w:sz w:val="24"/>
                    <w:szCs w:val="24"/>
                  </w:rPr>
                  <w:t>Фуфаев</w:t>
                </w:r>
                <w:proofErr w:type="spellEnd"/>
                <w:r w:rsidR="00991858">
                  <w:rPr>
                    <w:sz w:val="24"/>
                    <w:szCs w:val="24"/>
                  </w:rPr>
                  <w:t xml:space="preserve"> </w:t>
                </w:r>
                <w:proofErr w:type="gramStart"/>
                <w:r w:rsidR="00991858">
                  <w:rPr>
                    <w:sz w:val="24"/>
                    <w:szCs w:val="24"/>
                  </w:rPr>
                  <w:t>И</w:t>
                </w:r>
                <w:r w:rsidR="0026222B">
                  <w:rPr>
                    <w:sz w:val="24"/>
                    <w:szCs w:val="24"/>
                  </w:rPr>
                  <w:t>.</w:t>
                </w:r>
                <w:r w:rsidR="00991858">
                  <w:rPr>
                    <w:sz w:val="24"/>
                    <w:szCs w:val="24"/>
                  </w:rPr>
                  <w:t xml:space="preserve"> В</w:t>
                </w:r>
                <w:proofErr w:type="gramEnd"/>
                <w:r w:rsidR="0026222B">
                  <w:rPr>
                    <w:sz w:val="24"/>
                    <w:szCs w:val="24"/>
                  </w:rPr>
                  <w:t>.</w:t>
                </w:r>
              </w:sdtContent>
            </w:sdt>
          </w:p>
          <w:p w:rsidR="00653A66" w:rsidRDefault="00DD5A23" w:rsidP="00DD5A23">
            <w:pPr>
              <w:tabs>
                <w:tab w:val="left" w:pos="2869"/>
              </w:tabs>
              <w:rPr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DD5A23">
              <w:rPr>
                <w:sz w:val="24"/>
                <w:szCs w:val="24"/>
              </w:rPr>
              <w:t>(Подписано ЭЦП)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9A3" w:rsidRDefault="000F19A3">
      <w:r>
        <w:separator/>
      </w:r>
    </w:p>
  </w:endnote>
  <w:endnote w:type="continuationSeparator" w:id="0">
    <w:p w:rsidR="000F19A3" w:rsidRDefault="000F1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B016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B016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C0D44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9A3" w:rsidRDefault="000F19A3">
      <w:r>
        <w:separator/>
      </w:r>
    </w:p>
  </w:footnote>
  <w:footnote w:type="continuationSeparator" w:id="0">
    <w:p w:rsidR="000F19A3" w:rsidRDefault="000F1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76FE"/>
    <w:rsid w:val="001A4692"/>
    <w:rsid w:val="001C3447"/>
    <w:rsid w:val="001C3B58"/>
    <w:rsid w:val="001D2679"/>
    <w:rsid w:val="001F3B3F"/>
    <w:rsid w:val="001F6318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222B"/>
    <w:rsid w:val="00263390"/>
    <w:rsid w:val="0026686D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0BC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1858"/>
    <w:rsid w:val="00997968"/>
    <w:rsid w:val="009A61FD"/>
    <w:rsid w:val="009C0D44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B0169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022D"/>
    <w:rsid w:val="0008162E"/>
    <w:rsid w:val="000835DD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83B92"/>
    <w:rsid w:val="005C426D"/>
    <w:rsid w:val="006634FB"/>
    <w:rsid w:val="0069174E"/>
    <w:rsid w:val="007D720B"/>
    <w:rsid w:val="0085196D"/>
    <w:rsid w:val="00865F9B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65F9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В-14.11.13 «Метрологическое и лабораторное оборудование»</LotDesctiption>
    <UpLimitWithoutNDS>44365936,95</UpLimitWithoutNDS>
    <UpLimitWithNDS>52351805,60</UpLimitWithNDS>
    <SessionStartTime>10:00</SessionStartTime>
    <SessionEndTime>11:00</SessionEndTime>
    <SessionEnd>04.07.2013 г. 11:00 ч.</SessionEnd>
    <InvitedUsersCount>3</InvitedUsersCount>
  </LotInfo>
  <Company>
    <CompanyName>ОАО "ОПТИМА"</CompanyName>
    <CompanyPresident>Гармажанов Д.Г.</CompanyPresident>
    <Date>4 июля 2013 г.</Date>
    <SubNumber>47/И</SubNumber>
    <Time>11 час. 00 мин.</Time>
    <OrganisationName>ОАО "ОПТИМА"</OrganisationName>
    <OrganisationAdres>105082, г. Москва, Рубцовская наб., дом 3, стр. 1</OrganisationAdres>
    <INN>7701137006</INN>
    <KPP>770101001</KPP>
    <CurrentAccount/>
    <BankName/>
    <CorrespondentAccount/>
    <BIK/>
    <Phone>+7(495)363-36-53 доб. 2247</Phone>
    <Fax>+7(495)363-36-56</Fax>
    <Email/>
    <AmountWithoutNDS>44281191,19</AmountWithoutNDS>
    <AmountWithoutNDSStr>Сорок четыре миллиона двести восемьдесят одна тысяча сто девяносто один рубль 19 копеек</AmountWithoutNDSStr>
    <PecentOfNDS>18,00</PecentOfNDS>
    <NDS>7970614,40</NDS>
    <NDSStr>семь миллионов девятьсот семьдесят тысяч шестьсот четырнадцать рублей 40 копеек</NDSStr>
    <Sum>52251805,59</Sum>
    <SumStr>пятьдесят два миллиона двести пятьдесят одна тысяча восемьсот пять рублей 59 копеек</SumStr>
  </Company>
  <Company>
    <CompanyName>Общество с ограниченной ответственностью «Магна» </CompanyName>
    <CompanyPresident>Фуфаев И. В.</CompanyPresident>
    <Date>4 июля 2013 г.</Date>
    <SubNumber>2</SubNumber>
    <Time>11 час. 00 мин.</Time>
    <OrganisationName>Общество с ограниченной ответственностью «Магна» </OrganisationName>
    <OrganisationAdres>115280, г. Москва, ул. Ленинская Слобода, 19</OrganisationAdres>
    <INN>7730585309 </INN>
    <KPP>772501001</KPP>
    <CurrentAccount/>
    <BankName/>
    <CorrespondentAccount/>
    <BIK/>
    <Phone>8 (499) 962-40-85(86)</Phone>
    <Fax>8 (499) 962-40-85(86)</Fax>
    <Email/>
    <AmountWithoutNDS>44323564,07</AmountWithoutNDS>
    <AmountWithoutNDSStr>Сорок четыре миллиона триста двадцать три тысячи пятьсот шестьдесят четыре рубля 07 копеек</AmountWithoutNDSStr>
    <PecentOfNDS>18,00</PecentOfNDS>
    <NDS>7978241,55</NDS>
    <NDSStr>семь миллионов девятьсот семьдесят восемь тысяч двести сорок один рубль 55 копеек</NDSStr>
    <Sum>52301805,62</Sum>
    <SumStr>пятьдесят два миллиона триста одна тысяча восемьсот пять рублей 62 копейки</SumStr>
  </Company>
</root>
</file>

<file path=customXml/itemProps1.xml><?xml version="1.0" encoding="utf-8"?>
<ds:datastoreItem xmlns:ds="http://schemas.openxmlformats.org/officeDocument/2006/customXml" ds:itemID="{7A5433AC-5032-44D4-8461-EC49FB6ABE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cp:lastPrinted>2013-07-04T07:24:00Z</cp:lastPrinted>
  <dcterms:created xsi:type="dcterms:W3CDTF">2013-07-04T07:25:00Z</dcterms:created>
  <dcterms:modified xsi:type="dcterms:W3CDTF">2013-07-04T07:26:00Z</dcterms:modified>
</cp:coreProperties>
</file>