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D458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E3D6AAE-5DD5-4183-A318-B8FD83BFD397}"/>
          <w:text/>
        </w:sdtPr>
        <w:sdtContent>
          <w:r w:rsidR="00582215">
            <w:t>№ В-14.11.13 «Метрологическое и лабораторное оборудование»</w:t>
          </w:r>
        </w:sdtContent>
      </w:sdt>
    </w:p>
    <w:p w:rsidR="003B252E" w:rsidRPr="007C2385" w:rsidRDefault="00C260C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E3D6AAE-5DD5-4183-A318-B8FD83BFD397}"/>
          <w:text/>
        </w:sdtPr>
        <w:sdtContent>
          <w:r w:rsidR="000D458C">
            <w:t>3</w:t>
          </w:r>
          <w:r w:rsidR="00582215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D458C">
            <w:t>47</w:t>
          </w:r>
          <w:proofErr w:type="gramStart"/>
          <w:r w:rsidR="000D458C">
            <w:t>/</w:t>
          </w:r>
          <w:r w:rsidR="00345A5F">
            <w:t>Д</w:t>
          </w:r>
          <w:proofErr w:type="gramEnd"/>
        </w:sdtContent>
      </w:sdt>
    </w:p>
    <w:p w:rsidR="004D4484" w:rsidRPr="005F6AB9" w:rsidRDefault="00C260C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E3D6AAE-5DD5-4183-A318-B8FD83BFD397}"/>
          <w:text/>
        </w:sdtPr>
        <w:sdtContent>
          <w:r w:rsidR="00582215">
            <w:rPr>
              <w:iCs/>
              <w:color w:val="000000"/>
              <w:sz w:val="24"/>
            </w:rPr>
            <w:t>0</w:t>
          </w:r>
          <w:r w:rsidR="000D458C">
            <w:rPr>
              <w:iCs/>
              <w:color w:val="000000"/>
              <w:sz w:val="24"/>
            </w:rPr>
            <w:t>3</w:t>
          </w:r>
          <w:r w:rsidR="00582215">
            <w:rPr>
              <w:iCs/>
              <w:color w:val="000000"/>
              <w:sz w:val="24"/>
            </w:rPr>
            <w:t xml:space="preserve">.07.2013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E3D6AAE-5DD5-4183-A318-B8FD83BFD397}"/>
          <w:text/>
        </w:sdtPr>
        <w:sdtContent>
          <w:r w:rsidR="000D458C">
            <w:rPr>
              <w:sz w:val="24"/>
              <w:szCs w:val="24"/>
            </w:rPr>
            <w:t>№ В-14.11.13 «Метрологическое и лабораторное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E3D6AAE-5DD5-4183-A318-B8FD83BFD397}"/>
          <w:text/>
        </w:sdtPr>
        <w:sdtContent>
          <w:r w:rsidR="000D458C">
            <w:rPr>
              <w:iCs/>
              <w:color w:val="000000"/>
              <w:sz w:val="24"/>
              <w:szCs w:val="24"/>
            </w:rPr>
            <w:t>28</w:t>
          </w:r>
          <w:r w:rsidR="00582215">
            <w:rPr>
              <w:iCs/>
              <w:color w:val="000000"/>
              <w:sz w:val="24"/>
              <w:szCs w:val="24"/>
            </w:rPr>
            <w:t>.0</w:t>
          </w:r>
          <w:r w:rsidR="000D458C">
            <w:rPr>
              <w:iCs/>
              <w:color w:val="000000"/>
              <w:sz w:val="24"/>
              <w:szCs w:val="24"/>
            </w:rPr>
            <w:t>6.2013 г. 17:0</w:t>
          </w:r>
          <w:r w:rsidR="00582215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28.06.2013 Время 16:05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397" w:type="pct"/>
            <w:tcFitText/>
          </w:tcPr>
          <w:p w:rsidR="006747ED" w:rsidRPr="00660507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D458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1176" w:rsidRDefault="000D458C" w:rsidP="000D458C">
            <w:pPr>
              <w:jc w:val="center"/>
              <w:rPr>
                <w:sz w:val="20"/>
              </w:rPr>
            </w:pPr>
            <w:r w:rsidRPr="000D458C">
              <w:rPr>
                <w:sz w:val="20"/>
              </w:rPr>
              <w:t>Претендент №2 Дата подачи: 28</w:t>
            </w:r>
            <w:r w:rsidR="00616F53" w:rsidRPr="000D458C">
              <w:rPr>
                <w:sz w:val="20"/>
              </w:rPr>
              <w:t>.0</w:t>
            </w:r>
            <w:r w:rsidRPr="000D458C">
              <w:rPr>
                <w:sz w:val="20"/>
              </w:rPr>
              <w:t>6</w:t>
            </w:r>
            <w:r w:rsidR="00616F53" w:rsidRPr="000D458C">
              <w:rPr>
                <w:sz w:val="20"/>
              </w:rPr>
              <w:t xml:space="preserve">.2013 Время 16:15 </w:t>
            </w:r>
            <w:proofErr w:type="spellStart"/>
            <w:r w:rsidR="00616F53" w:rsidRPr="000D45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7" w:type="pct"/>
            <w:tcFitText/>
          </w:tcPr>
          <w:p w:rsidR="006747ED" w:rsidRPr="000D458C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 w:rsidRPr="000D458C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D458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1176" w:rsidRDefault="000D458C" w:rsidP="000D458C">
            <w:pPr>
              <w:jc w:val="center"/>
              <w:rPr>
                <w:sz w:val="20"/>
              </w:rPr>
            </w:pPr>
            <w:r w:rsidRPr="000D458C">
              <w:rPr>
                <w:sz w:val="20"/>
              </w:rPr>
              <w:t>Претендент №3 Дата подачи: 28</w:t>
            </w:r>
            <w:r w:rsidR="00616F53" w:rsidRPr="000D458C">
              <w:rPr>
                <w:sz w:val="20"/>
              </w:rPr>
              <w:t>.0</w:t>
            </w:r>
            <w:r w:rsidRPr="000D458C">
              <w:rPr>
                <w:sz w:val="20"/>
              </w:rPr>
              <w:t>6</w:t>
            </w:r>
            <w:r w:rsidR="00616F53" w:rsidRPr="000D458C">
              <w:rPr>
                <w:sz w:val="20"/>
              </w:rPr>
              <w:t>.2013 Время 1</w:t>
            </w:r>
            <w:r w:rsidRPr="000D458C">
              <w:rPr>
                <w:sz w:val="20"/>
              </w:rPr>
              <w:t>6:36</w:t>
            </w:r>
            <w:r w:rsidR="00616F53" w:rsidRPr="000D458C">
              <w:rPr>
                <w:sz w:val="20"/>
              </w:rPr>
              <w:t xml:space="preserve"> </w:t>
            </w:r>
            <w:proofErr w:type="spellStart"/>
            <w:r w:rsidR="00616F53" w:rsidRPr="000D45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7" w:type="pct"/>
            <w:tcFitText/>
          </w:tcPr>
          <w:p w:rsidR="006747ED" w:rsidRPr="00660507" w:rsidRDefault="006747ED" w:rsidP="00616F53">
            <w:pPr>
              <w:rPr>
                <w:iCs/>
                <w:color w:val="000000"/>
                <w:sz w:val="24"/>
                <w:szCs w:val="24"/>
              </w:rPr>
            </w:pPr>
          </w:p>
          <w:p w:rsidR="00A31176" w:rsidRDefault="00616F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A934F9" w:rsidRPr="00906D89" w:rsidRDefault="004B5E69" w:rsidP="00A934F9">
      <w:pPr>
        <w:pStyle w:val="a7"/>
        <w:ind w:left="0"/>
        <w:rPr>
          <w:sz w:val="24"/>
          <w:szCs w:val="24"/>
        </w:rPr>
      </w:pPr>
      <w:r w:rsidRPr="00906D89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E3D6AAE-5DD5-4183-A318-B8FD83BFD397}"/>
          <w:text/>
        </w:sdtPr>
        <w:sdtContent>
          <w:r w:rsidR="000D458C" w:rsidRPr="00906D89">
            <w:rPr>
              <w:sz w:val="24"/>
              <w:szCs w:val="24"/>
            </w:rPr>
            <w:t>№ В-14.11.13 «Метрологическое и лабораторное оборудование»</w:t>
          </w:r>
        </w:sdtContent>
      </w:sdt>
      <w:r w:rsidRPr="00906D89">
        <w:rPr>
          <w:sz w:val="24"/>
          <w:szCs w:val="24"/>
        </w:rPr>
        <w:t>, Аукционная комиссия решила:</w:t>
      </w:r>
    </w:p>
    <w:p w:rsidR="004B5E69" w:rsidRPr="00906D8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906D89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E3D6AAE-5DD5-4183-A318-B8FD83BFD397}"/>
          <w:text/>
        </w:sdtPr>
        <w:sdtEndPr>
          <w:rPr>
            <w:b/>
          </w:rPr>
        </w:sdtEndPr>
        <w:sdtContent>
          <w:r w:rsidR="00582215" w:rsidRPr="00906D89">
            <w:rPr>
              <w:sz w:val="24"/>
              <w:szCs w:val="24"/>
            </w:rPr>
            <w:t>Претендента №1, Претендента №2, Претендента №3</w:t>
          </w:r>
        </w:sdtContent>
      </w:sdt>
      <w:r w:rsidRPr="00906D89">
        <w:rPr>
          <w:sz w:val="24"/>
          <w:szCs w:val="24"/>
        </w:rPr>
        <w:t xml:space="preserve"> к участию в аукционе.</w:t>
      </w:r>
    </w:p>
    <w:p w:rsidR="00906D89" w:rsidRDefault="00906D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490E" w:rsidRDefault="00EA490E" w:rsidP="00D00D0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EA490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53" w:rsidRDefault="00616F53">
      <w:r>
        <w:separator/>
      </w:r>
    </w:p>
  </w:endnote>
  <w:endnote w:type="continuationSeparator" w:id="0">
    <w:p w:rsidR="00616F53" w:rsidRDefault="0061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C260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16F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6F53" w:rsidRDefault="00616F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C260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16F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0D0A">
      <w:rPr>
        <w:rStyle w:val="a3"/>
        <w:noProof/>
      </w:rPr>
      <w:t>1</w:t>
    </w:r>
    <w:r>
      <w:rPr>
        <w:rStyle w:val="a3"/>
      </w:rPr>
      <w:fldChar w:fldCharType="end"/>
    </w:r>
  </w:p>
  <w:p w:rsidR="00616F53" w:rsidRDefault="00616F53">
    <w:pPr>
      <w:pStyle w:val="a4"/>
      <w:jc w:val="center"/>
    </w:pPr>
  </w:p>
  <w:p w:rsidR="00616F53" w:rsidRDefault="00616F5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616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53" w:rsidRDefault="00616F53">
      <w:r>
        <w:separator/>
      </w:r>
    </w:p>
  </w:footnote>
  <w:footnote w:type="continuationSeparator" w:id="0">
    <w:p w:rsidR="00616F53" w:rsidRDefault="0061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616F5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616F5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53" w:rsidRDefault="00616F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458C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A5F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2215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6F53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6D89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1176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0C0"/>
    <w:rsid w:val="00C279E6"/>
    <w:rsid w:val="00C477CC"/>
    <w:rsid w:val="00C663DB"/>
    <w:rsid w:val="00C701EB"/>
    <w:rsid w:val="00C735B5"/>
    <w:rsid w:val="00C73C1C"/>
    <w:rsid w:val="00C75C9D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D0A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490E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7F77A7"/>
    <w:rsid w:val="0085196D"/>
    <w:rsid w:val="0087130C"/>
    <w:rsid w:val="00894E38"/>
    <w:rsid w:val="008D6AEC"/>
    <w:rsid w:val="00A96ED9"/>
    <w:rsid w:val="00AD6FB0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6F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В-14.11.13 «Метрологическое и лабораторное оборудование»</LotDesctiption>
    <SessionStartTime>03.07.2013 г. 10:00 </SessionStartTime>
    <SessionEndTime>17:30</SessionEndTime>
    <SessionEnd>28.06.2013 г. 17:00 </SessionEnd>
  </LotInfo>
  <Company>
    <Date>3 июля 2013 г.</Date>
  </Company>
  <Request>
    <Name>Претендент №1
Дата подачи: 28.06.2013
Время 16:05 мск</Name>
    <Money>1500000,00</Money>
    <RequestDate>2013-06-28T16:05:52.817</RequestDate>
    <RequestNumber>148</RequestNumber>
  </Request>
  <Request>
    <Name>Претендент №2
Дата подачи: 02.07.2013
Время 16:15 мск</Name>
    <Money>1500000,00</Money>
    <RequestDate>2013-07-02T16:15:43.277</RequestDate>
    <RequestNumber>1</RequestNumber>
  </Request>
  <Request>
    <Name>Претендент №3
Дата подачи: 03.07.2013
Время 17:05 мск</Name>
    <Money>1500000,00</Money>
    <RequestDate>2013-07-03T17:05:17.427</RequestDate>
    <RequestNumber>15</RequestNumber>
  </Request>
</root>
</file>

<file path=customXml/itemProps1.xml><?xml version="1.0" encoding="utf-8"?>
<ds:datastoreItem xmlns:ds="http://schemas.openxmlformats.org/officeDocument/2006/customXml" ds:itemID="{6E3D6AAE-5DD5-4183-A318-B8FD83BFD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2013-07-04T07:18:00Z</cp:lastPrinted>
  <dcterms:created xsi:type="dcterms:W3CDTF">2013-07-04T07:18:00Z</dcterms:created>
  <dcterms:modified xsi:type="dcterms:W3CDTF">2013-07-04T07:18:00Z</dcterms:modified>
</cp:coreProperties>
</file>