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81E4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01C0753-8570-42C9-9203-2012F71F3ED3}"/>
          <w:text/>
        </w:sdtPr>
        <w:sdtContent>
          <w:r w:rsidR="00A6435C">
            <w:t>Лот № В-13.13.13 «Специализированное оборудование (</w:t>
          </w:r>
          <w:proofErr w:type="spellStart"/>
          <w:r w:rsidR="00A6435C">
            <w:t>трассопоисковое</w:t>
          </w:r>
          <w:proofErr w:type="spellEnd"/>
          <w:r w:rsidR="00A6435C">
            <w:t>, геодезическое, охранное)»</w:t>
          </w:r>
        </w:sdtContent>
      </w:sdt>
    </w:p>
    <w:p w:rsidR="003B252E" w:rsidRPr="007C2385" w:rsidRDefault="00581E4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01C0753-8570-42C9-9203-2012F71F3ED3}"/>
          <w:text/>
        </w:sdtPr>
        <w:sdtContent>
          <w:r w:rsidR="00A6435C">
            <w:t>1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01C0753-8570-42C9-9203-2012F71F3ED3}"/>
          <w:text/>
        </w:sdtPr>
        <w:sdtContent>
          <w:r w:rsidR="00A6435C" w:rsidRPr="00EF1953">
            <w:t>46</w:t>
          </w:r>
          <w:proofErr w:type="gramStart"/>
          <w:r w:rsidR="000A3579" w:rsidRPr="00EF1953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01C0753-8570-42C9-9203-2012F71F3ED3}"/>
        <w:text/>
      </w:sdtPr>
      <w:sdtContent>
        <w:p w:rsidR="004D4484" w:rsidRPr="004D4484" w:rsidRDefault="00A6435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01.07.2013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01C0753-8570-42C9-9203-2012F71F3ED3}"/>
          <w:text/>
        </w:sdtPr>
        <w:sdtContent>
          <w:r w:rsidR="00A6435C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5537A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9A61FD" w:rsidRPr="009A61FD">
        <w:rPr>
          <w:iCs/>
          <w:color w:val="000000"/>
          <w:sz w:val="24"/>
        </w:rPr>
        <w:t xml:space="preserve"> </w:t>
      </w:r>
      <w:sdt>
        <w:sdtPr>
          <w:rPr>
            <w:iCs/>
            <w:color w:val="000000"/>
            <w:sz w:val="24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201C0753-8570-42C9-9203-2012F71F3ED3}"/>
          <w:text/>
        </w:sdtPr>
        <w:sdtContent>
          <w:r w:rsidR="00A6435C">
            <w:rPr>
              <w:iCs/>
              <w:color w:val="000000"/>
              <w:sz w:val="24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01C0753-8570-42C9-9203-2012F71F3ED3}"/>
          <w:text/>
        </w:sdtPr>
        <w:sdtContent>
          <w:r w:rsidR="00A6435C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81E4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01C0753-8570-42C9-9203-2012F71F3ED3}"/>
                <w:text/>
              </w:sdtPr>
              <w:sdtContent>
                <w:r w:rsidR="00A6435C">
                  <w:rPr>
                    <w:b/>
                    <w:sz w:val="24"/>
                    <w:szCs w:val="24"/>
                  </w:rPr>
                  <w:t>Лот № В-13.13.13 «Специализированное оборудование (</w:t>
                </w:r>
                <w:proofErr w:type="spellStart"/>
                <w:r w:rsidR="00A6435C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A6435C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01C0753-8570-42C9-9203-2012F71F3ED3}"/>
              <w:text/>
            </w:sdtPr>
            <w:sdtContent>
              <w:p w:rsidR="00653A66" w:rsidRPr="00AB09E5" w:rsidRDefault="00A6435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67983173,00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01C0753-8570-42C9-9203-2012F71F3ED3}"/>
              <w:text/>
            </w:sdtPr>
            <w:sdtContent>
              <w:p w:rsidR="00653A66" w:rsidRPr="00AB09E5" w:rsidRDefault="00A6435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80220144,31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653A66">
        <w:rPr>
          <w:rFonts w:ascii="Times New Roman" w:hAnsi="Times New Roman"/>
          <w:b/>
          <w:sz w:val="24"/>
          <w:szCs w:val="24"/>
        </w:rPr>
        <w:t>«</w:t>
      </w:r>
      <w:r w:rsidR="00A6435C" w:rsidRPr="00A6435C">
        <w:rPr>
          <w:rFonts w:ascii="Times New Roman" w:hAnsi="Times New Roman"/>
          <w:b/>
          <w:sz w:val="24"/>
          <w:szCs w:val="24"/>
        </w:rPr>
        <w:t>19</w:t>
      </w:r>
      <w:r w:rsidR="00653A66">
        <w:rPr>
          <w:rFonts w:ascii="Times New Roman" w:hAnsi="Times New Roman"/>
          <w:b/>
          <w:sz w:val="24"/>
          <w:szCs w:val="24"/>
        </w:rPr>
        <w:t xml:space="preserve">» </w:t>
      </w:r>
      <w:r w:rsidR="00A6435C">
        <w:rPr>
          <w:rFonts w:ascii="Times New Roman" w:hAnsi="Times New Roman"/>
          <w:b/>
          <w:sz w:val="24"/>
          <w:szCs w:val="24"/>
        </w:rPr>
        <w:t>июл</w:t>
      </w:r>
      <w:r w:rsidR="00653A66">
        <w:rPr>
          <w:rFonts w:ascii="Times New Roman" w:hAnsi="Times New Roman"/>
          <w:b/>
          <w:sz w:val="24"/>
          <w:szCs w:val="24"/>
        </w:rPr>
        <w:t xml:space="preserve">я 2013 г. </w:t>
      </w:r>
      <w:r w:rsidR="00A6435C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01C0753-8570-42C9-9203-2012F71F3ED3}"/>
              <w:text/>
            </w:sdtPr>
            <w:sdtContent>
              <w:p w:rsidR="00AB09E5" w:rsidRPr="002E5894" w:rsidRDefault="00A643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Росаналитика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01C0753-8570-42C9-9203-2012F71F3ED3}"/>
              <w:text/>
            </w:sdtPr>
            <w:sdtContent>
              <w:p w:rsidR="00AB09E5" w:rsidRPr="002E5894" w:rsidRDefault="00A643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199004, г. Санкт-Петербург, ул. 1-я Линия ВО, д. 32, лит. А, пом.3Н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01C0753-8570-42C9-9203-2012F71F3ED3}"/>
                <w:text/>
              </w:sdtPr>
              <w:sdtContent>
                <w:r w:rsidR="00A6435C">
                  <w:rPr>
                    <w:sz w:val="24"/>
                    <w:szCs w:val="24"/>
                  </w:rPr>
                  <w:t>7801523277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01C0753-8570-42C9-9203-2012F71F3ED3}"/>
                <w:text/>
              </w:sdtPr>
              <w:sdtContent>
                <w:r w:rsidR="00A6435C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81E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62712000,00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Шестьдесят два миллиона семьсот двенадцать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81E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11288159,98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одиннадцать миллионов двести восемьдесят восемь тысяч сто пятьдесят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81E4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74000159,98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сто пятьдесят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01C0753-8570-42C9-9203-2012F71F3ED3}"/>
                <w:text/>
              </w:sdtPr>
              <w:sdtContent>
                <w:r w:rsidR="00A6435C">
                  <w:rPr>
                    <w:sz w:val="24"/>
                    <w:szCs w:val="24"/>
                  </w:rPr>
                  <w:t>Попов Владимир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C6A00" w:rsidRDefault="002C6A00" w:rsidP="005351DF">
      <w:pPr>
        <w:jc w:val="both"/>
        <w:rPr>
          <w:b/>
          <w:sz w:val="24"/>
          <w:szCs w:val="24"/>
        </w:rPr>
      </w:pPr>
    </w:p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01C0753-8570-42C9-9203-2012F71F3ED3}"/>
              <w:text/>
            </w:sdtPr>
            <w:sdtContent>
              <w:p w:rsidR="00AB09E5" w:rsidRPr="002E5894" w:rsidRDefault="00A643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01C0753-8570-42C9-9203-2012F71F3ED3}"/>
              <w:text/>
            </w:sdtPr>
            <w:sdtContent>
              <w:p w:rsidR="00AB09E5" w:rsidRPr="002E5894" w:rsidRDefault="00A643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443087, РФ, Самара,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Кирова, 304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01C0753-8570-42C9-9203-2012F71F3ED3}"/>
                <w:text/>
              </w:sdtPr>
              <w:sdtContent>
                <w:r w:rsidR="00A6435C">
                  <w:rPr>
                    <w:sz w:val="24"/>
                    <w:szCs w:val="24"/>
                  </w:rPr>
                  <w:t>6319123216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01C0753-8570-42C9-9203-2012F71F3ED3}"/>
                <w:text/>
              </w:sdtPr>
              <w:sdtContent>
                <w:r w:rsidR="00A6435C">
                  <w:rPr>
                    <w:sz w:val="24"/>
                    <w:szCs w:val="24"/>
                  </w:rPr>
                  <w:t>631901001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81E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62863000,00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Шестьдесят два миллиона восемьсот шестьдесят три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81E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11315339,97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одиннадцать миллионов триста пятнадцать тысяч триста тридцать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81E4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74178339,97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01C0753-8570-42C9-9203-2012F71F3ED3}"/>
                <w:text/>
              </w:sdtPr>
              <w:sdtContent>
                <w:r w:rsidR="00A6435C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сто семьдесят восемь тысяч триста тридцать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B950F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B950FE" w:rsidRPr="005351DF">
              <w:rPr>
                <w:b/>
                <w:sz w:val="24"/>
                <w:szCs w:val="24"/>
              </w:rPr>
              <w:t>Участник</w:t>
            </w:r>
            <w:r w:rsidR="00B950FE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="00B950FE" w:rsidRPr="005351DF">
              <w:rPr>
                <w:b/>
                <w:sz w:val="24"/>
                <w:szCs w:val="24"/>
              </w:rPr>
              <w:t xml:space="preserve">  торгов,  предложивш</w:t>
            </w:r>
            <w:r w:rsidR="00B950FE">
              <w:rPr>
                <w:rFonts w:asciiTheme="minorHAnsi" w:hAnsiTheme="minorHAnsi"/>
                <w:b/>
                <w:sz w:val="24"/>
                <w:szCs w:val="24"/>
              </w:rPr>
              <w:t>его</w:t>
            </w:r>
            <w:r w:rsidR="00B950FE" w:rsidRPr="005351DF">
              <w:rPr>
                <w:b/>
                <w:sz w:val="24"/>
                <w:szCs w:val="24"/>
              </w:rPr>
              <w:t xml:space="preserve"> в ходе торгов Заявку, следующую после Заявки победителя: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1C3447" w:rsidRPr="00B17A5C">
              <w:rPr>
                <w:szCs w:val="28"/>
              </w:rPr>
              <w:t xml:space="preserve"> </w:t>
            </w:r>
            <w:r w:rsidR="00280402">
              <w:rPr>
                <w:szCs w:val="28"/>
              </w:rPr>
              <w:t>Д</w:t>
            </w:r>
            <w:r w:rsidR="001C3447" w:rsidRPr="001C3447">
              <w:rPr>
                <w:sz w:val="24"/>
                <w:szCs w:val="24"/>
              </w:rPr>
              <w:t xml:space="preserve">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01C0753-8570-42C9-9203-2012F71F3ED3}"/>
                <w:text/>
              </w:sdtPr>
              <w:sdtContent>
                <w:r w:rsidR="00A6435C">
                  <w:rPr>
                    <w:sz w:val="24"/>
                    <w:szCs w:val="24"/>
                  </w:rPr>
                  <w:t>Башкатов Александр Вячеславович</w:t>
                </w:r>
              </w:sdtContent>
            </w:sdt>
          </w:p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EF1953" w:rsidRPr="00EF1953" w:rsidRDefault="00EF1953" w:rsidP="000A3579">
      <w:pPr>
        <w:pStyle w:val="a7"/>
        <w:ind w:left="0"/>
        <w:rPr>
          <w:b/>
          <w:sz w:val="20"/>
        </w:rPr>
      </w:pPr>
    </w:p>
    <w:p w:rsidR="00EF1953" w:rsidRPr="00EF1953" w:rsidRDefault="00EF1953" w:rsidP="000A3579">
      <w:pPr>
        <w:pStyle w:val="a7"/>
        <w:ind w:left="0"/>
        <w:rPr>
          <w:b/>
          <w:sz w:val="20"/>
        </w:rPr>
      </w:pPr>
    </w:p>
    <w:p w:rsidR="00386045" w:rsidRDefault="00386045" w:rsidP="00386045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p w:rsidR="00386045" w:rsidRDefault="00386045" w:rsidP="00386045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386045" w:rsidTr="00542B30">
        <w:tc>
          <w:tcPr>
            <w:tcW w:w="5422" w:type="dxa"/>
            <w:hideMark/>
          </w:tcPr>
          <w:p w:rsidR="00386045" w:rsidRDefault="00386045" w:rsidP="00542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386045" w:rsidRDefault="00386045" w:rsidP="00542B30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  <w:hideMark/>
          </w:tcPr>
          <w:p w:rsidR="00386045" w:rsidRDefault="00386045" w:rsidP="00542B30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Николаев В.В.</w:t>
            </w:r>
          </w:p>
        </w:tc>
      </w:tr>
    </w:tbl>
    <w:p w:rsidR="00386045" w:rsidRDefault="00386045" w:rsidP="00386045">
      <w:pPr>
        <w:pStyle w:val="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6045" w:rsidRDefault="00386045" w:rsidP="00386045">
      <w:pPr>
        <w:rPr>
          <w:b/>
          <w:kern w:val="28"/>
          <w:sz w:val="24"/>
          <w:szCs w:val="24"/>
        </w:rPr>
      </w:pPr>
    </w:p>
    <w:p w:rsidR="00386045" w:rsidRDefault="00386045" w:rsidP="00386045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386045" w:rsidRDefault="00386045" w:rsidP="00386045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386045" w:rsidTr="00542B30">
        <w:trPr>
          <w:trHeight w:val="794"/>
        </w:trPr>
        <w:tc>
          <w:tcPr>
            <w:tcW w:w="5422" w:type="dxa"/>
            <w:hideMark/>
          </w:tcPr>
          <w:p w:rsidR="00386045" w:rsidRDefault="00386045" w:rsidP="00542B30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Начальник Департамента  товарного рынка</w:t>
            </w:r>
          </w:p>
        </w:tc>
        <w:tc>
          <w:tcPr>
            <w:tcW w:w="5423" w:type="dxa"/>
            <w:hideMark/>
          </w:tcPr>
          <w:p w:rsidR="00386045" w:rsidRDefault="00386045" w:rsidP="00542B30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Морозов С.В.</w:t>
            </w:r>
          </w:p>
        </w:tc>
      </w:tr>
      <w:tr w:rsidR="00386045" w:rsidTr="00542B30">
        <w:trPr>
          <w:trHeight w:val="794"/>
        </w:trPr>
        <w:tc>
          <w:tcPr>
            <w:tcW w:w="5422" w:type="dxa"/>
            <w:hideMark/>
          </w:tcPr>
          <w:p w:rsidR="00386045" w:rsidRDefault="00386045" w:rsidP="00542B30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  <w:hideMark/>
          </w:tcPr>
          <w:p w:rsidR="00386045" w:rsidRDefault="00386045" w:rsidP="00542B30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</w:tr>
      <w:tr w:rsidR="00386045" w:rsidTr="00542B30">
        <w:trPr>
          <w:trHeight w:val="794"/>
        </w:trPr>
        <w:tc>
          <w:tcPr>
            <w:tcW w:w="5422" w:type="dxa"/>
            <w:hideMark/>
          </w:tcPr>
          <w:p w:rsidR="00386045" w:rsidRDefault="00386045" w:rsidP="00542B30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  <w:hideMark/>
          </w:tcPr>
          <w:p w:rsidR="00386045" w:rsidRDefault="00386045" w:rsidP="00542B30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Литвинова Ю.В.</w:t>
            </w:r>
          </w:p>
        </w:tc>
      </w:tr>
    </w:tbl>
    <w:p w:rsidR="005351DF" w:rsidRPr="00386045" w:rsidRDefault="005351DF" w:rsidP="000A3579">
      <w:pPr>
        <w:pStyle w:val="a7"/>
        <w:ind w:left="0"/>
        <w:rPr>
          <w:b/>
          <w:sz w:val="20"/>
          <w:lang w:val="en-US"/>
        </w:rPr>
      </w:pPr>
    </w:p>
    <w:sectPr w:rsidR="005351DF" w:rsidRPr="00386045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88" w:rsidRDefault="00E94388">
      <w:r>
        <w:separator/>
      </w:r>
    </w:p>
  </w:endnote>
  <w:endnote w:type="continuationSeparator" w:id="0">
    <w:p w:rsidR="00E94388" w:rsidRDefault="00E9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81E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81E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604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88" w:rsidRDefault="00E94388">
      <w:r>
        <w:separator/>
      </w:r>
    </w:p>
  </w:footnote>
  <w:footnote w:type="continuationSeparator" w:id="0">
    <w:p w:rsidR="00E94388" w:rsidRDefault="00E9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A3579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6AB7"/>
    <w:rsid w:val="00280402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6045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1E49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00C4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435C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8394A"/>
    <w:rsid w:val="00B950FE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29C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1953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275B69"/>
    <w:rsid w:val="002A1BB3"/>
    <w:rsid w:val="003E3CF6"/>
    <w:rsid w:val="003F370D"/>
    <w:rsid w:val="00583B92"/>
    <w:rsid w:val="005C426D"/>
    <w:rsid w:val="005E5481"/>
    <w:rsid w:val="006634FB"/>
    <w:rsid w:val="0069174E"/>
    <w:rsid w:val="007D720B"/>
    <w:rsid w:val="0085196D"/>
    <w:rsid w:val="00894E38"/>
    <w:rsid w:val="00A02B5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CD16EE"/>
    <w:rsid w:val="00D739FC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D16E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В-13.13.13 «Специализированное оборудование (трассопоисковое, геодезическое, охранное)»</LotDesctiption>
    <UpLimitWithoutNDS>67983173,00</UpLimitWithoutNDS>
    <UpLimitWithNDS>80220144,31</UpLimitWithNDS>
    <SessionStartTime>11:00</SessionStartTime>
    <SessionEndTime>12:00</SessionEndTime>
    <SessionEnd>01.07.2013 г. 12:00 ч.</SessionEnd>
    <InvitedUsersCount>6</InvitedUsersCount>
  </LotInfo>
  <Company>
    <CompanyName>Общество с ограниченной ответственностью «Росаналитика»</CompanyName>
    <CompanyPresident>Попов Владимир Викторович</CompanyPresident>
    <Date>1 июля 2013 г.</Date>
    <SubNumber>46/И</SubNumber>
    <Time>12 час. 00 мин.</Time>
    <OrganisationName>Общество с ограниченной ответственностью «Росаналитика»</OrganisationName>
    <OrganisationAdres>Российская Федерация, 199004, г. Санкт-Петербург, ул. 1-я Линия ВО, д. 32, лит. А, пом.3Н</OrganisationAdres>
    <INN>7801523277</INN>
    <KPP>780101001</KPP>
    <CurrentAccount/>
    <BankName/>
    <CorrespondentAccount/>
    <BIK/>
    <Phone>(812) 313-08-29</Phone>
    <Fax>(812) 313-08-30</Fax>
    <Email/>
    <AmountWithoutNDS>62712000,00</AmountWithoutNDS>
    <AmountWithoutNDSStr>Шестьдесят два миллиона семьсот двенадцать тысяч рублей 00 копеек</AmountWithoutNDSStr>
    <PecentOfNDS>18,00</PecentOfNDS>
    <NDS>11288159,98</NDS>
    <NDSStr>одиннадцать миллионов двести восемьдесят восемь тысяч сто пятьдесят девять рублей 98 копеек</NDSStr>
    <Sum>74000159,98</Sum>
    <SumStr>семьдесят четыре миллиона сто пятьдесят девять рублей 98 копеек</SumStr>
  </Company>
  <Company>
    <CompanyName>ООО "Стрит"</CompanyName>
    <CompanyPresident>Башкатов Александр Вячеславович</CompanyPresident>
    <Date>1 июля 2013 г.</Date>
    <SubNumber>2</SubNumber>
    <Time>12 час. 00 мин.</Time>
    <OrganisationName>ООО "Стрит"</OrganisationName>
    <OrganisationAdres>443087, РФ, Самара, пр-кт Кирова, 304 а</OrganisationAdres>
    <INN>6319123216</INN>
    <KPP>631901001</KPP>
    <CurrentAccount/>
    <BankName/>
    <CorrespondentAccount/>
    <BIK/>
    <Phone>(846)9770520</Phone>
    <Fax>(846)9770519</Fax>
    <Email/>
    <AmountWithoutNDS>62863000,00</AmountWithoutNDS>
    <AmountWithoutNDSStr>Шестьдесят два миллиона восемьсот шестьдесят три тысячи рублей 00 копеек</AmountWithoutNDSStr>
    <PecentOfNDS>18,00</PecentOfNDS>
    <NDS>11315339,97</NDS>
    <NDSStr>одиннадцать миллионов триста пятнадцать тысяч триста тридцать девять рублей 97 копеек</NDSStr>
    <Sum>74178339,97</Sum>
    <SumStr>семьдесят четыре миллиона сто семьдесят восемь тысяч триста тридцать девять рублей 97 копеек</SumStr>
  </Company>
</root>
</file>

<file path=customXml/itemProps1.xml><?xml version="1.0" encoding="utf-8"?>
<ds:datastoreItem xmlns:ds="http://schemas.openxmlformats.org/officeDocument/2006/customXml" ds:itemID="{201C0753-8570-42C9-9203-2012F71F3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8</cp:revision>
  <cp:lastPrinted>2013-07-01T09:37:00Z</cp:lastPrinted>
  <dcterms:created xsi:type="dcterms:W3CDTF">2013-07-01T08:39:00Z</dcterms:created>
  <dcterms:modified xsi:type="dcterms:W3CDTF">2013-07-01T09:41:00Z</dcterms:modified>
</cp:coreProperties>
</file>