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E798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2C5A50B-8C32-4514-8DD6-8BE5DD3F36DA}"/>
          <w:text/>
        </w:sdtPr>
        <w:sdtContent>
          <w:r w:rsidR="00017369">
            <w:t>Лот № В-2.51.13 «Специализированное оборудование и материалы (Подъемно-транспортное оборудование)»</w:t>
          </w:r>
        </w:sdtContent>
      </w:sdt>
    </w:p>
    <w:p w:rsidR="003B252E" w:rsidRPr="007C2385" w:rsidRDefault="009E798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2C5A50B-8C32-4514-8DD6-8BE5DD3F36DA}"/>
          <w:text/>
        </w:sdtPr>
        <w:sdtContent>
          <w:r w:rsidR="00017369">
            <w:t>27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2C5A50B-8C32-4514-8DD6-8BE5DD3F36DA}"/>
          <w:text/>
        </w:sdtPr>
        <w:sdtContent>
          <w:r w:rsidR="003E0558">
            <w:rPr>
              <w:lang w:val="en-US"/>
            </w:rPr>
            <w:t>44</w:t>
          </w:r>
          <w:proofErr w:type="gramStart"/>
          <w:r w:rsidR="003E0558">
            <w:rPr>
              <w:lang w:val="en-US"/>
            </w:rPr>
            <w:t>/</w:t>
          </w:r>
          <w:r w:rsidR="003E0558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2C5A50B-8C32-4514-8DD6-8BE5DD3F36DA}"/>
        <w:text/>
      </w:sdtPr>
      <w:sdtContent>
        <w:p w:rsidR="004D4484" w:rsidRPr="004D4484" w:rsidRDefault="0001736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27.06.2013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2C5A50B-8C32-4514-8DD6-8BE5DD3F36DA}"/>
          <w:text/>
        </w:sdtPr>
        <w:sdtContent>
          <w:r w:rsidR="00017369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5537A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9A61FD" w:rsidRPr="009A61FD">
        <w:rPr>
          <w:iCs/>
          <w:color w:val="000000"/>
          <w:sz w:val="24"/>
        </w:rPr>
        <w:t xml:space="preserve"> </w:t>
      </w:r>
      <w:sdt>
        <w:sdtPr>
          <w:rPr>
            <w:iCs/>
            <w:color w:val="000000"/>
            <w:sz w:val="24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B2C5A50B-8C32-4514-8DD6-8BE5DD3F36DA}"/>
          <w:text/>
        </w:sdtPr>
        <w:sdtContent>
          <w:r w:rsidR="00017369">
            <w:rPr>
              <w:iCs/>
              <w:color w:val="000000"/>
              <w:sz w:val="24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2C5A50B-8C32-4514-8DD6-8BE5DD3F36DA}"/>
          <w:text/>
        </w:sdtPr>
        <w:sdtContent>
          <w:r w:rsidR="00017369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E798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2C5A50B-8C32-4514-8DD6-8BE5DD3F36DA}"/>
                <w:text/>
              </w:sdtPr>
              <w:sdtContent>
                <w:r w:rsidR="00017369">
                  <w:rPr>
                    <w:b/>
                    <w:sz w:val="24"/>
                    <w:szCs w:val="24"/>
                  </w:rPr>
                  <w:t>Лот № В-2.51.13 «Специализированное оборудование и материалы (Подъемно-транспортное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2C5A50B-8C32-4514-8DD6-8BE5DD3F36DA}"/>
              <w:text/>
            </w:sdtPr>
            <w:sdtContent>
              <w:p w:rsidR="00653A66" w:rsidRPr="00AB09E5" w:rsidRDefault="0001736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6219076,73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2C5A50B-8C32-4514-8DD6-8BE5DD3F36DA}"/>
              <w:text/>
            </w:sdtPr>
            <w:sdtContent>
              <w:p w:rsidR="00653A66" w:rsidRPr="00AB09E5" w:rsidRDefault="0001736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7338510,53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3E0558">
        <w:rPr>
          <w:rFonts w:ascii="Times New Roman" w:hAnsi="Times New Roman"/>
          <w:b/>
          <w:sz w:val="24"/>
          <w:szCs w:val="24"/>
        </w:rPr>
        <w:t>«</w:t>
      </w:r>
      <w:r w:rsidR="004D62F9">
        <w:rPr>
          <w:rFonts w:ascii="Times New Roman" w:hAnsi="Times New Roman"/>
          <w:b/>
          <w:sz w:val="24"/>
          <w:szCs w:val="24"/>
        </w:rPr>
        <w:t>1</w:t>
      </w:r>
      <w:r w:rsidR="003E0558">
        <w:rPr>
          <w:rFonts w:ascii="Times New Roman" w:hAnsi="Times New Roman"/>
          <w:b/>
          <w:sz w:val="24"/>
          <w:szCs w:val="24"/>
        </w:rPr>
        <w:t>8» июля</w:t>
      </w:r>
      <w:r w:rsidR="00653A66">
        <w:rPr>
          <w:rFonts w:ascii="Times New Roman" w:hAnsi="Times New Roman"/>
          <w:b/>
          <w:sz w:val="24"/>
          <w:szCs w:val="24"/>
        </w:rPr>
        <w:t xml:space="preserve"> 2013 г. Подписать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2C5A50B-8C32-4514-8DD6-8BE5DD3F36DA}"/>
              <w:text/>
            </w:sdtPr>
            <w:sdtContent>
              <w:p w:rsidR="00AB09E5" w:rsidRPr="002E5894" w:rsidRDefault="000173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"ПК </w:t>
                </w:r>
                <w:proofErr w:type="spellStart"/>
                <w:r>
                  <w:rPr>
                    <w:sz w:val="24"/>
                    <w:szCs w:val="24"/>
                  </w:rPr>
                  <w:t>Уралтехнология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2C5A50B-8C32-4514-8DD6-8BE5DD3F36DA}"/>
              <w:text/>
            </w:sdtPr>
            <w:sdtContent>
              <w:p w:rsidR="00AB09E5" w:rsidRPr="002E5894" w:rsidRDefault="000173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426039, г</w:t>
                </w:r>
                <w:proofErr w:type="gramStart"/>
                <w:r>
                  <w:rPr>
                    <w:sz w:val="24"/>
                    <w:szCs w:val="24"/>
                  </w:rPr>
                  <w:t>.И</w:t>
                </w:r>
                <w:proofErr w:type="gramEnd"/>
                <w:r>
                  <w:rPr>
                    <w:sz w:val="24"/>
                    <w:szCs w:val="24"/>
                  </w:rPr>
                  <w:t xml:space="preserve">жевск, </w:t>
                </w:r>
                <w:proofErr w:type="spellStart"/>
                <w:r>
                  <w:rPr>
                    <w:sz w:val="24"/>
                    <w:szCs w:val="24"/>
                  </w:rPr>
                  <w:t>ул.Воткинское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192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2C5A50B-8C32-4514-8DD6-8BE5DD3F36DA}"/>
                <w:text/>
              </w:sdtPr>
              <w:sdtContent>
                <w:r w:rsidR="00017369">
                  <w:rPr>
                    <w:sz w:val="24"/>
                    <w:szCs w:val="24"/>
                  </w:rPr>
                  <w:t>1834053361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2C5A50B-8C32-4514-8DD6-8BE5DD3F36DA}"/>
                <w:text/>
              </w:sdtPr>
              <w:sdtContent>
                <w:r w:rsidR="00017369">
                  <w:rPr>
                    <w:sz w:val="24"/>
                    <w:szCs w:val="24"/>
                  </w:rPr>
                  <w:t>184001001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E79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5185480,74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Пять миллионов сто восемьдесят пять тысяч четыреста восемьдесят рублей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E79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933386,54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девятьсот тридцать три тысячи триста восемьдесят шесть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E798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6118867,28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шесть миллионов сто восемнадцать тысяч восемьсот шестьдесят семь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2C5A50B-8C32-4514-8DD6-8BE5DD3F36DA}"/>
                <w:text/>
              </w:sdtPr>
              <w:sdtContent>
                <w:r w:rsidR="00017369">
                  <w:rPr>
                    <w:sz w:val="24"/>
                    <w:szCs w:val="24"/>
                  </w:rPr>
                  <w:t xml:space="preserve">Директор Черняев </w:t>
                </w:r>
                <w:proofErr w:type="gramStart"/>
                <w:r w:rsidR="00017369">
                  <w:rPr>
                    <w:sz w:val="24"/>
                    <w:szCs w:val="24"/>
                  </w:rPr>
                  <w:t>И</w:t>
                </w:r>
                <w:r w:rsidR="003E0558">
                  <w:rPr>
                    <w:sz w:val="24"/>
                    <w:szCs w:val="24"/>
                  </w:rPr>
                  <w:t>.</w:t>
                </w:r>
                <w:r w:rsidR="00017369">
                  <w:rPr>
                    <w:sz w:val="24"/>
                    <w:szCs w:val="24"/>
                  </w:rPr>
                  <w:t xml:space="preserve"> А</w:t>
                </w:r>
                <w:r w:rsidR="003E0558">
                  <w:rPr>
                    <w:sz w:val="24"/>
                    <w:szCs w:val="24"/>
                  </w:rPr>
                  <w:t>.</w:t>
                </w:r>
                <w:proofErr w:type="gram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1C3447" w:rsidRDefault="00A333F5" w:rsidP="00534B5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2C6A00" w:rsidRDefault="002C6A00" w:rsidP="005351DF">
      <w:pPr>
        <w:jc w:val="both"/>
        <w:rPr>
          <w:b/>
          <w:sz w:val="24"/>
          <w:szCs w:val="24"/>
        </w:rPr>
      </w:pPr>
    </w:p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3E05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2C5A50B-8C32-4514-8DD6-8BE5DD3F36DA}"/>
              <w:text/>
            </w:sdtPr>
            <w:sdtContent>
              <w:p w:rsidR="00AB09E5" w:rsidRPr="002E5894" w:rsidRDefault="000173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2C5A50B-8C32-4514-8DD6-8BE5DD3F36DA}"/>
              <w:text/>
            </w:sdtPr>
            <w:sdtContent>
              <w:p w:rsidR="00AB09E5" w:rsidRPr="002E5894" w:rsidRDefault="000173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2C5A50B-8C32-4514-8DD6-8BE5DD3F36DA}"/>
                <w:text/>
              </w:sdtPr>
              <w:sdtContent>
                <w:r w:rsidR="00017369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2C5A50B-8C32-4514-8DD6-8BE5DD3F36DA}"/>
                <w:text/>
              </w:sdtPr>
              <w:sdtContent>
                <w:r w:rsidR="00017369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E79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5929000,00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двадцать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E79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1067219,99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один миллион шестьдесят семь тысяч двести девятнадцать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E798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6996219,99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2C5A50B-8C32-4514-8DD6-8BE5DD3F36DA}"/>
                <w:text/>
              </w:sdtPr>
              <w:sdtContent>
                <w:r w:rsidR="00017369">
                  <w:rPr>
                    <w:iCs/>
                    <w:color w:val="000000"/>
                    <w:sz w:val="24"/>
                    <w:szCs w:val="24"/>
                  </w:rPr>
                  <w:t>шесть миллионов девятьсот девяносто шесть тысяч двести девятнадцать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2C5A50B-8C32-4514-8DD6-8BE5DD3F36DA}"/>
                <w:text/>
              </w:sdtPr>
              <w:sdtContent>
                <w:r w:rsidR="00017369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017369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017369">
                  <w:rPr>
                    <w:sz w:val="24"/>
                    <w:szCs w:val="24"/>
                  </w:rPr>
                  <w:t xml:space="preserve"> В</w:t>
                </w:r>
                <w:r w:rsidR="003E0558">
                  <w:rPr>
                    <w:sz w:val="24"/>
                    <w:szCs w:val="24"/>
                  </w:rPr>
                  <w:t>.</w:t>
                </w:r>
                <w:r w:rsidR="00017369">
                  <w:rPr>
                    <w:sz w:val="24"/>
                    <w:szCs w:val="24"/>
                  </w:rPr>
                  <w:t xml:space="preserve"> Ф</w:t>
                </w:r>
                <w:r w:rsidR="003E0558">
                  <w:rPr>
                    <w:sz w:val="24"/>
                    <w:szCs w:val="24"/>
                  </w:rPr>
                  <w:t>.</w:t>
                </w:r>
              </w:sdtContent>
            </w:sdt>
          </w:p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  <w:bookmarkStart w:id="0" w:name="_GoBack"/>
      <w:bookmarkEnd w:id="0"/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88" w:rsidRDefault="00E94388">
      <w:r>
        <w:separator/>
      </w:r>
    </w:p>
  </w:endnote>
  <w:endnote w:type="continuationSeparator" w:id="0">
    <w:p w:rsidR="00E94388" w:rsidRDefault="00E9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79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79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01C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88" w:rsidRDefault="00E94388">
      <w:r>
        <w:separator/>
      </w:r>
    </w:p>
  </w:footnote>
  <w:footnote w:type="continuationSeparator" w:id="0">
    <w:p w:rsidR="00E94388" w:rsidRDefault="00E9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17369"/>
    <w:rsid w:val="00034E0E"/>
    <w:rsid w:val="000508AB"/>
    <w:rsid w:val="000528E3"/>
    <w:rsid w:val="00055D7A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E0558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D62F9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E798A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01C8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275B69"/>
    <w:rsid w:val="002A1BB3"/>
    <w:rsid w:val="003E3CF6"/>
    <w:rsid w:val="003F370D"/>
    <w:rsid w:val="00583B92"/>
    <w:rsid w:val="005C426D"/>
    <w:rsid w:val="006634FB"/>
    <w:rsid w:val="0069174E"/>
    <w:rsid w:val="007949D3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949D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В-2.51.13 «Специализированное оборудование и материалы (Подъемно-транспортное оборудование)»</LotDesctiption>
    <UpLimitWithoutNDS>6219076,73</UpLimitWithoutNDS>
    <UpLimitWithNDS>7338510,53</UpLimitWithNDS>
    <SessionStartTime>10:00</SessionStartTime>
    <SessionEndTime>11:00</SessionEndTime>
    <SessionEnd>27.06.2013 г. 11:00 ч.</SessionEnd>
    <InvitedUsersCount>4</InvitedUsersCount>
  </LotInfo>
  <Company>
    <CompanyName>ООО "ПК Уралтехнология"</CompanyName>
    <CompanyPresident>Директор Черняев И. А.</CompanyPresident>
    <Date>27 июня 2013 г.</Date>
    <SubNumber>44/И</SubNumber>
    <Time>11 час. 00 мин.</Time>
    <OrganisationName>ООО "ПК Уралтехнология"</OrganisationName>
    <OrganisationAdres>426039, г.Ижевск, ул.Воткинское Шоссе, 192</OrganisationAdres>
    <INN>1834053361</INN>
    <KPP>184001001</KPP>
    <CurrentAccount/>
    <BankName/>
    <CorrespondentAccount/>
    <BIK/>
    <Phone>(3412) 904-111</Phone>
    <Fax>(3412) 904-030</Fax>
    <Email/>
    <AmountWithoutNDS>5185480,74</AmountWithoutNDS>
    <AmountWithoutNDSStr>Пять миллионов сто восемьдесят пять тысяч четыреста восемьдесят рублей 74 копейки</AmountWithoutNDSStr>
    <PecentOfNDS>18,00</PecentOfNDS>
    <NDS>933386,54</NDS>
    <NDSStr>девятьсот тридцать три тысячи триста восемьдесят шесть рублей 54 копейки</NDSStr>
    <Sum>6118867,28</Sum>
    <SumStr>шесть миллионов сто восемнадцать тысяч восемьсот шестьдесят семь рублей 28 копеек</SumStr>
  </Company>
  <Company>
    <CompanyName>ЗАО "Машпром"</CompanyName>
    <CompanyPresident>Генеральный директор Дорофейчук В. Ф.</CompanyPresident>
    <Date>27 июня 2013 г.</Date>
    <SubNumber>2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5929000,00</AmountWithoutNDS>
    <AmountWithoutNDSStr>Пять миллионов девятьсот двадцать девять тысяч рублей 00 копеек</AmountWithoutNDSStr>
    <PecentOfNDS>18,00</PecentOfNDS>
    <NDS>1067219,99</NDS>
    <NDSStr>один миллион шестьдесят семь тысяч двести девятнадцать рублей 99 копеек</NDSStr>
    <Sum>6996219,99</Sum>
    <SumStr>шесть миллионов девятьсот девяносто шесть тысяч двести девятнадцать рублей 99 копеек</SumStr>
  </Company>
</root>
</file>

<file path=customXml/itemProps1.xml><?xml version="1.0" encoding="utf-8"?>
<ds:datastoreItem xmlns:ds="http://schemas.openxmlformats.org/officeDocument/2006/customXml" ds:itemID="{B2C5A50B-8C32-4514-8DD6-8BE5DD3F36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2013-06-27T07:09:00Z</cp:lastPrinted>
  <dcterms:created xsi:type="dcterms:W3CDTF">2013-06-27T07:09:00Z</dcterms:created>
  <dcterms:modified xsi:type="dcterms:W3CDTF">2013-06-27T07:09:00Z</dcterms:modified>
</cp:coreProperties>
</file>