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EA78E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8B485EAA-A4E0-4329-ACBD-13F6A4C7C6A3}"/>
          <w:text/>
        </w:sdtPr>
        <w:sdtContent>
          <w:r w:rsidR="003F43AB">
            <w:t>Лот № А-13.35.13 «Автотранспортная техника (автокран, спецтехника)»</w:t>
          </w:r>
        </w:sdtContent>
      </w:sdt>
    </w:p>
    <w:p w:rsidR="003B252E" w:rsidRPr="007C2385" w:rsidRDefault="00EA78E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8B485EAA-A4E0-4329-ACBD-13F6A4C7C6A3}"/>
          <w:text/>
        </w:sdtPr>
        <w:sdtContent>
          <w:r w:rsidR="003F43AB">
            <w:t>24 июня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B485EAA-A4E0-4329-ACBD-13F6A4C7C6A3}"/>
          <w:text/>
        </w:sdtPr>
        <w:sdtContent>
          <w:r w:rsidR="00D82658" w:rsidRPr="002201AD">
            <w:t>41/И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8B485EAA-A4E0-4329-ACBD-13F6A4C7C6A3}"/>
        <w:text/>
      </w:sdtPr>
      <w:sdtContent>
        <w:p w:rsidR="004D4484" w:rsidRPr="004D4484" w:rsidRDefault="003F43A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24.06.2013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8B485EAA-A4E0-4329-ACBD-13F6A4C7C6A3}"/>
          <w:text/>
        </w:sdtPr>
        <w:sdtContent>
          <w:r w:rsidR="003F43AB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5537A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9A61FD" w:rsidRPr="009A61FD">
        <w:rPr>
          <w:iCs/>
          <w:color w:val="000000"/>
          <w:sz w:val="24"/>
        </w:rPr>
        <w:t xml:space="preserve"> </w:t>
      </w:r>
      <w:sdt>
        <w:sdtPr>
          <w:rPr>
            <w:iCs/>
            <w:color w:val="000000"/>
            <w:sz w:val="24"/>
            <w:lang w:val="en-US"/>
          </w:rPr>
          <w:alias w:val="SessionEndTime"/>
          <w:tag w:val="SessionEndTime"/>
          <w:id w:val="1273130584"/>
          <w:placeholder>
            <w:docPart w:val="27B832F654A446929D830FA8E32DE4C9"/>
          </w:placeholder>
          <w:dataBinding w:xpath="/root[1]/LotInfo[1]/SessionEndTime[1]" w:storeItemID="{8B485EAA-A4E0-4329-ACBD-13F6A4C7C6A3}"/>
          <w:text/>
        </w:sdtPr>
        <w:sdtContent>
          <w:r w:rsidR="003F43AB">
            <w:rPr>
              <w:iCs/>
              <w:color w:val="000000"/>
              <w:sz w:val="24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8B485EAA-A4E0-4329-ACBD-13F6A4C7C6A3}"/>
          <w:text/>
        </w:sdtPr>
        <w:sdtContent>
          <w:r w:rsidR="003F43AB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A78E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8B485EAA-A4E0-4329-ACBD-13F6A4C7C6A3}"/>
                <w:text/>
              </w:sdtPr>
              <w:sdtContent>
                <w:r w:rsidR="003F43AB">
                  <w:rPr>
                    <w:b/>
                    <w:sz w:val="24"/>
                    <w:szCs w:val="24"/>
                  </w:rPr>
                  <w:t>Лот № А-13.35.13 «Автотранспортная техника (автокран, спецтехника)»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8B485EAA-A4E0-4329-ACBD-13F6A4C7C6A3}"/>
              <w:text/>
            </w:sdtPr>
            <w:sdtContent>
              <w:p w:rsidR="00653A66" w:rsidRPr="00AB09E5" w:rsidRDefault="003F43A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52329498,66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8B485EAA-A4E0-4329-ACBD-13F6A4C7C6A3}"/>
              <w:text/>
            </w:sdtPr>
            <w:sdtContent>
              <w:p w:rsidR="00653A66" w:rsidRPr="00AB09E5" w:rsidRDefault="003F43A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61748808,41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D82658" w:rsidRPr="00D106C9" w:rsidRDefault="00D82658" w:rsidP="00D82658">
      <w:pPr>
        <w:jc w:val="both"/>
        <w:rPr>
          <w:szCs w:val="28"/>
        </w:rPr>
      </w:pPr>
      <w:r w:rsidRPr="00D106C9">
        <w:rPr>
          <w:szCs w:val="28"/>
        </w:rPr>
        <w:t xml:space="preserve">В соответствии </w:t>
      </w:r>
      <w:r w:rsidR="002201AD">
        <w:rPr>
          <w:szCs w:val="28"/>
        </w:rPr>
        <w:t xml:space="preserve">с </w:t>
      </w:r>
      <w:r w:rsidRPr="00D106C9">
        <w:rPr>
          <w:szCs w:val="28"/>
        </w:rPr>
        <w:t>п.</w:t>
      </w:r>
      <w:r w:rsidR="002201AD">
        <w:rPr>
          <w:szCs w:val="28"/>
        </w:rPr>
        <w:t xml:space="preserve">9 «Проведение закупок» Правил проведения закупок </w:t>
      </w:r>
      <w:r w:rsidRPr="00D106C9">
        <w:rPr>
          <w:szCs w:val="28"/>
        </w:rPr>
        <w:t>торги признаны не состоявшимися,  ввиду  наличия  только  одного  участника.</w:t>
      </w:r>
    </w:p>
    <w:p w:rsidR="00D82658" w:rsidRPr="002201AD" w:rsidRDefault="002201AD" w:rsidP="00D82658">
      <w:pPr>
        <w:pStyle w:val="Normal1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 xml:space="preserve">Заказчик вправе принять решение о заключении договора с единственным Участником </w:t>
      </w:r>
      <w:r w:rsidRPr="002201AD">
        <w:rPr>
          <w:rFonts w:ascii="Times New Roman" w:hAnsi="Times New Roman"/>
          <w:kern w:val="0"/>
          <w:szCs w:val="28"/>
        </w:rPr>
        <w:t xml:space="preserve"> </w:t>
      </w:r>
      <w:r>
        <w:rPr>
          <w:rFonts w:ascii="Times New Roman" w:hAnsi="Times New Roman"/>
          <w:kern w:val="0"/>
          <w:szCs w:val="28"/>
        </w:rPr>
        <w:t xml:space="preserve">Закупки </w:t>
      </w:r>
      <w:r w:rsidRPr="002201AD">
        <w:rPr>
          <w:rFonts w:ascii="Times New Roman" w:hAnsi="Times New Roman"/>
          <w:kern w:val="0"/>
          <w:szCs w:val="28"/>
        </w:rPr>
        <w:t>по его цене</w:t>
      </w:r>
      <w:r w:rsidR="00D82658" w:rsidRPr="002201AD">
        <w:rPr>
          <w:rFonts w:ascii="Times New Roman" w:hAnsi="Times New Roman"/>
          <w:kern w:val="0"/>
          <w:szCs w:val="28"/>
        </w:rPr>
        <w:t>: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2201AD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8B485EAA-A4E0-4329-ACBD-13F6A4C7C6A3}"/>
              <w:text/>
            </w:sdtPr>
            <w:sdtContent>
              <w:p w:rsidR="00AB09E5" w:rsidRPr="002E5894" w:rsidRDefault="003F43A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"КомплектСнаб"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8B485EAA-A4E0-4329-ACBD-13F6A4C7C6A3}"/>
              <w:text/>
            </w:sdtPr>
            <w:sdtContent>
              <w:p w:rsidR="00AB09E5" w:rsidRPr="002E5894" w:rsidRDefault="003F43A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640007, г.Курган, ул.Некрасова, 53а, офис 302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8B485EAA-A4E0-4329-ACBD-13F6A4C7C6A3}"/>
                <w:text/>
              </w:sdtPr>
              <w:sdtContent>
                <w:r w:rsidR="003F43AB">
                  <w:rPr>
                    <w:sz w:val="24"/>
                    <w:szCs w:val="24"/>
                  </w:rPr>
                  <w:t xml:space="preserve"> 4501124406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8B485EAA-A4E0-4329-ACBD-13F6A4C7C6A3}"/>
                <w:text/>
              </w:sdtPr>
              <w:sdtContent>
                <w:r w:rsidR="003F43AB">
                  <w:rPr>
                    <w:sz w:val="24"/>
                    <w:szCs w:val="24"/>
                  </w:rPr>
                  <w:t>450101001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78E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8B485EAA-A4E0-4329-ACBD-13F6A4C7C6A3}"/>
                <w:text/>
              </w:sdtPr>
              <w:sdtContent>
                <w:r w:rsidR="003F43AB">
                  <w:rPr>
                    <w:iCs/>
                    <w:color w:val="000000"/>
                    <w:sz w:val="24"/>
                    <w:szCs w:val="24"/>
                  </w:rPr>
                  <w:t>52262711,86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8B485EAA-A4E0-4329-ACBD-13F6A4C7C6A3}"/>
                <w:text/>
              </w:sdtPr>
              <w:sdtContent>
                <w:r w:rsidR="003F43AB">
                  <w:rPr>
                    <w:iCs/>
                    <w:color w:val="000000"/>
                    <w:sz w:val="24"/>
                    <w:szCs w:val="24"/>
                  </w:rPr>
                  <w:t>Пятьдесят два миллиона двести шестьдесят две тысячи семьсот одиннадцать рублей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78E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8B485EAA-A4E0-4329-ACBD-13F6A4C7C6A3}"/>
                <w:text/>
              </w:sdtPr>
              <w:sdtContent>
                <w:r w:rsidR="003F43AB">
                  <w:rPr>
                    <w:iCs/>
                    <w:color w:val="000000"/>
                    <w:sz w:val="24"/>
                    <w:szCs w:val="24"/>
                  </w:rPr>
                  <w:t>9407288,12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8B485EAA-A4E0-4329-ACBD-13F6A4C7C6A3}"/>
                <w:text/>
              </w:sdtPr>
              <w:sdtContent>
                <w:r w:rsidR="003F43AB">
                  <w:rPr>
                    <w:iCs/>
                    <w:color w:val="000000"/>
                    <w:sz w:val="24"/>
                    <w:szCs w:val="24"/>
                  </w:rPr>
                  <w:t>девять миллионов четыреста семь тысяч двести восемьдесят восемь рублей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A78E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8B485EAA-A4E0-4329-ACBD-13F6A4C7C6A3}"/>
                <w:text/>
              </w:sdtPr>
              <w:sdtContent>
                <w:r w:rsidR="003F43AB">
                  <w:rPr>
                    <w:iCs/>
                    <w:color w:val="000000"/>
                    <w:sz w:val="24"/>
                    <w:szCs w:val="24"/>
                  </w:rPr>
                  <w:t>61669999,98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8B485EAA-A4E0-4329-ACBD-13F6A4C7C6A3}"/>
                <w:text/>
              </w:sdtPr>
              <w:sdtContent>
                <w:r w:rsidR="003F43AB">
                  <w:rPr>
                    <w:iCs/>
                    <w:color w:val="000000"/>
                    <w:sz w:val="24"/>
                    <w:szCs w:val="24"/>
                  </w:rPr>
                  <w:t>шестьдесят один миллион шестьсот шестьдесят девять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торгов: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 xml:space="preserve">________________________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8B485EAA-A4E0-4329-ACBD-13F6A4C7C6A3}"/>
                <w:text/>
              </w:sdtPr>
              <w:sdtContent>
                <w:r w:rsidR="003F43AB">
                  <w:rPr>
                    <w:sz w:val="24"/>
                    <w:szCs w:val="24"/>
                  </w:rPr>
                  <w:t>Полкова Н</w:t>
                </w:r>
                <w:r w:rsidR="00D82658">
                  <w:rPr>
                    <w:sz w:val="24"/>
                    <w:szCs w:val="24"/>
                  </w:rPr>
                  <w:t>.</w:t>
                </w:r>
                <w:r w:rsidR="003F43AB">
                  <w:rPr>
                    <w:sz w:val="24"/>
                    <w:szCs w:val="24"/>
                  </w:rPr>
                  <w:t xml:space="preserve"> С</w:t>
                </w:r>
                <w:r w:rsidR="00D82658">
                  <w:rPr>
                    <w:sz w:val="24"/>
                    <w:szCs w:val="24"/>
                  </w:rPr>
                  <w:t>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A333F5" w:rsidRPr="001C3447" w:rsidRDefault="00A333F5" w:rsidP="00534B50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A934F9" w:rsidRPr="00F203A4" w:rsidRDefault="00A934F9" w:rsidP="001C3447">
      <w:pPr>
        <w:pStyle w:val="10"/>
        <w:rPr>
          <w:rFonts w:asciiTheme="minorHAnsi" w:hAnsiTheme="minorHAnsi"/>
          <w:b/>
          <w:szCs w:val="28"/>
        </w:rPr>
      </w:pPr>
      <w:bookmarkStart w:id="0" w:name="_GoBack"/>
      <w:bookmarkEnd w:id="0"/>
    </w:p>
    <w:sectPr w:rsidR="00A934F9" w:rsidRPr="00F203A4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88" w:rsidRDefault="00E94388">
      <w:r>
        <w:separator/>
      </w:r>
    </w:p>
  </w:endnote>
  <w:endnote w:type="continuationSeparator" w:id="0">
    <w:p w:rsidR="00E94388" w:rsidRDefault="00E9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A78E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A78E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203A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88" w:rsidRDefault="00E94388">
      <w:r>
        <w:separator/>
      </w:r>
    </w:p>
  </w:footnote>
  <w:footnote w:type="continuationSeparator" w:id="0">
    <w:p w:rsidR="00E94388" w:rsidRDefault="00E94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01A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6C95"/>
    <w:rsid w:val="0039535A"/>
    <w:rsid w:val="003A3BD3"/>
    <w:rsid w:val="003A435C"/>
    <w:rsid w:val="003A5CC5"/>
    <w:rsid w:val="003B252E"/>
    <w:rsid w:val="003C2DB5"/>
    <w:rsid w:val="003C344C"/>
    <w:rsid w:val="003F2BF0"/>
    <w:rsid w:val="003F43AB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1A4C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2658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94388"/>
    <w:rsid w:val="00E97C8F"/>
    <w:rsid w:val="00EA78E0"/>
    <w:rsid w:val="00EB7E5D"/>
    <w:rsid w:val="00ED486C"/>
    <w:rsid w:val="00ED55E1"/>
    <w:rsid w:val="00ED76F0"/>
    <w:rsid w:val="00EE16EB"/>
    <w:rsid w:val="00EE65C2"/>
    <w:rsid w:val="00EF3C5B"/>
    <w:rsid w:val="00F203A4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B832F654A446929D830FA8E32DE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CDB3-3762-4AF5-9C86-4E876716BB69}"/>
      </w:docPartPr>
      <w:docPartBody>
        <w:p w:rsidR="000835DD" w:rsidRDefault="00BB51A0" w:rsidP="00BB51A0">
          <w:pPr>
            <w:pStyle w:val="27B832F654A446929D830FA8E32DE4C9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1F4768"/>
    <w:rsid w:val="00200EA8"/>
    <w:rsid w:val="00275B69"/>
    <w:rsid w:val="002A1BB3"/>
    <w:rsid w:val="003E3CF6"/>
    <w:rsid w:val="003F370D"/>
    <w:rsid w:val="004C58D9"/>
    <w:rsid w:val="00583B92"/>
    <w:rsid w:val="005C426D"/>
    <w:rsid w:val="006634FB"/>
    <w:rsid w:val="0069174E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E31EF9"/>
    <w:rsid w:val="00E75014"/>
    <w:rsid w:val="00ED244A"/>
    <w:rsid w:val="00F16164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1A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7501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А-13.35.13 «Автотранспортная техника (автокран, спецтехника)»</LotDesctiption>
    <UpLimitWithoutNDS>52329498,66</UpLimitWithoutNDS>
    <UpLimitWithNDS>61748808,41</UpLimitWithNDS>
    <SessionStartTime>11:00</SessionStartTime>
    <SessionEndTime>12:00</SessionEndTime>
    <SessionEnd>24.06.2013 г. 12:00 ч.</SessionEnd>
    <InvitedUsersCount>1</InvitedUsersCount>
  </LotInfo>
  <Company>
    <CompanyName>ООО "КомплектСнаб"</CompanyName>
    <CompanyPresident>Полкова Н. С.</CompanyPresident>
    <Date>24 июня 2013 г.</Date>
    <SubNumber>41/И</SubNumber>
    <Time>12 час. 00 мин.</Time>
    <OrganisationName>ООО "КомплектСнаб"</OrganisationName>
    <OrganisationAdres>640007, г.Курган, ул.Некрасова, 53а, офис 302</OrganisationAdres>
    <INN> 4501124406</INN>
    <KPP>450101001</KPP>
    <CurrentAccount/>
    <BankName/>
    <CorrespondentAccount/>
    <BIK/>
    <Phone>/3522/ 453-114, 453-262, 253-262</Phone>
    <Fax>/3522/ 453-114, 453-262, 253-262</Fax>
    <Email/>
    <AmountWithoutNDS>52262711,86</AmountWithoutNDS>
    <AmountWithoutNDSStr>Пятьдесят два миллиона двести шестьдесят две тысячи семьсот одиннадцать рублей 86 копеек</AmountWithoutNDSStr>
    <PecentOfNDS>18,00</PecentOfNDS>
    <NDS>9407288,12</NDS>
    <NDSStr>девять миллионов четыреста семь тысяч двести восемьдесят восемь рублей 12 копеек</NDSStr>
    <Sum>61669999,98</Sum>
    <SumStr>шестьдесят один миллион шестьсот шестьдесят девять тысяч девятьсот девяносто девять рублей 98 копеек</SumStr>
  </Company>
</root>
</file>

<file path=customXml/itemProps1.xml><?xml version="1.0" encoding="utf-8"?>
<ds:datastoreItem xmlns:ds="http://schemas.openxmlformats.org/officeDocument/2006/customXml" ds:itemID="{8B485EAA-A4E0-4329-ACBD-13F6A4C7C6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6</cp:revision>
  <dcterms:created xsi:type="dcterms:W3CDTF">2013-06-24T08:09:00Z</dcterms:created>
  <dcterms:modified xsi:type="dcterms:W3CDTF">2013-06-24T10:01:00Z</dcterms:modified>
</cp:coreProperties>
</file>