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D05D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2241728-7984-4C70-8D59-E06AC6518AAE}"/>
          <w:text/>
        </w:sdtPr>
        <w:sdtContent>
          <w:r w:rsidR="00BF3612">
            <w:t>Лот № 2013-РЭН-10 «Измерительные приборы и комплектующие к ним»</w:t>
          </w:r>
        </w:sdtContent>
      </w:sdt>
    </w:p>
    <w:bookmarkStart w:id="0" w:name="_GoBack"/>
    <w:p w:rsidR="003B252E" w:rsidRPr="007C2385" w:rsidRDefault="00FD05D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2241728-7984-4C70-8D59-E06AC6518AAE}"/>
          <w:text/>
        </w:sdtPr>
        <w:sdtContent>
          <w:r w:rsidR="00BF3612">
            <w:t>19 июня 2013 г.</w:t>
          </w:r>
        </w:sdtContent>
      </w:sdt>
      <w:r w:rsidR="003B252E" w:rsidRPr="007C2385">
        <w:t xml:space="preserve"> </w:t>
      </w:r>
    </w:p>
    <w:bookmarkEnd w:id="0"/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2241728-7984-4C70-8D59-E06AC6518AAE}"/>
          <w:text/>
        </w:sdtPr>
        <w:sdtContent>
          <w:r w:rsidR="008B7C83" w:rsidRPr="00B7010E">
            <w:t>11-БНП/И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2241728-7984-4C70-8D59-E06AC6518AAE}"/>
        <w:text/>
      </w:sdtPr>
      <w:sdtContent>
        <w:p w:rsidR="004D4484" w:rsidRPr="004D4484" w:rsidRDefault="00BF361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19.06.2013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2241728-7984-4C70-8D59-E06AC6518AAE}"/>
          <w:text/>
        </w:sdtPr>
        <w:sdtContent>
          <w:r w:rsidR="00BF361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A2241728-7984-4C70-8D59-E06AC6518AAE}"/>
          <w:text/>
        </w:sdtPr>
        <w:sdtContent>
          <w:r w:rsidR="00BF3612">
            <w:rPr>
              <w:iCs/>
              <w:color w:val="000000"/>
              <w:sz w:val="24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2241728-7984-4C70-8D59-E06AC6518AAE}"/>
          <w:text/>
        </w:sdtPr>
        <w:sdtContent>
          <w:r w:rsidR="00BF3612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D05D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2241728-7984-4C70-8D59-E06AC6518AAE}"/>
                <w:text/>
              </w:sdtPr>
              <w:sdtContent>
                <w:r w:rsidR="00BF3612">
                  <w:rPr>
                    <w:b/>
                    <w:sz w:val="24"/>
                    <w:szCs w:val="24"/>
                  </w:rPr>
                  <w:t>Лот № 2013-РЭН-10 «Измерительные приборы и комплектующие к ним»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2241728-7984-4C70-8D59-E06AC6518AAE}"/>
              <w:text/>
            </w:sdtPr>
            <w:sdtContent>
              <w:p w:rsidR="00653A66" w:rsidRPr="00AB09E5" w:rsidRDefault="00BF361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2035314,68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2241728-7984-4C70-8D59-E06AC6518AAE}"/>
              <w:text/>
            </w:sdtPr>
            <w:sdtContent>
              <w:p w:rsidR="00653A66" w:rsidRPr="00AB09E5" w:rsidRDefault="00BF361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2401671,38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653A66">
        <w:rPr>
          <w:rFonts w:ascii="Times New Roman" w:hAnsi="Times New Roman"/>
          <w:b/>
          <w:sz w:val="24"/>
          <w:szCs w:val="24"/>
        </w:rPr>
        <w:t>«</w:t>
      </w:r>
      <w:r w:rsidR="008B7C83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 xml:space="preserve">» </w:t>
      </w:r>
      <w:r w:rsidR="008B7C83">
        <w:rPr>
          <w:rFonts w:ascii="Times New Roman" w:hAnsi="Times New Roman"/>
          <w:b/>
          <w:sz w:val="24"/>
          <w:szCs w:val="24"/>
        </w:rPr>
        <w:t>июня</w:t>
      </w:r>
      <w:r w:rsidR="00653A66">
        <w:rPr>
          <w:rFonts w:ascii="Times New Roman" w:hAnsi="Times New Roman"/>
          <w:b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2241728-7984-4C70-8D59-E06AC6518AAE}"/>
              <w:text/>
            </w:sdtPr>
            <w:sdtContent>
              <w:p w:rsidR="00AB09E5" w:rsidRPr="002E5894" w:rsidRDefault="00BF361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2241728-7984-4C70-8D59-E06AC6518AAE}"/>
              <w:text/>
            </w:sdtPr>
            <w:sdtContent>
              <w:p w:rsidR="00AB09E5" w:rsidRPr="002E5894" w:rsidRDefault="00BF361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2241728-7984-4C70-8D59-E06AC6518AAE}"/>
                <w:text/>
              </w:sdtPr>
              <w:sdtContent>
                <w:r w:rsidR="00BF361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2241728-7984-4C70-8D59-E06AC6518AAE}"/>
                <w:text/>
              </w:sdtPr>
              <w:sdtContent>
                <w:r w:rsidR="00BF361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D05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1946000,00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Один миллион девятьсот сорок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D05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350279,99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триста пятьдесят тысяч двести семьдесят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D05D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2296279,99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два миллиона двести девяносто шесть тысяч двести семьдесят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2241728-7984-4C70-8D59-E06AC6518AAE}"/>
                <w:text/>
              </w:sdtPr>
              <w:sdtContent>
                <w:r w:rsidR="00BF3612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F3612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BF3612">
                  <w:rPr>
                    <w:sz w:val="24"/>
                    <w:szCs w:val="24"/>
                  </w:rPr>
                  <w:t xml:space="preserve"> В</w:t>
                </w:r>
                <w:r w:rsidR="008B7C83">
                  <w:rPr>
                    <w:sz w:val="24"/>
                    <w:szCs w:val="24"/>
                  </w:rPr>
                  <w:t xml:space="preserve">. </w:t>
                </w:r>
                <w:r w:rsidR="00BF3612">
                  <w:rPr>
                    <w:sz w:val="24"/>
                    <w:szCs w:val="24"/>
                  </w:rPr>
                  <w:t>Ф</w:t>
                </w:r>
                <w:r w:rsidR="008B7C83">
                  <w:rPr>
                    <w:sz w:val="24"/>
                    <w:szCs w:val="24"/>
                  </w:rPr>
                  <w:t>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B7C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2241728-7984-4C70-8D59-E06AC6518AAE}"/>
              <w:text/>
            </w:sdtPr>
            <w:sdtContent>
              <w:p w:rsidR="00AB09E5" w:rsidRPr="002E5894" w:rsidRDefault="00BF361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2241728-7984-4C70-8D59-E06AC6518AAE}"/>
              <w:text/>
            </w:sdtPr>
            <w:sdtContent>
              <w:p w:rsidR="00AB09E5" w:rsidRPr="002E5894" w:rsidRDefault="00BF361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2241728-7984-4C70-8D59-E06AC6518AAE}"/>
                <w:text/>
              </w:sdtPr>
              <w:sdtContent>
                <w:r w:rsidR="00BF3612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2241728-7984-4C70-8D59-E06AC6518AAE}"/>
                <w:text/>
              </w:sdtPr>
              <w:sdtContent>
                <w:r w:rsidR="00BF3612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D05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2019032,16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Два миллиона девятнадцать тысяч тридцать два рубля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D05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363425,78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триста шестьдесят три тысячи четыреста двадцать пять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D05D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2382457,94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2241728-7984-4C70-8D59-E06AC6518AAE}"/>
                <w:text/>
              </w:sdtPr>
              <w:sdtContent>
                <w:r w:rsidR="00BF3612">
                  <w:rPr>
                    <w:iCs/>
                    <w:color w:val="000000"/>
                    <w:sz w:val="24"/>
                    <w:szCs w:val="24"/>
                  </w:rPr>
                  <w:t>два миллиона триста восемьдесят две тысячи четыреста пятьдесят семь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2241728-7984-4C70-8D59-E06AC6518AAE}"/>
                <w:text/>
              </w:sdtPr>
              <w:sdtContent>
                <w:r w:rsidR="00BF3612">
                  <w:rPr>
                    <w:sz w:val="24"/>
                    <w:szCs w:val="24"/>
                  </w:rPr>
                  <w:t>Мартынов А</w:t>
                </w:r>
                <w:r w:rsidR="008B7C83">
                  <w:rPr>
                    <w:sz w:val="24"/>
                    <w:szCs w:val="24"/>
                  </w:rPr>
                  <w:t>. В.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2B" w:rsidRDefault="00CB082B">
      <w:r>
        <w:separator/>
      </w:r>
    </w:p>
  </w:endnote>
  <w:endnote w:type="continuationSeparator" w:id="0">
    <w:p w:rsidR="00CB082B" w:rsidRDefault="00C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D05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D05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010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2B" w:rsidRDefault="00CB082B">
      <w:r>
        <w:separator/>
      </w:r>
    </w:p>
  </w:footnote>
  <w:footnote w:type="continuationSeparator" w:id="0">
    <w:p w:rsidR="00CB082B" w:rsidRDefault="00CB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528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83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010E"/>
    <w:rsid w:val="00B8394A"/>
    <w:rsid w:val="00BA2F9C"/>
    <w:rsid w:val="00BB6D88"/>
    <w:rsid w:val="00BC101E"/>
    <w:rsid w:val="00BC7AD8"/>
    <w:rsid w:val="00BD0A64"/>
    <w:rsid w:val="00BD5049"/>
    <w:rsid w:val="00BE0755"/>
    <w:rsid w:val="00BE40BB"/>
    <w:rsid w:val="00BF3612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1A5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05DC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B6B28"/>
    <w:rsid w:val="003E3CF6"/>
    <w:rsid w:val="003F370D"/>
    <w:rsid w:val="005C426D"/>
    <w:rsid w:val="006634FB"/>
    <w:rsid w:val="0069174E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56EEC"/>
    <w:rsid w:val="00C71D74"/>
    <w:rsid w:val="00C87D5C"/>
    <w:rsid w:val="00CB4037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6EE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2013-РЭН-10 «Измерительные приборы и комплектующие к ним»</LotDesctiption>
    <UpLimitWithoutNDS>2035314,68</UpLimitWithoutNDS>
    <UpLimitWithNDS>2401671,38</UpLimitWithNDS>
    <SessionStartTime>10:00</SessionStartTime>
    <SessionEndTime>11:00</SessionEndTime>
    <SessionEnd>19.06.2013 г. 11:00 ч.</SessionEnd>
    <InvitedUsersCount>3</InvitedUsersCount>
  </LotInfo>
  <Company>
    <CompanyName>ЗАО "Машпром"</CompanyName>
    <CompanyPresident>Генеральный директор Дорофейчук В. Ф.</CompanyPresident>
    <Date>19 июня 2013 г.</Date>
    <SubNumber>11-БНП/И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1946000,00</AmountWithoutNDS>
    <AmountWithoutNDSStr>Один миллион девятьсот сорок шесть тысяч рублей 00 копеек</AmountWithoutNDSStr>
    <PecentOfNDS>18,00</PecentOfNDS>
    <NDS>350279,99</NDS>
    <NDSStr>триста пятьдесят тысяч двести семьдесят девять рублей 99 копеек</NDSStr>
    <Sum>2296279,99</Sum>
    <SumStr>два миллиона двести девяносто шесть тысяч двести семьдесят девять рублей 99 копеек</SumStr>
  </Company>
  <Company>
    <CompanyName>ООО "Пелла-Индустриальная Практика"</CompanyName>
    <CompanyPresident>Мартынов А. В.</CompanyPresident>
    <Date>19 июня 2013 г.</Date>
    <SubNumber>2</SubNumber>
    <Time>11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2019032,16</AmountWithoutNDS>
    <AmountWithoutNDSStr>Два миллиона девятнадцать тысяч тридцать два рубля 16 копеек</AmountWithoutNDSStr>
    <PecentOfNDS>18,00</PecentOfNDS>
    <NDS>363425,78</NDS>
    <NDSStr>триста шестьдесят три тысячи четыреста двадцать пять рублей 78 копеек</NDSStr>
    <Sum>2382457,94</Sum>
    <SumStr>два миллиона триста восемьдесят две тысячи четыреста пятьдесят семь рублей 94 копейки</SumStr>
  </Company>
</root>
</file>

<file path=customXml/itemProps1.xml><?xml version="1.0" encoding="utf-8"?>
<ds:datastoreItem xmlns:ds="http://schemas.openxmlformats.org/officeDocument/2006/customXml" ds:itemID="{A2241728-7984-4C70-8D59-E06AC6518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2013-06-19T07:14:00Z</cp:lastPrinted>
  <dcterms:created xsi:type="dcterms:W3CDTF">2013-06-19T07:14:00Z</dcterms:created>
  <dcterms:modified xsi:type="dcterms:W3CDTF">2013-06-19T07:14:00Z</dcterms:modified>
</cp:coreProperties>
</file>