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309F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4600008-BCF4-4A79-AAEE-34AEA18C0329}"/>
          <w:text/>
        </w:sdtPr>
        <w:sdtContent>
          <w:r>
            <w:t xml:space="preserve"> </w:t>
          </w:r>
          <w:r w:rsidR="009E0F3B">
            <w:t xml:space="preserve"> № 2013-РЭН-10 «Измерительные приборы и комплектующие к ним»</w:t>
          </w:r>
        </w:sdtContent>
      </w:sdt>
    </w:p>
    <w:p w:rsidR="003B252E" w:rsidRPr="007C2385" w:rsidRDefault="00ED41D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4600008-BCF4-4A79-AAEE-34AEA18C0329}"/>
          <w:text/>
        </w:sdtPr>
        <w:sdtContent>
          <w:r w:rsidR="009E0F3B" w:rsidRPr="009309F2">
            <w:t>1</w:t>
          </w:r>
          <w:r w:rsidR="009309F2" w:rsidRPr="009309F2">
            <w:t>8</w:t>
          </w:r>
          <w:r w:rsidR="009E0F3B" w:rsidRPr="009309F2">
            <w:t xml:space="preserve">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309F2" w:rsidRPr="00773B58">
            <w:t>11-БНП/Д</w:t>
          </w:r>
        </w:sdtContent>
      </w:sdt>
    </w:p>
    <w:p w:rsidR="004D4484" w:rsidRDefault="004D4484" w:rsidP="00534B50">
      <w:pPr>
        <w:pStyle w:val="a6"/>
      </w:pPr>
    </w:p>
    <w:p w:rsidR="004D4484" w:rsidRPr="009309F2" w:rsidRDefault="00ED41D2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4600008-BCF4-4A79-AAEE-34AEA18C0329}"/>
          <w:text/>
        </w:sdtPr>
        <w:sdtContent>
          <w:r w:rsidR="009E0F3B" w:rsidRPr="009309F2">
            <w:rPr>
              <w:iCs/>
              <w:color w:val="000000"/>
              <w:szCs w:val="28"/>
            </w:rPr>
            <w:t>1</w:t>
          </w:r>
          <w:r w:rsidR="009309F2" w:rsidRPr="009309F2">
            <w:rPr>
              <w:iCs/>
              <w:color w:val="000000"/>
              <w:szCs w:val="28"/>
            </w:rPr>
            <w:t>8</w:t>
          </w:r>
          <w:r w:rsidR="009E0F3B" w:rsidRPr="009309F2">
            <w:rPr>
              <w:iCs/>
              <w:color w:val="000000"/>
              <w:szCs w:val="28"/>
            </w:rPr>
            <w:t>.06.2013 г. 1</w:t>
          </w:r>
          <w:r w:rsidR="009309F2" w:rsidRPr="009309F2">
            <w:rPr>
              <w:iCs/>
              <w:color w:val="000000"/>
              <w:szCs w:val="28"/>
            </w:rPr>
            <w:t>6</w:t>
          </w:r>
          <w:r w:rsidR="009E0F3B" w:rsidRPr="009309F2">
            <w:rPr>
              <w:iCs/>
              <w:color w:val="000000"/>
              <w:szCs w:val="28"/>
            </w:rPr>
            <w:t xml:space="preserve">:00 </w:t>
          </w:r>
        </w:sdtContent>
      </w:sdt>
      <w:r w:rsidR="005F6AB9" w:rsidRPr="009309F2">
        <w:rPr>
          <w:iCs/>
          <w:color w:val="000000"/>
          <w:szCs w:val="28"/>
        </w:rPr>
        <w:t>ч.</w:t>
      </w:r>
    </w:p>
    <w:p w:rsidR="004B5E69" w:rsidRPr="009309F2" w:rsidRDefault="004B5E69" w:rsidP="00770295">
      <w:pPr>
        <w:ind w:firstLine="708"/>
        <w:rPr>
          <w:szCs w:val="28"/>
          <w:u w:val="single"/>
        </w:rPr>
      </w:pPr>
      <w:r w:rsidRPr="009309F2">
        <w:rPr>
          <w:szCs w:val="28"/>
        </w:rPr>
        <w:t>По лоту</w:t>
      </w:r>
      <w:r w:rsidR="00660507" w:rsidRPr="009309F2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4600008-BCF4-4A79-AAEE-34AEA18C0329}"/>
          <w:text/>
        </w:sdtPr>
        <w:sdtContent>
          <w:r w:rsidR="009309F2" w:rsidRPr="009309F2">
            <w:rPr>
              <w:szCs w:val="28"/>
            </w:rPr>
            <w:t xml:space="preserve">  № 2013-РЭН-10 «Измерительные приборы и комплектующие к ним»</w:t>
          </w:r>
        </w:sdtContent>
      </w:sdt>
      <w:r w:rsidRPr="009309F2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4600008-BCF4-4A79-AAEE-34AEA18C0329}"/>
          <w:text/>
        </w:sdtPr>
        <w:sdtContent>
          <w:r w:rsidR="009E0F3B" w:rsidRPr="009309F2">
            <w:rPr>
              <w:iCs/>
              <w:color w:val="000000"/>
              <w:szCs w:val="28"/>
            </w:rPr>
            <w:t xml:space="preserve">11.06.2013 г. 17:00 </w:t>
          </w:r>
        </w:sdtContent>
      </w:sdt>
      <w:r w:rsidR="005E23CC" w:rsidRPr="009309F2">
        <w:rPr>
          <w:iCs/>
          <w:color w:val="000000"/>
          <w:szCs w:val="28"/>
        </w:rPr>
        <w:t xml:space="preserve"> </w:t>
      </w:r>
      <w:r w:rsidRPr="009309F2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9309F2">
        <w:rPr>
          <w:szCs w:val="28"/>
        </w:rPr>
        <w:t>На лот были представлены заявки и документы от следующих претендентов:</w:t>
      </w:r>
    </w:p>
    <w:p w:rsidR="009309F2" w:rsidRPr="009309F2" w:rsidRDefault="009309F2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06.06.2013 Время 15:31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97" w:type="pct"/>
            <w:tcFitText/>
          </w:tcPr>
          <w:p w:rsidR="006747ED" w:rsidRPr="009309F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 w:rsidRPr="009309F2">
              <w:rPr>
                <w:sz w:val="20"/>
              </w:rPr>
              <w:t>100 000,00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10.06.2013 Время 13:16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97" w:type="pct"/>
            <w:tcFitText/>
          </w:tcPr>
          <w:p w:rsidR="006747ED" w:rsidRPr="009309F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 w:rsidRPr="009309F2">
              <w:rPr>
                <w:sz w:val="20"/>
              </w:rPr>
              <w:t>100 000,00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10.06.2013 Время 13:58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397" w:type="pct"/>
            <w:tcFitText/>
          </w:tcPr>
          <w:p w:rsidR="006747ED" w:rsidRPr="009309F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7ACB" w:rsidRDefault="009309F2">
            <w:pPr>
              <w:jc w:val="center"/>
              <w:rPr>
                <w:sz w:val="20"/>
              </w:rPr>
            </w:pPr>
            <w:r w:rsidRPr="009309F2">
              <w:rPr>
                <w:sz w:val="20"/>
              </w:rPr>
              <w:t>100 000,00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4600008-BCF4-4A79-AAEE-34AEA18C0329}"/>
          <w:text/>
        </w:sdtPr>
        <w:sdtContent>
          <w:r w:rsidR="009309F2">
            <w:t xml:space="preserve">  № 2013-РЭН-10 «Измерительные приборы и комплектующие к ним»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4600008-BCF4-4A79-AAEE-34AEA18C0329}"/>
          <w:text/>
        </w:sdtPr>
        <w:sdtEndPr>
          <w:rPr>
            <w:b/>
          </w:rPr>
        </w:sdtEndPr>
        <w:sdtContent>
          <w:r w:rsidR="009E0F3B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309F2" w:rsidRDefault="009309F2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c>
          <w:tcPr>
            <w:tcW w:w="5422" w:type="dxa"/>
          </w:tcPr>
          <w:p w:rsidR="001C3447" w:rsidRPr="009309F2" w:rsidRDefault="00773B58" w:rsidP="00A06F0F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C3447" w:rsidRPr="009309F2">
              <w:rPr>
                <w:szCs w:val="28"/>
              </w:rPr>
              <w:t xml:space="preserve">Генерального директора </w:t>
            </w:r>
          </w:p>
          <w:p w:rsidR="001C3447" w:rsidRPr="009309F2" w:rsidRDefault="001C3447" w:rsidP="00A06F0F">
            <w:pPr>
              <w:pStyle w:val="10"/>
              <w:rPr>
                <w:rFonts w:ascii="Times New Roman" w:hAnsi="Times New Roman"/>
                <w:b/>
                <w:szCs w:val="28"/>
              </w:rPr>
            </w:pPr>
            <w:r w:rsidRPr="009309F2">
              <w:rPr>
                <w:rFonts w:ascii="Times New Roman" w:hAnsi="Times New Roman"/>
                <w:szCs w:val="28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1C3447" w:rsidRPr="009309F2" w:rsidRDefault="001C3447" w:rsidP="00773B58">
            <w:pPr>
              <w:pStyle w:val="10"/>
              <w:rPr>
                <w:rFonts w:ascii="Times New Roman" w:hAnsi="Times New Roman"/>
                <w:b/>
                <w:szCs w:val="28"/>
              </w:rPr>
            </w:pPr>
            <w:r w:rsidRPr="009309F2">
              <w:rPr>
                <w:rFonts w:ascii="Times New Roman" w:hAnsi="Times New Roman"/>
                <w:szCs w:val="28"/>
              </w:rPr>
              <w:t xml:space="preserve">___________________ </w:t>
            </w:r>
            <w:r w:rsidR="00773B58">
              <w:rPr>
                <w:rFonts w:ascii="Times New Roman" w:hAnsi="Times New Roman"/>
                <w:szCs w:val="28"/>
              </w:rPr>
              <w:t>Николаев В.В.</w:t>
            </w:r>
          </w:p>
        </w:tc>
      </w:tr>
    </w:tbl>
    <w:p w:rsidR="001C3447" w:rsidRPr="00ED0BC3" w:rsidRDefault="001C344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</w:p>
    <w:p w:rsidR="001C3447" w:rsidRPr="00ED0BC3" w:rsidRDefault="001C3447" w:rsidP="001C3447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1C3447" w:rsidRPr="00ED0BC3" w:rsidRDefault="001C3447" w:rsidP="001C3447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9309F2" w:rsidRDefault="001C3447" w:rsidP="00A06F0F">
            <w:pPr>
              <w:rPr>
                <w:b/>
                <w:kern w:val="28"/>
                <w:szCs w:val="28"/>
              </w:rPr>
            </w:pPr>
            <w:r w:rsidRPr="009309F2">
              <w:rPr>
                <w:szCs w:val="28"/>
              </w:rPr>
              <w:t>1. Начальник Департамента  товарного рынка</w:t>
            </w:r>
          </w:p>
        </w:tc>
        <w:tc>
          <w:tcPr>
            <w:tcW w:w="5423" w:type="dxa"/>
          </w:tcPr>
          <w:p w:rsidR="001C3447" w:rsidRPr="009309F2" w:rsidRDefault="001C3447" w:rsidP="00773B58">
            <w:pPr>
              <w:tabs>
                <w:tab w:val="left" w:pos="4860"/>
              </w:tabs>
              <w:rPr>
                <w:b/>
                <w:kern w:val="28"/>
                <w:szCs w:val="28"/>
              </w:rPr>
            </w:pPr>
            <w:r w:rsidRPr="009309F2">
              <w:rPr>
                <w:szCs w:val="28"/>
              </w:rPr>
              <w:t xml:space="preserve">____________________ </w:t>
            </w:r>
            <w:r w:rsidR="00773B58">
              <w:rPr>
                <w:szCs w:val="28"/>
              </w:rPr>
              <w:t>Морозов С.В.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9309F2" w:rsidRDefault="001C3447" w:rsidP="00A06F0F">
            <w:pPr>
              <w:tabs>
                <w:tab w:val="left" w:pos="4860"/>
              </w:tabs>
              <w:rPr>
                <w:b/>
                <w:kern w:val="28"/>
                <w:szCs w:val="28"/>
              </w:rPr>
            </w:pPr>
            <w:r w:rsidRPr="009309F2">
              <w:rPr>
                <w:szCs w:val="28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1C3447" w:rsidRPr="009309F2" w:rsidRDefault="001C3447" w:rsidP="00773B58">
            <w:pPr>
              <w:tabs>
                <w:tab w:val="left" w:pos="4860"/>
              </w:tabs>
              <w:rPr>
                <w:b/>
                <w:kern w:val="28"/>
                <w:szCs w:val="28"/>
              </w:rPr>
            </w:pPr>
            <w:r w:rsidRPr="009309F2">
              <w:rPr>
                <w:szCs w:val="28"/>
              </w:rPr>
              <w:t xml:space="preserve">____________________ </w:t>
            </w:r>
            <w:r w:rsidR="00773B58">
              <w:rPr>
                <w:szCs w:val="28"/>
              </w:rPr>
              <w:t>Сивец В.К.</w:t>
            </w:r>
          </w:p>
        </w:tc>
      </w:tr>
      <w:tr w:rsidR="001C3447" w:rsidRPr="00ED0BC3" w:rsidTr="00A06F0F">
        <w:trPr>
          <w:trHeight w:val="794"/>
        </w:trPr>
        <w:tc>
          <w:tcPr>
            <w:tcW w:w="5422" w:type="dxa"/>
          </w:tcPr>
          <w:p w:rsidR="001C3447" w:rsidRPr="009309F2" w:rsidRDefault="001C3447" w:rsidP="00A06F0F">
            <w:pPr>
              <w:tabs>
                <w:tab w:val="left" w:pos="4860"/>
              </w:tabs>
              <w:rPr>
                <w:b/>
                <w:kern w:val="28"/>
                <w:szCs w:val="28"/>
              </w:rPr>
            </w:pPr>
            <w:r w:rsidRPr="009309F2">
              <w:rPr>
                <w:szCs w:val="28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1C3447" w:rsidRPr="009309F2" w:rsidRDefault="001C3447" w:rsidP="00A06F0F">
            <w:pPr>
              <w:pStyle w:val="10"/>
              <w:rPr>
                <w:rFonts w:ascii="Times New Roman" w:hAnsi="Times New Roman"/>
                <w:b/>
                <w:szCs w:val="28"/>
              </w:rPr>
            </w:pPr>
            <w:r w:rsidRPr="009309F2">
              <w:rPr>
                <w:rFonts w:ascii="Times New Roman" w:hAnsi="Times New Roman"/>
                <w:szCs w:val="28"/>
              </w:rPr>
              <w:t>____________________ 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066" w:rsidRDefault="00C91066">
      <w:r>
        <w:separator/>
      </w:r>
    </w:p>
  </w:endnote>
  <w:endnote w:type="continuationSeparator" w:id="0">
    <w:p w:rsidR="00C91066" w:rsidRDefault="00C9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41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D41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3B5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066" w:rsidRDefault="00C91066">
      <w:r>
        <w:separator/>
      </w:r>
    </w:p>
  </w:footnote>
  <w:footnote w:type="continuationSeparator" w:id="0">
    <w:p w:rsidR="00C91066" w:rsidRDefault="00C9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3B58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309F2"/>
    <w:rsid w:val="009626A7"/>
    <w:rsid w:val="00966B26"/>
    <w:rsid w:val="00997968"/>
    <w:rsid w:val="009A61FD"/>
    <w:rsid w:val="009C12ED"/>
    <w:rsid w:val="009C4249"/>
    <w:rsid w:val="009C553D"/>
    <w:rsid w:val="009E0F3B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ACB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1D2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75650B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75650B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75650B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75650B" w:rsidP="0075650B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75650B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75650B" w:rsidP="0075650B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75650B" w:rsidP="0075650B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75650B" w:rsidP="0075650B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370D"/>
    <w:rsid w:val="00495A92"/>
    <w:rsid w:val="004A0C80"/>
    <w:rsid w:val="005A7FB6"/>
    <w:rsid w:val="005C426D"/>
    <w:rsid w:val="006634FB"/>
    <w:rsid w:val="0067550C"/>
    <w:rsid w:val="0069174E"/>
    <w:rsid w:val="0075650B"/>
    <w:rsid w:val="007D720B"/>
    <w:rsid w:val="00801C00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50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5650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3C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756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756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7565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75650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 № 2013-РЭН-10 «Измерительные приборы и комплектующие к ним»</LotDesctiption>
    <SessionStartTime>18.06.2013 г. 16:00 </SessionStartTime>
    <SessionEndTime>17:00</SessionEndTime>
    <SessionEnd>11.06.2013 г. 17:00 </SessionEnd>
  </LotInfo>
  <Company>
    <Date>18 июня 2013 г.</Date>
  </Company>
  <Request>
    <Name>Претендент №1
Дата подачи: 06.06.2013
Время 15:31 мск</Name>
    <Money>2600000,00</Money>
    <RequestDate>2013-06-06T15:31:52.62</RequestDate>
    <RequestNumber>44</RequestNumber>
  </Request>
  <Request>
    <Name>Претендент №2
Дата подачи: 10.06.2013
Время 13:16 мск</Name>
    <Money>100000,00</Money>
    <RequestDate>2013-06-10T13:16:00.083</RequestDate>
    <RequestNumber>31</RequestNumber>
  </Request>
  <Request>
    <Name>Претендент №3
Дата подачи: 10.06.2013
Время 13:58 мск</Name>
    <Money>100000,00</Money>
    <RequestDate>2013-06-10T13:58:46.44</RequestDate>
    <RequestNumber>69</RequestNumber>
  </Request>
</root>
</file>

<file path=customXml/itemProps1.xml><?xml version="1.0" encoding="utf-8"?>
<ds:datastoreItem xmlns:ds="http://schemas.openxmlformats.org/officeDocument/2006/customXml" ds:itemID="{14600008-BCF4-4A79-AAEE-34AEA18C0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2013-06-19T07:04:00Z</dcterms:created>
  <dcterms:modified xsi:type="dcterms:W3CDTF">2013-06-19T07:12:00Z</dcterms:modified>
</cp:coreProperties>
</file>