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53289C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  <w:r w:rsidR="0053289C">
        <w:t xml:space="preserve"> </w:t>
      </w:r>
    </w:p>
    <w:p w:rsidR="00BF48EE" w:rsidRPr="007C2385" w:rsidRDefault="0053289C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D56E366-90CA-41D2-AD2E-B55C486225CB}"/>
          <w:text/>
        </w:sdtPr>
        <w:sdtContent>
          <w:r>
            <w:t>№ В-2.55.13 «Специализированное оборудование и материалы (резинотехнические изделия)»</w:t>
          </w:r>
        </w:sdtContent>
      </w:sdt>
    </w:p>
    <w:p w:rsidR="003B252E" w:rsidRPr="007C2385" w:rsidRDefault="001406A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D56E366-90CA-41D2-AD2E-B55C486225CB}"/>
          <w:text/>
        </w:sdtPr>
        <w:sdtContent>
          <w:r w:rsidR="0053289C">
            <w:t>1</w:t>
          </w:r>
          <w:r w:rsidR="00801C1C">
            <w:t>3</w:t>
          </w:r>
          <w:r w:rsidR="0053289C">
            <w:t xml:space="preserve"> июня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53289C">
            <w:t>39</w:t>
          </w:r>
          <w:proofErr w:type="gramStart"/>
          <w:r w:rsidR="0053289C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1406A1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0D56E366-90CA-41D2-AD2E-B55C486225CB}"/>
          <w:text/>
        </w:sdtPr>
        <w:sdtContent>
          <w:r w:rsidR="0053289C">
            <w:rPr>
              <w:iCs/>
              <w:color w:val="000000"/>
              <w:sz w:val="24"/>
            </w:rPr>
            <w:t>1</w:t>
          </w:r>
          <w:r w:rsidR="00801C1C">
            <w:rPr>
              <w:iCs/>
              <w:color w:val="000000"/>
              <w:sz w:val="24"/>
            </w:rPr>
            <w:t>3</w:t>
          </w:r>
          <w:r w:rsidR="0053289C">
            <w:rPr>
              <w:iCs/>
              <w:color w:val="000000"/>
              <w:sz w:val="24"/>
            </w:rPr>
            <w:t xml:space="preserve">.06.2013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0D56E366-90CA-41D2-AD2E-B55C486225CB}"/>
          <w:text/>
        </w:sdtPr>
        <w:sdtContent>
          <w:r w:rsidR="0053289C">
            <w:rPr>
              <w:sz w:val="24"/>
              <w:szCs w:val="24"/>
            </w:rPr>
            <w:t>№ В-2.55.13 «Специализированное оборудование и материалы (резинотехнические изделия)»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0D56E366-90CA-41D2-AD2E-B55C486225CB}"/>
          <w:text/>
        </w:sdtPr>
        <w:sdtContent>
          <w:r w:rsidR="0053289C">
            <w:rPr>
              <w:iCs/>
              <w:color w:val="000000"/>
              <w:sz w:val="24"/>
              <w:szCs w:val="24"/>
            </w:rPr>
            <w:t xml:space="preserve">07.06.2013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C6F04" w:rsidRDefault="00A67B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22.05.2013 Время 13:17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C6F04" w:rsidRDefault="00A67B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C6F04" w:rsidRDefault="00A67B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C6F04" w:rsidRDefault="00A67B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27.05.2013 Время 12:55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C6F04" w:rsidRDefault="00A67B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C6F04" w:rsidRDefault="00A67B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</w:tbl>
    <w:p w:rsidR="006747ED" w:rsidRPr="008A4F18" w:rsidRDefault="006747ED" w:rsidP="004B5E69">
      <w:pPr>
        <w:ind w:firstLine="708"/>
        <w:rPr>
          <w:sz w:val="24"/>
          <w:szCs w:val="24"/>
        </w:rPr>
      </w:pPr>
    </w:p>
    <w:p w:rsidR="00A934F9" w:rsidRPr="008A4F18" w:rsidRDefault="004B5E69" w:rsidP="00A934F9">
      <w:pPr>
        <w:pStyle w:val="a7"/>
        <w:ind w:left="0"/>
        <w:rPr>
          <w:sz w:val="24"/>
          <w:szCs w:val="24"/>
        </w:rPr>
      </w:pPr>
      <w:r w:rsidRPr="008A4F18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0D56E366-90CA-41D2-AD2E-B55C486225CB}"/>
          <w:text/>
        </w:sdtPr>
        <w:sdtContent>
          <w:r w:rsidR="0053289C" w:rsidRPr="008A4F18">
            <w:rPr>
              <w:sz w:val="24"/>
              <w:szCs w:val="24"/>
            </w:rPr>
            <w:t>№ В-2.55.13 «Специализированное оборудование и материалы (резинотехнические изделия)»</w:t>
          </w:r>
        </w:sdtContent>
      </w:sdt>
      <w:r w:rsidRPr="008A4F18">
        <w:rPr>
          <w:sz w:val="24"/>
          <w:szCs w:val="24"/>
        </w:rPr>
        <w:t>, Аукционная комиссия решила:</w:t>
      </w:r>
    </w:p>
    <w:p w:rsidR="004B5E69" w:rsidRPr="008A4F18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8A4F18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0D56E366-90CA-41D2-AD2E-B55C486225CB}"/>
          <w:text/>
        </w:sdtPr>
        <w:sdtEndPr>
          <w:rPr>
            <w:b/>
          </w:rPr>
        </w:sdtEndPr>
        <w:sdtContent>
          <w:r w:rsidR="0053289C" w:rsidRPr="008A4F18">
            <w:rPr>
              <w:sz w:val="24"/>
              <w:szCs w:val="24"/>
            </w:rPr>
            <w:t>Претендента №1, Претендента №2</w:t>
          </w:r>
        </w:sdtContent>
      </w:sdt>
      <w:r w:rsidRPr="008A4F18">
        <w:rPr>
          <w:sz w:val="24"/>
          <w:szCs w:val="24"/>
        </w:rPr>
        <w:t xml:space="preserve"> к участию в аукционе.</w:t>
      </w:r>
    </w:p>
    <w:p w:rsidR="001C3447" w:rsidRPr="00ED0BC3" w:rsidRDefault="001C3447" w:rsidP="001C3447">
      <w:pPr>
        <w:pStyle w:val="10"/>
        <w:rPr>
          <w:rFonts w:ascii="Times New Roman" w:hAnsi="Times New Roman"/>
          <w:b/>
          <w:sz w:val="24"/>
          <w:szCs w:val="24"/>
        </w:rPr>
      </w:pPr>
      <w:r w:rsidRPr="00ED0BC3">
        <w:rPr>
          <w:rFonts w:ascii="Times New Roman" w:hAnsi="Times New Roman"/>
          <w:b/>
          <w:sz w:val="24"/>
          <w:szCs w:val="24"/>
        </w:rPr>
        <w:t>ПРЕДСЕДАТЕЛ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ED0BC3">
        <w:rPr>
          <w:rFonts w:ascii="Times New Roman" w:hAnsi="Times New Roman"/>
          <w:b/>
          <w:sz w:val="24"/>
          <w:szCs w:val="24"/>
        </w:rPr>
        <w:t xml:space="preserve"> АУКЦИОННОЙ КОМИССИИ:</w:t>
      </w:r>
    </w:p>
    <w:p w:rsidR="001C3447" w:rsidRPr="00ED0BC3" w:rsidRDefault="001C344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1C3447" w:rsidRPr="00ED0BC3" w:rsidTr="00A06F0F">
        <w:tc>
          <w:tcPr>
            <w:tcW w:w="5422" w:type="dxa"/>
          </w:tcPr>
          <w:p w:rsidR="001C3447" w:rsidRPr="00ED0BC3" w:rsidRDefault="001C3447" w:rsidP="00A06F0F">
            <w:pPr>
              <w:rPr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 xml:space="preserve">Заместитель Генерального директора </w:t>
            </w:r>
          </w:p>
          <w:p w:rsidR="001C3447" w:rsidRPr="00ED0BC3" w:rsidRDefault="001C3447" w:rsidP="00A06F0F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>ЗАО «Биржа «Санкт-Петербург»</w:t>
            </w:r>
          </w:p>
        </w:tc>
        <w:tc>
          <w:tcPr>
            <w:tcW w:w="5423" w:type="dxa"/>
          </w:tcPr>
          <w:p w:rsidR="001C3447" w:rsidRPr="00A67B0F" w:rsidRDefault="001C3447" w:rsidP="00A67B0F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proofErr w:type="spellStart"/>
            <w:r w:rsidR="00A67B0F">
              <w:rPr>
                <w:rFonts w:ascii="Times New Roman" w:hAnsi="Times New Roman"/>
                <w:sz w:val="24"/>
                <w:szCs w:val="24"/>
              </w:rPr>
              <w:t>Гирфанов</w:t>
            </w:r>
            <w:proofErr w:type="spellEnd"/>
            <w:r w:rsidR="00A67B0F">
              <w:rPr>
                <w:rFonts w:ascii="Times New Roman" w:hAnsi="Times New Roman"/>
                <w:sz w:val="24"/>
                <w:szCs w:val="24"/>
              </w:rPr>
              <w:t xml:space="preserve"> Р.У.</w:t>
            </w:r>
          </w:p>
        </w:tc>
      </w:tr>
    </w:tbl>
    <w:p w:rsidR="001C3447" w:rsidRPr="00ED0BC3" w:rsidRDefault="001C3447" w:rsidP="001C3447">
      <w:pPr>
        <w:rPr>
          <w:b/>
          <w:kern w:val="28"/>
          <w:sz w:val="24"/>
          <w:szCs w:val="24"/>
        </w:rPr>
      </w:pPr>
      <w:r w:rsidRPr="00ED0BC3">
        <w:rPr>
          <w:b/>
          <w:kern w:val="28"/>
          <w:sz w:val="24"/>
          <w:szCs w:val="24"/>
        </w:rPr>
        <w:t>ЧЛЕНЫ АУКЦИОННОЙ КОМИССИИ:</w:t>
      </w:r>
    </w:p>
    <w:p w:rsidR="001C3447" w:rsidRPr="00ED0BC3" w:rsidRDefault="001C3447" w:rsidP="001C3447">
      <w:pPr>
        <w:tabs>
          <w:tab w:val="left" w:pos="4860"/>
        </w:tabs>
        <w:rPr>
          <w:b/>
          <w:kern w:val="28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1C3447" w:rsidRPr="00ED0BC3" w:rsidTr="008A4F18">
        <w:trPr>
          <w:trHeight w:val="516"/>
        </w:trPr>
        <w:tc>
          <w:tcPr>
            <w:tcW w:w="5422" w:type="dxa"/>
          </w:tcPr>
          <w:p w:rsidR="001C3447" w:rsidRPr="00ED0BC3" w:rsidRDefault="00A67B0F" w:rsidP="00A67B0F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3447" w:rsidRPr="00ED0BC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Зам. н</w:t>
            </w:r>
            <w:r w:rsidR="001C3447" w:rsidRPr="00ED0BC3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1C3447" w:rsidRPr="00ED0BC3">
              <w:rPr>
                <w:sz w:val="24"/>
                <w:szCs w:val="24"/>
              </w:rPr>
              <w:t xml:space="preserve"> Отдела проведения торгов</w:t>
            </w:r>
          </w:p>
        </w:tc>
        <w:tc>
          <w:tcPr>
            <w:tcW w:w="5423" w:type="dxa"/>
          </w:tcPr>
          <w:p w:rsidR="001C3447" w:rsidRDefault="001C3447" w:rsidP="00A67B0F">
            <w:pPr>
              <w:tabs>
                <w:tab w:val="left" w:pos="4860"/>
              </w:tabs>
              <w:rPr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 xml:space="preserve"> </w:t>
            </w:r>
            <w:r w:rsidR="00A67B0F">
              <w:rPr>
                <w:sz w:val="24"/>
                <w:szCs w:val="24"/>
              </w:rPr>
              <w:t>Крушинова К.Д.</w:t>
            </w:r>
          </w:p>
          <w:p w:rsidR="00A67B0F" w:rsidRDefault="00A67B0F" w:rsidP="00A67B0F">
            <w:pPr>
              <w:tabs>
                <w:tab w:val="left" w:pos="4860"/>
              </w:tabs>
              <w:rPr>
                <w:sz w:val="24"/>
                <w:szCs w:val="24"/>
              </w:rPr>
            </w:pPr>
          </w:p>
          <w:p w:rsidR="00A67B0F" w:rsidRPr="00ED0BC3" w:rsidRDefault="00A67B0F" w:rsidP="00A67B0F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  <w:tr w:rsidR="001C3447" w:rsidRPr="00ED0BC3" w:rsidTr="00A06F0F">
        <w:trPr>
          <w:trHeight w:val="794"/>
        </w:trPr>
        <w:tc>
          <w:tcPr>
            <w:tcW w:w="5422" w:type="dxa"/>
          </w:tcPr>
          <w:p w:rsidR="001C3447" w:rsidRPr="00ED0BC3" w:rsidRDefault="00A67B0F" w:rsidP="00A06F0F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C3447" w:rsidRPr="00ED0BC3">
              <w:rPr>
                <w:sz w:val="24"/>
                <w:szCs w:val="24"/>
              </w:rPr>
              <w:t>. Начальник юридического отдела</w:t>
            </w:r>
          </w:p>
        </w:tc>
        <w:tc>
          <w:tcPr>
            <w:tcW w:w="5423" w:type="dxa"/>
          </w:tcPr>
          <w:p w:rsidR="001C3447" w:rsidRPr="00ED0BC3" w:rsidRDefault="001C3447" w:rsidP="00A06F0F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Литвинова Ю.В.</w:t>
            </w:r>
          </w:p>
        </w:tc>
      </w:tr>
    </w:tbl>
    <w:p w:rsidR="00A934F9" w:rsidRPr="00A67B0F" w:rsidRDefault="00A934F9" w:rsidP="001C3447">
      <w:pPr>
        <w:pStyle w:val="10"/>
        <w:rPr>
          <w:b/>
          <w:szCs w:val="28"/>
        </w:rPr>
      </w:pPr>
    </w:p>
    <w:sectPr w:rsidR="00A934F9" w:rsidRPr="00A67B0F" w:rsidSect="008A4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066" w:rsidRDefault="00C91066">
      <w:r>
        <w:separator/>
      </w:r>
    </w:p>
  </w:endnote>
  <w:endnote w:type="continuationSeparator" w:id="0">
    <w:p w:rsidR="00C91066" w:rsidRDefault="00C91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406A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406A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01C1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066" w:rsidRDefault="00C91066">
      <w:r>
        <w:separator/>
      </w:r>
    </w:p>
  </w:footnote>
  <w:footnote w:type="continuationSeparator" w:id="0">
    <w:p w:rsidR="00C91066" w:rsidRDefault="00C91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06A1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89C"/>
    <w:rsid w:val="00532EF8"/>
    <w:rsid w:val="00534B50"/>
    <w:rsid w:val="005351DF"/>
    <w:rsid w:val="0054732A"/>
    <w:rsid w:val="00592B81"/>
    <w:rsid w:val="005B1E04"/>
    <w:rsid w:val="005C6F04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1C1C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F18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67B0F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21377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2137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2137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21377" w:rsidP="00F21377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21377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21377" w:rsidP="00F21377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21377" w:rsidP="00F21377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21377" w:rsidP="00F21377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739FC"/>
    <w:rsid w:val="00DD617E"/>
    <w:rsid w:val="00DD72E1"/>
    <w:rsid w:val="00E31EF9"/>
    <w:rsid w:val="00ED244A"/>
    <w:rsid w:val="00F16164"/>
    <w:rsid w:val="00F21377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137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2137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3C1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213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213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213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2137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№ В-2.55.13 «Специализированное оборудование и материалы (резинотехнические изделия)»</LotDesctiption>
    <SessionStartTime>13.06.2013 г. 10:00 </SessionStartTime>
    <SessionEndTime>17:00</SessionEndTime>
    <SessionEnd>07.06.2013 г. 17:00 </SessionEnd>
  </LotInfo>
  <Company>
    <Date>13 июня 2013 г.</Date>
  </Company>
  <Request>
    <Name>Претендент №1
Дата подачи: 22.05.2013
Время 13:17 мск</Name>
    <Money>1500000,00</Money>
    <RequestDate>2013-05-22T13:17:59.69</RequestDate>
    <RequestNumber>59</RequestNumber>
  </Request>
  <Request>
    <Name>Претендент №2
Дата подачи: 27.05.2013
Время 12:55 мск</Name>
    <Money>1500000,00</Money>
    <RequestDate>2013-05-27T12:55:33.087</RequestDate>
    <RequestNumber>145</RequestNumber>
  </Request>
</root>
</file>

<file path=customXml/itemProps1.xml><?xml version="1.0" encoding="utf-8"?>
<ds:datastoreItem xmlns:ds="http://schemas.openxmlformats.org/officeDocument/2006/customXml" ds:itemID="{0D56E366-90CA-41D2-AD2E-B55C486225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5</cp:revision>
  <dcterms:created xsi:type="dcterms:W3CDTF">2013-06-14T07:14:00Z</dcterms:created>
  <dcterms:modified xsi:type="dcterms:W3CDTF">2013-06-14T08:15:00Z</dcterms:modified>
</cp:coreProperties>
</file>