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5A40D6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FD2463CE-95F5-4D54-918C-88A234F3064F}"/>
          <w:text/>
        </w:sdtPr>
        <w:sdtContent>
          <w:r w:rsidR="00352995">
            <w:t>Лот № 2013-РЭН-11 «Поставка автозапчастей»</w:t>
          </w:r>
        </w:sdtContent>
      </w:sdt>
    </w:p>
    <w:p w:rsidR="003B252E" w:rsidRPr="007C2385" w:rsidRDefault="005A40D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D2463CE-95F5-4D54-918C-88A234F3064F}"/>
          <w:text/>
        </w:sdtPr>
        <w:sdtContent>
          <w:r w:rsidR="00352995">
            <w:t>29 мая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D2463CE-95F5-4D54-918C-88A234F3064F}"/>
          <w:text/>
        </w:sdtPr>
        <w:sdtContent>
          <w:r w:rsidR="00737F36">
            <w:t>9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26"/>
        <w:gridCol w:w="2695"/>
        <w:gridCol w:w="2163"/>
        <w:gridCol w:w="240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5A40D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FD2463CE-95F5-4D54-918C-88A234F3064F}"/>
                <w:text/>
              </w:sdtPr>
              <w:sdtContent>
                <w:r w:rsidR="00352995">
                  <w:rPr>
                    <w:b/>
                    <w:sz w:val="24"/>
                    <w:szCs w:val="24"/>
                  </w:rPr>
                  <w:t>Лот № 2013-РЭН-11 «Поставка автозапчастей»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FD2463CE-95F5-4D54-918C-88A234F3064F}"/>
              <w:text/>
            </w:sdtPr>
            <w:sdtContent>
              <w:p w:rsidR="006506C5" w:rsidRPr="00AB09E5" w:rsidRDefault="0035299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704034,54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FD2463CE-95F5-4D54-918C-88A234F3064F}"/>
              <w:text/>
            </w:sdtPr>
            <w:sdtContent>
              <w:p w:rsidR="006506C5" w:rsidRPr="00AB09E5" w:rsidRDefault="0035299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830760,77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FD2463CE-95F5-4D54-918C-88A234F3064F}"/>
              <w:text/>
            </w:sdtPr>
            <w:sdtContent>
              <w:p w:rsidR="006506C5" w:rsidRPr="00504E9C" w:rsidRDefault="0035299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29.05.2013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FD2463CE-95F5-4D54-918C-88A234F3064F}"/>
              <w:text/>
            </w:sdtPr>
            <w:sdtContent>
              <w:p w:rsidR="006506C5" w:rsidRPr="00504E9C" w:rsidRDefault="0035299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29.05.2013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D2463CE-95F5-4D54-918C-88A234F3064F}"/>
              <w:text/>
            </w:sdtPr>
            <w:sdtContent>
              <w:p w:rsidR="00AB09E5" w:rsidRPr="002E5894" w:rsidRDefault="003529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Трэк-Авто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D2463CE-95F5-4D54-918C-88A234F3064F}"/>
              <w:text/>
            </w:sdtPr>
            <w:sdtContent>
              <w:p w:rsidR="00AB09E5" w:rsidRPr="002E5894" w:rsidRDefault="003529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443045,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амара, ул.Авроры, 150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D2463CE-95F5-4D54-918C-88A234F3064F}"/>
                <w:text/>
              </w:sdtPr>
              <w:sdtContent>
                <w:r w:rsidR="00352995">
                  <w:rPr>
                    <w:sz w:val="24"/>
                    <w:szCs w:val="24"/>
                  </w:rPr>
                  <w:t>6316096268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D2463CE-95F5-4D54-918C-88A234F3064F}"/>
                <w:text/>
              </w:sdtPr>
              <w:sdtContent>
                <w:r w:rsidR="00352995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40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398000,00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Триста девяносто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40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71640,02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семьдесят одна тысяча шестьсот сорок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A40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469640,02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четыреста шестьдесят девять тысяч шестьсот сорок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D2463CE-95F5-4D54-918C-88A234F3064F}"/>
              <w:text/>
            </w:sdtPr>
            <w:sdtContent>
              <w:p w:rsidR="00AB09E5" w:rsidRPr="002E5894" w:rsidRDefault="003529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"Автомобильные Системы"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D2463CE-95F5-4D54-918C-88A234F3064F}"/>
              <w:text/>
            </w:sdtPr>
            <w:sdtContent>
              <w:p w:rsidR="00AB09E5" w:rsidRPr="002E5894" w:rsidRDefault="0035299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109428, г. Москва, Рязанский проспект, д. 8А,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D2463CE-95F5-4D54-918C-88A234F3064F}"/>
                <w:text/>
              </w:sdtPr>
              <w:sdtContent>
                <w:r w:rsidR="00352995">
                  <w:rPr>
                    <w:sz w:val="24"/>
                    <w:szCs w:val="24"/>
                  </w:rPr>
                  <w:t>7721712649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D2463CE-95F5-4D54-918C-88A234F3064F}"/>
                <w:text/>
              </w:sdtPr>
              <w:sdtContent>
                <w:r w:rsidR="00352995">
                  <w:rPr>
                    <w:sz w:val="24"/>
                    <w:szCs w:val="24"/>
                  </w:rPr>
                  <w:t>772101001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40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435000,00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Четыреста тридцать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40D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78300,04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семьдесят восемь тысяч триста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A40D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513300,04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D2463CE-95F5-4D54-918C-88A234F3064F}"/>
                <w:text/>
              </w:sdtPr>
              <w:sdtContent>
                <w:r w:rsidR="00352995">
                  <w:rPr>
                    <w:iCs/>
                    <w:color w:val="000000"/>
                    <w:sz w:val="24"/>
                    <w:szCs w:val="24"/>
                  </w:rPr>
                  <w:t>пятьсот тринадцать тысяч триста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20465A" w:rsidRDefault="00A934F9" w:rsidP="0020465A">
      <w:pPr>
        <w:rPr>
          <w:b/>
          <w:szCs w:val="28"/>
          <w:lang w:val="en-US"/>
        </w:rPr>
      </w:pPr>
    </w:p>
    <w:sectPr w:rsidR="00A934F9" w:rsidRPr="0020465A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AE" w:rsidRDefault="00122CAE">
      <w:r>
        <w:separator/>
      </w:r>
    </w:p>
  </w:endnote>
  <w:endnote w:type="continuationSeparator" w:id="0">
    <w:p w:rsidR="00122CAE" w:rsidRDefault="0012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0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A40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465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AE" w:rsidRDefault="00122CAE">
      <w:r>
        <w:separator/>
      </w:r>
    </w:p>
  </w:footnote>
  <w:footnote w:type="continuationSeparator" w:id="0">
    <w:p w:rsidR="00122CAE" w:rsidRDefault="00122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22CAE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0465A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2995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A40D6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37F36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94E"/>
    <w:rsid w:val="00924742"/>
    <w:rsid w:val="009626A7"/>
    <w:rsid w:val="00966B26"/>
    <w:rsid w:val="00997968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4593D"/>
    <w:rsid w:val="0069174E"/>
    <w:rsid w:val="0085196D"/>
    <w:rsid w:val="00894E38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2013-РЭН-11 «Поставка автозапчастей»</LotDesctiption>
    <UpLimitWithoutNDS>704034,54</UpLimitWithoutNDS>
    <UpLimitWithNDS>830760,77</UpLimitWithNDS>
    <SessionStart>29.05.2013 10:00</SessionStart>
    <SessionEnd>29.05.2013 11:00</SessionEnd>
  </LotInfo>
  <Company>
    <CompanyName>ООО "Трэк-Авто"</CompanyName>
    <CompanyPresident>Директор Лимонова Татьяна Андреевна</CompanyPresident>
    <Date>29 мая 2013 г.</Date>
    <SubNumber>9</SubNumber>
    <Time>11 час. 00 мин.</Time>
    <OrganisationName>ООО "Трэк-Авто"</OrganisationName>
    <OrganisationAdres>443045, г.Самара, ул.Авроры, 150</OrganisationAdres>
    <INN>6316096268</INN>
    <KPP>631601001</KPP>
    <CurrentAccount/>
    <BankName/>
    <CorrespondentAccount/>
    <BIK/>
    <Phone>(846) 278-40-74</Phone>
    <Fax>(846) 278-40-74</Fax>
    <Email/>
    <AmountWithoutNDS>398000,00</AmountWithoutNDS>
    <AmountWithoutNDSStr>Триста девяносто восемь тысяч рублей 00 копеек</AmountWithoutNDSStr>
    <PecentOfNDS>18,00</PecentOfNDS>
    <NDS>71640,02</NDS>
    <NDSStr>семьдесят одна тысяча шестьсот сорок рублей 02 копейки</NDSStr>
    <Sum>469640,02</Sum>
    <SumStr>четыреста шестьдесят девять тысяч шестьсот сорок рублей 02 копейки</SumStr>
  </Company>
  <Company>
    <CompanyName>ООО "Автомобильные Системы"</CompanyName>
    <CompanyPresident>Устинов Владислав Сергеевич</CompanyPresident>
    <Date>29 мая 2013 г.</Date>
    <SubNumber>2</SubNumber>
    <Time>11 час. 00 мин.</Time>
    <OrganisationName>ООО "Автомобильные Системы"</OrganisationName>
    <OrganisationAdres>109428, г. Москва, Рязанский проспект, д. 8А, стр.1</OrganisationAdres>
    <INN>7721712649</INN>
    <KPP>772101001</KPP>
    <CurrentAccount/>
    <BankName/>
    <CorrespondentAccount/>
    <BIK/>
    <Phone>+7 (499) 755-84-44</Phone>
    <Fax>+7 (495) 354-40-94</Fax>
    <Email/>
    <AmountWithoutNDS>435000,00</AmountWithoutNDS>
    <AmountWithoutNDSStr>Четыреста тридцать пять тысяч рублей 00 копеек</AmountWithoutNDSStr>
    <PecentOfNDS>18,00</PecentOfNDS>
    <NDS>78300,04</NDS>
    <NDSStr>семьдесят восемь тысяч триста рублей 04 копейки</NDSStr>
    <Sum>513300,04</Sum>
    <SumStr>пятьсот тринадцать тысяч триста рублей 04 копейки</SumStr>
  </Company>
</root>
</file>

<file path=customXml/itemProps1.xml><?xml version="1.0" encoding="utf-8"?>
<ds:datastoreItem xmlns:ds="http://schemas.openxmlformats.org/officeDocument/2006/customXml" ds:itemID="{FD2463CE-95F5-4D54-918C-88A234F306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2013-05-29T07:13:00Z</cp:lastPrinted>
  <dcterms:created xsi:type="dcterms:W3CDTF">2013-05-29T07:13:00Z</dcterms:created>
  <dcterms:modified xsi:type="dcterms:W3CDTF">2013-05-29T07:13:00Z</dcterms:modified>
</cp:coreProperties>
</file>