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F7288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4D507DF-D1B9-40C4-BDEC-207D351C658D}"/>
          <w:text/>
        </w:sdtPr>
        <w:sdtContent>
          <w:r w:rsidR="00A37518">
            <w:t>Лот № В-3.10.13 «Автозапчасти (автошины)»</w:t>
          </w:r>
        </w:sdtContent>
      </w:sdt>
    </w:p>
    <w:p w:rsidR="003B252E" w:rsidRPr="007C2385" w:rsidRDefault="00F7288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4D507DF-D1B9-40C4-BDEC-207D351C658D}"/>
          <w:text/>
        </w:sdtPr>
        <w:sdtContent>
          <w:r w:rsidR="00A37518">
            <w:t>6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4D507DF-D1B9-40C4-BDEC-207D351C658D}"/>
          <w:text/>
        </w:sdtPr>
        <w:sdtContent>
          <w:r w:rsidR="00A37518">
            <w:t>31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F7288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4D507DF-D1B9-40C4-BDEC-207D351C658D}"/>
                <w:text/>
              </w:sdtPr>
              <w:sdtContent>
                <w:r w:rsidR="00A37518">
                  <w:rPr>
                    <w:b/>
                    <w:sz w:val="24"/>
                    <w:szCs w:val="24"/>
                  </w:rPr>
                  <w:t>Лот № В-3.10.13 «Автозапчасти (автошины)»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4D507DF-D1B9-40C4-BDEC-207D351C658D}"/>
              <w:text/>
            </w:sdtPr>
            <w:sdtContent>
              <w:p w:rsidR="006506C5" w:rsidRPr="00AB09E5" w:rsidRDefault="00A3751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105770268,54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4D507DF-D1B9-40C4-BDEC-207D351C658D}"/>
              <w:text/>
            </w:sdtPr>
            <w:sdtContent>
              <w:p w:rsidR="006506C5" w:rsidRPr="00AB09E5" w:rsidRDefault="00A3751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124808916,73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4D507DF-D1B9-40C4-BDEC-207D351C658D}"/>
              <w:text/>
            </w:sdtPr>
            <w:sdtContent>
              <w:p w:rsidR="006506C5" w:rsidRPr="00504E9C" w:rsidRDefault="00A3751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13:00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4D507DF-D1B9-40C4-BDEC-207D351C658D}"/>
              <w:text/>
            </w:sdtPr>
            <w:sdtContent>
              <w:p w:rsidR="006506C5" w:rsidRPr="00504E9C" w:rsidRDefault="00A3751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14:00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4D507DF-D1B9-40C4-BDEC-207D351C658D}"/>
              <w:text/>
            </w:sdtPr>
            <w:sdtContent>
              <w:p w:rsidR="00AB09E5" w:rsidRPr="002E5894" w:rsidRDefault="00A3751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4D507DF-D1B9-40C4-BDEC-207D351C658D}"/>
              <w:text/>
            </w:sdtPr>
            <w:sdtContent>
              <w:p w:rsidR="00AB09E5" w:rsidRPr="002E5894" w:rsidRDefault="00A3751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4D507DF-D1B9-40C4-BDEC-207D351C658D}"/>
                <w:text/>
              </w:sdtPr>
              <w:sdtContent>
                <w:r w:rsidR="00A37518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4D507DF-D1B9-40C4-BDEC-207D351C658D}"/>
                <w:text/>
              </w:sdtPr>
              <w:sdtContent>
                <w:r w:rsidR="00A37518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8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74864000,00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восемьсот шестьдесят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8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13475520,09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тринадцать миллионов четыреста семьдесят пять тысяч пятьсот двадцать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88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88339520,09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триста тридцать девять тысяч пятьсот двадцать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4D507DF-D1B9-40C4-BDEC-207D351C658D}"/>
              <w:text/>
            </w:sdtPr>
            <w:sdtContent>
              <w:p w:rsidR="00AB09E5" w:rsidRPr="002E5894" w:rsidRDefault="00A3751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ОптМаркет-М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4D507DF-D1B9-40C4-BDEC-207D351C658D}"/>
              <w:text/>
            </w:sdtPr>
            <w:sdtContent>
              <w:p w:rsidR="00AB09E5" w:rsidRPr="002E5894" w:rsidRDefault="00A3751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124482,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г.Зеленоград, </w:t>
                </w:r>
                <w:proofErr w:type="spellStart"/>
                <w:r>
                  <w:rPr>
                    <w:sz w:val="24"/>
                    <w:szCs w:val="24"/>
                  </w:rPr>
                  <w:t>пр.Савелкинский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д.4,эт.13, </w:t>
                </w:r>
                <w:proofErr w:type="spellStart"/>
                <w:r>
                  <w:rPr>
                    <w:sz w:val="24"/>
                    <w:szCs w:val="24"/>
                  </w:rPr>
                  <w:t>пом.XXI</w:t>
                </w:r>
                <w:proofErr w:type="spellEnd"/>
                <w:r>
                  <w:rPr>
                    <w:sz w:val="24"/>
                    <w:szCs w:val="24"/>
                  </w:rPr>
                  <w:t>, комн.13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4D507DF-D1B9-40C4-BDEC-207D351C658D}"/>
                <w:text/>
              </w:sdtPr>
              <w:sdtContent>
                <w:r w:rsidR="00A37518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4D507DF-D1B9-40C4-BDEC-207D351C658D}"/>
                <w:text/>
              </w:sdtPr>
              <w:sdtContent>
                <w:r w:rsidR="00A37518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8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87000000,00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Восемьдесят семь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88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15660000,02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пятнадцать миллионов шестьсот шестьдесят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88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102660000,02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4D507DF-D1B9-40C4-BDEC-207D351C658D}"/>
                <w:text/>
              </w:sdtPr>
              <w:sdtContent>
                <w:r w:rsidR="00A37518">
                  <w:rPr>
                    <w:iCs/>
                    <w:color w:val="000000"/>
                    <w:sz w:val="24"/>
                    <w:szCs w:val="24"/>
                  </w:rPr>
                  <w:t>сто два миллиона шестьсот шестьдесят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3C2FAF" w:rsidRDefault="00A934F9" w:rsidP="00A37518">
      <w:pPr>
        <w:pStyle w:val="10"/>
        <w:rPr>
          <w:b/>
          <w:szCs w:val="28"/>
          <w:lang w:val="en-US"/>
        </w:rPr>
      </w:pPr>
    </w:p>
    <w:sectPr w:rsidR="00A934F9" w:rsidRPr="003C2FAF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28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28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2FA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2FAF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37518"/>
    <w:rsid w:val="00A402DD"/>
    <w:rsid w:val="00A40D95"/>
    <w:rsid w:val="00A74319"/>
    <w:rsid w:val="00A76C54"/>
    <w:rsid w:val="00A87F9B"/>
    <w:rsid w:val="00A9085F"/>
    <w:rsid w:val="00A934F9"/>
    <w:rsid w:val="00A94021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288C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792C98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В-3.10.13 «Автозапчасти (автошины)»</LotDesctiption>
    <UpLimitWithoutNDS>105770268,54</UpLimitWithoutNDS>
    <UpLimitWithNDS>124808916,73</UpLimitWithNDS>
    <SessionStart>06.05.2013 13:00</SessionStart>
    <SessionEnd>06.05.2013 14:00</SessionEnd>
  </LotInfo>
  <Company>
    <CompanyName>ООО "Центр комплектации и технического сопровождения"</CompanyName>
    <CompanyPresident>Генеральный директор А. В. Плетнев</CompanyPresident>
    <Date>6 мая 2013 г.</Date>
    <SubNumber>31</SubNumber>
    <Time>14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74864000,00</AmountWithoutNDS>
    <AmountWithoutNDSStr>Семьдесят четыре миллиона восемьсот шестьдесят четыре тысячи рублей 00 копеек</AmountWithoutNDSStr>
    <PecentOfNDS>18,00</PecentOfNDS>
    <NDS>13475520,09</NDS>
    <NDSStr>тринадцать миллионов четыреста семьдесят пять тысяч пятьсот двадцать рублей 09 копеек</NDSStr>
    <Sum>88339520,09</Sum>
    <SumStr>восемьдесят восемь миллионов триста тридцать девять тысяч пятьсот двадцать рублей 09 копеек</SumStr>
  </Company>
  <Company>
    <CompanyName>ООО «ОптМаркет-М»</CompanyName>
    <CompanyPresident>Митянин С. А.</CompanyPresident>
    <Date>6 мая 2013 г.</Date>
    <SubNumber>2</SubNumber>
    <Time>14 час. 00 мин.</Time>
    <OrganisationName>ООО «ОптМаркет-М»</OrganisationName>
    <OrganisationAdres>124482, г.Москва, г.Зеленоград, пр.Савелкинский, д.4,эт.13, пом.XXI, комн.13</OrganisationAdres>
    <INN>7735586472</INN>
    <KPP>773501001</KPP>
    <CurrentAccount/>
    <BankName/>
    <CorrespondentAccount/>
    <BIK/>
    <Phone>(495)  506-53-23</Phone>
    <Fax>(495)  506-53-23</Fax>
    <Email/>
    <AmountWithoutNDS>87000000,00</AmountWithoutNDS>
    <AmountWithoutNDSStr>Восемьдесят семь миллионов рублей 00 копеек</AmountWithoutNDSStr>
    <PecentOfNDS>18,00</PecentOfNDS>
    <NDS>15660000,02</NDS>
    <NDSStr>пятнадцать миллионов шестьсот шестьдесят тысяч рублей 02 копейки</NDSStr>
    <Sum>102660000,02</Sum>
    <SumStr>сто два миллиона шестьсот шестьдесят тысяч рублей 02 копейки</SumStr>
  </Company>
</root>
</file>

<file path=customXml/itemProps1.xml><?xml version="1.0" encoding="utf-8"?>
<ds:datastoreItem xmlns:ds="http://schemas.openxmlformats.org/officeDocument/2006/customXml" ds:itemID="{B4D507DF-D1B9-40C4-BDEC-207D351C6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2013-05-06T10:03:00Z</cp:lastPrinted>
  <dcterms:created xsi:type="dcterms:W3CDTF">2013-05-06T10:04:00Z</dcterms:created>
  <dcterms:modified xsi:type="dcterms:W3CDTF">2013-05-06T10:04:00Z</dcterms:modified>
</cp:coreProperties>
</file>