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DE1994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9178676F-6E0B-42B1-A14F-70340E0EC4AA}"/>
          <w:text/>
        </w:sdtPr>
        <w:sdtContent>
          <w:r w:rsidR="007728F8">
            <w:t>Лот № В-9.5.13 «Насосное оборудование вспомогательное»</w:t>
          </w:r>
        </w:sdtContent>
      </w:sdt>
    </w:p>
    <w:p w:rsidR="003B252E" w:rsidRPr="007C2385" w:rsidRDefault="00DE199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178676F-6E0B-42B1-A14F-70340E0EC4AA}"/>
          <w:text/>
        </w:sdtPr>
        <w:sdtContent>
          <w:r w:rsidR="007728F8">
            <w:t>22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178676F-6E0B-42B1-A14F-70340E0EC4AA}"/>
          <w:text/>
        </w:sdtPr>
        <w:sdtContent>
          <w:r w:rsidR="007728F8">
            <w:t>2</w:t>
          </w:r>
          <w:r w:rsidR="007728F8">
            <w:rPr>
              <w:lang w:val="en-US"/>
            </w:rPr>
            <w:t>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DE199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9178676F-6E0B-42B1-A14F-70340E0EC4AA}"/>
                <w:text/>
              </w:sdtPr>
              <w:sdtContent>
                <w:r w:rsidR="007728F8">
                  <w:rPr>
                    <w:b/>
                    <w:sz w:val="24"/>
                    <w:szCs w:val="24"/>
                  </w:rPr>
                  <w:t>Лот № В-9.5.13 «Насосное оборудование вспомогательное»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9178676F-6E0B-42B1-A14F-70340E0EC4AA}"/>
              <w:text/>
            </w:sdtPr>
            <w:sdtContent>
              <w:p w:rsidR="006506C5" w:rsidRPr="00AB09E5" w:rsidRDefault="007728F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12157105,16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9178676F-6E0B-42B1-A14F-70340E0EC4AA}"/>
              <w:text/>
            </w:sdtPr>
            <w:sdtContent>
              <w:p w:rsidR="006506C5" w:rsidRPr="00AB09E5" w:rsidRDefault="007728F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14345384,10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9178676F-6E0B-42B1-A14F-70340E0EC4AA}"/>
              <w:text/>
            </w:sdtPr>
            <w:sdtContent>
              <w:p w:rsidR="006506C5" w:rsidRPr="00504E9C" w:rsidRDefault="007728F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22.04.2013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9178676F-6E0B-42B1-A14F-70340E0EC4AA}"/>
              <w:text/>
            </w:sdtPr>
            <w:sdtContent>
              <w:p w:rsidR="006506C5" w:rsidRPr="00504E9C" w:rsidRDefault="007728F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22.04.2013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178676F-6E0B-42B1-A14F-70340E0EC4AA}"/>
              <w:text/>
            </w:sdtPr>
            <w:sdtContent>
              <w:p w:rsidR="00AB09E5" w:rsidRPr="002E5894" w:rsidRDefault="007728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178676F-6E0B-42B1-A14F-70340E0EC4AA}"/>
              <w:text/>
            </w:sdtPr>
            <w:sdtContent>
              <w:p w:rsidR="00AB09E5" w:rsidRPr="002E5894" w:rsidRDefault="007728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178676F-6E0B-42B1-A14F-70340E0EC4AA}"/>
                <w:text/>
              </w:sdtPr>
              <w:sdtContent>
                <w:r w:rsidR="007728F8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178676F-6E0B-42B1-A14F-70340E0EC4AA}"/>
                <w:text/>
              </w:sdtPr>
              <w:sdtContent>
                <w:r w:rsidR="007728F8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199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11310000,00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199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2035799,96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два миллиона тридцать пять тысяч семьсот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199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13345799,96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тринадцать миллионов триста сорок пять тысяч семьсот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178676F-6E0B-42B1-A14F-70340E0EC4AA}"/>
              <w:text/>
            </w:sdtPr>
            <w:sdtContent>
              <w:p w:rsidR="00AB09E5" w:rsidRPr="002E5894" w:rsidRDefault="007728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178676F-6E0B-42B1-A14F-70340E0EC4AA}"/>
              <w:text/>
            </w:sdtPr>
            <w:sdtContent>
              <w:p w:rsidR="00AB09E5" w:rsidRPr="002E5894" w:rsidRDefault="007728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178676F-6E0B-42B1-A14F-70340E0EC4AA}"/>
                <w:text/>
              </w:sdtPr>
              <w:sdtContent>
                <w:r w:rsidR="007728F8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178676F-6E0B-42B1-A14F-70340E0EC4AA}"/>
                <w:text/>
              </w:sdtPr>
              <w:sdtContent>
                <w:r w:rsidR="007728F8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E199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11340000,00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E199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2041199,97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два миллиона сорок одна тысяча сто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E199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13381199,97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178676F-6E0B-42B1-A14F-70340E0EC4AA}"/>
                <w:text/>
              </w:sdtPr>
              <w:sdtContent>
                <w:r w:rsidR="007728F8">
                  <w:rPr>
                    <w:iCs/>
                    <w:color w:val="000000"/>
                    <w:sz w:val="24"/>
                    <w:szCs w:val="24"/>
                  </w:rPr>
                  <w:t>тринадцать миллионов триста восемьдесят одна тысяча сто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3A320C">
      <w:pPr>
        <w:ind w:left="360" w:firstLine="348"/>
        <w:rPr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19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19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320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320C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2016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728F8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1994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A7099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404E3"/>
    <w:rsid w:val="0069174E"/>
    <w:rsid w:val="00730E0C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В-9.5.13 «Насосное оборудование вспомогательное»</LotDesctiption>
    <UpLimitWithoutNDS>12157105,16</UpLimitWithoutNDS>
    <UpLimitWithNDS>14345384,10</UpLimitWithNDS>
    <SessionStart>22.04.2013 10:00</SessionStart>
    <SessionEnd>22.04.2013 11:00</SessionEnd>
  </LotInfo>
  <Company>
    <CompanyName>ООО "ТД "СпецтехкомплектПоставка"</CompanyName>
    <CompanyPresident>Рябичев В.А.</CompanyPresident>
    <Date>22 апреля 2013 г.</Date>
    <SubNumber>27</SubNumber>
    <Time>11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11310000,00</AmountWithoutNDS>
    <AmountWithoutNDSStr>Одиннадцать миллионов триста десять тысяч рублей 00 копеек</AmountWithoutNDSStr>
    <PecentOfNDS>18,00</PecentOfNDS>
    <NDS>2035799,96</NDS>
    <NDSStr>два миллиона тридцать пять тысяч семьсот девяносто девять рублей 96 копеек</NDSStr>
    <Sum>13345799,96</Sum>
    <SumStr>тринадцать миллионов триста сорок пять тысяч семьсот девяносто девять рублей 96 копеек</SumStr>
  </Company>
  <Company>
    <CompanyName>ЗАО "Машпром"</CompanyName>
    <CompanyPresident>Дорофейчук В.Ф.</CompanyPresident>
    <Date>22 апреля 2013 г.</Date>
    <SubNumber>2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11340000,00</AmountWithoutNDS>
    <AmountWithoutNDSStr>Одиннадцать миллионов триста сорок тысяч рублей 00 копеек</AmountWithoutNDSStr>
    <PecentOfNDS>18,00</PecentOfNDS>
    <NDS>2041199,97</NDS>
    <NDSStr>два миллиона сорок одна тысяча сто девяносто девять рублей 97 копеек</NDSStr>
    <Sum>13381199,97</Sum>
    <SumStr>тринадцать миллионов триста восемьдесят одна тысяча сто девяносто девять рублей 97 копеек</SumStr>
  </Company>
</root>
</file>

<file path=customXml/itemProps1.xml><?xml version="1.0" encoding="utf-8"?>
<ds:datastoreItem xmlns:ds="http://schemas.openxmlformats.org/officeDocument/2006/customXml" ds:itemID="{9178676F-6E0B-42B1-A14F-70340E0EC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cp:lastPrinted>2013-04-22T07:03:00Z</cp:lastPrinted>
  <dcterms:created xsi:type="dcterms:W3CDTF">2013-04-22T07:04:00Z</dcterms:created>
  <dcterms:modified xsi:type="dcterms:W3CDTF">2013-04-22T07:10:00Z</dcterms:modified>
</cp:coreProperties>
</file>