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A44976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74EAD382-D3E2-41CC-BE4F-1BB943871A13}"/>
          <w:text/>
        </w:sdtPr>
        <w:sdtContent>
          <w:r w:rsidR="00953DEB">
            <w:t>Лот № В-2.50.13 "Специализированное оборудование и материалы (акустико-эмиссионная система)"</w:t>
          </w:r>
        </w:sdtContent>
      </w:sdt>
    </w:p>
    <w:p w:rsidR="003B252E" w:rsidRPr="007C2385" w:rsidRDefault="00A4497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4EAD382-D3E2-41CC-BE4F-1BB943871A13}"/>
          <w:text/>
        </w:sdtPr>
        <w:sdtContent>
          <w:r w:rsidR="00953DEB">
            <w:t>19 апреля 2013 г.</w:t>
          </w:r>
        </w:sdtContent>
      </w:sdt>
      <w:r w:rsidR="003B252E" w:rsidRPr="007C2385">
        <w:t xml:space="preserve"> </w:t>
      </w:r>
    </w:p>
    <w:p w:rsidR="00AB7890" w:rsidRDefault="00AB7890" w:rsidP="00534B50">
      <w:pPr>
        <w:pStyle w:val="a6"/>
        <w:rPr>
          <w:lang w:val="en-US"/>
        </w:rPr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4EAD382-D3E2-41CC-BE4F-1BB943871A13}"/>
          <w:text/>
        </w:sdtPr>
        <w:sdtContent>
          <w:r w:rsidR="00953DEB">
            <w:t>2</w:t>
          </w:r>
          <w:r w:rsidR="00FA6AEA">
            <w:t>6</w:t>
          </w:r>
        </w:sdtContent>
      </w:sdt>
    </w:p>
    <w:tbl>
      <w:tblPr>
        <w:tblW w:w="4618" w:type="pct"/>
        <w:jc w:val="center"/>
        <w:tblInd w:w="-1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76"/>
        <w:gridCol w:w="2795"/>
        <w:gridCol w:w="2810"/>
        <w:gridCol w:w="2177"/>
        <w:gridCol w:w="2417"/>
      </w:tblGrid>
      <w:tr w:rsidR="00055D7A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>
        <w:trPr>
          <w:jc w:val="center"/>
        </w:trPr>
        <w:tc>
          <w:tcPr>
            <w:tcW w:w="1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A4497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74EAD382-D3E2-41CC-BE4F-1BB943871A13}"/>
                <w:text/>
              </w:sdtPr>
              <w:sdtContent>
                <w:r w:rsidR="00953DEB">
                  <w:rPr>
                    <w:b/>
                    <w:sz w:val="24"/>
                    <w:szCs w:val="24"/>
                  </w:rPr>
                  <w:t>Лот № В-2.50.13 "Специализированное оборудование и материалы (акустико-эмиссионная система)"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74EAD382-D3E2-41CC-BE4F-1BB943871A13}"/>
              <w:text/>
            </w:sdtPr>
            <w:sdtContent>
              <w:p w:rsidR="006506C5" w:rsidRPr="00AB09E5" w:rsidRDefault="00953DE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9533898,30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74EAD382-D3E2-41CC-BE4F-1BB943871A13}"/>
              <w:text/>
            </w:sdtPr>
            <w:sdtContent>
              <w:p w:rsidR="006506C5" w:rsidRPr="00AB09E5" w:rsidRDefault="00953DE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11249999,99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74EAD382-D3E2-41CC-BE4F-1BB943871A13}"/>
              <w:text/>
            </w:sdtPr>
            <w:sdtContent>
              <w:p w:rsidR="006506C5" w:rsidRPr="00504E9C" w:rsidRDefault="00953DE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19.04.2013 11:00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74EAD382-D3E2-41CC-BE4F-1BB943871A13}"/>
              <w:text/>
            </w:sdtPr>
            <w:sdtContent>
              <w:p w:rsidR="006506C5" w:rsidRPr="00504E9C" w:rsidRDefault="00953DEB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19.04.2013 12:00</w:t>
                </w:r>
              </w:p>
            </w:sdtContent>
          </w:sdt>
        </w:tc>
      </w:tr>
    </w:tbl>
    <w:p w:rsidR="00AB7890" w:rsidRDefault="00AB7890" w:rsidP="00FA6AEA">
      <w:pPr>
        <w:jc w:val="both"/>
        <w:rPr>
          <w:sz w:val="24"/>
          <w:szCs w:val="24"/>
          <w:lang w:val="en-US"/>
        </w:rPr>
      </w:pPr>
    </w:p>
    <w:p w:rsidR="00FA6AEA" w:rsidRPr="00AB7890" w:rsidRDefault="00FA6AEA" w:rsidP="00AB7890">
      <w:pPr>
        <w:jc w:val="both"/>
        <w:rPr>
          <w:szCs w:val="28"/>
        </w:rPr>
      </w:pPr>
      <w:r w:rsidRPr="00AB7890">
        <w:rPr>
          <w:szCs w:val="28"/>
        </w:rPr>
        <w:t xml:space="preserve">В </w:t>
      </w:r>
      <w:proofErr w:type="gramStart"/>
      <w:r w:rsidRPr="00AB7890">
        <w:rPr>
          <w:szCs w:val="28"/>
        </w:rPr>
        <w:t>соответствии</w:t>
      </w:r>
      <w:proofErr w:type="gramEnd"/>
      <w:r w:rsidRPr="00AB7890">
        <w:rPr>
          <w:szCs w:val="28"/>
        </w:rPr>
        <w:t xml:space="preserve"> п.6.8. Правил проведения торгов  торги  признаны не состоявшимися,  ввиду  наличия  только  одного  участника.</w:t>
      </w:r>
      <w:r w:rsidR="00AB7890" w:rsidRPr="00AB7890">
        <w:rPr>
          <w:szCs w:val="28"/>
        </w:rPr>
        <w:t xml:space="preserve"> </w:t>
      </w:r>
      <w:r w:rsidRPr="00AB7890">
        <w:rPr>
          <w:szCs w:val="28"/>
        </w:rPr>
        <w:t>Биржа предлагает единственному участнику заключить договор по его цене:</w:t>
      </w:r>
    </w:p>
    <w:p w:rsidR="00AB7890" w:rsidRPr="00AB7890" w:rsidRDefault="00AB7890" w:rsidP="00FA6AEA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AB7890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AB78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4EAD382-D3E2-41CC-BE4F-1BB943871A13}"/>
              <w:text/>
            </w:sdtPr>
            <w:sdtContent>
              <w:p w:rsidR="00AB09E5" w:rsidRPr="002E5894" w:rsidRDefault="00953DE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"СПЕКТР КСК"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AB7890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AB78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4EAD382-D3E2-41CC-BE4F-1BB943871A13}"/>
              <w:text/>
            </w:sdtPr>
            <w:sdtContent>
              <w:p w:rsidR="00AB09E5" w:rsidRPr="002E5894" w:rsidRDefault="00953DE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127051, г. Москва, ул. Трубная, д. 29,  стр.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AB789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4EAD382-D3E2-41CC-BE4F-1BB943871A13}"/>
                <w:text/>
              </w:sdtPr>
              <w:sdtContent>
                <w:r w:rsidR="00953DEB">
                  <w:rPr>
                    <w:sz w:val="24"/>
                    <w:szCs w:val="24"/>
                  </w:rPr>
                  <w:t>7713322927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4EAD382-D3E2-41CC-BE4F-1BB943871A13}"/>
                <w:text/>
              </w:sdtPr>
              <w:sdtContent>
                <w:r w:rsidR="00953DEB">
                  <w:rPr>
                    <w:sz w:val="24"/>
                    <w:szCs w:val="24"/>
                  </w:rPr>
                  <w:t>770201001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4497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4EAD382-D3E2-41CC-BE4F-1BB943871A13}"/>
                <w:text/>
              </w:sdtPr>
              <w:sdtContent>
                <w:r w:rsidR="00953DEB">
                  <w:rPr>
                    <w:iCs/>
                    <w:color w:val="000000"/>
                    <w:sz w:val="24"/>
                    <w:szCs w:val="24"/>
                  </w:rPr>
                  <w:t>9491525,43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4EAD382-D3E2-41CC-BE4F-1BB943871A13}"/>
                <w:text/>
              </w:sdtPr>
              <w:sdtContent>
                <w:r w:rsidR="00953DEB">
                  <w:rPr>
                    <w:iCs/>
                    <w:color w:val="000000"/>
                    <w:sz w:val="24"/>
                    <w:szCs w:val="24"/>
                  </w:rPr>
                  <w:t>Девять миллионов четыреста девяносто одна тысяча пятьсот двадцать пять рублей 43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4497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4EAD382-D3E2-41CC-BE4F-1BB943871A13}"/>
                <w:text/>
              </w:sdtPr>
              <w:sdtContent>
                <w:r w:rsidR="00953DEB">
                  <w:rPr>
                    <w:iCs/>
                    <w:color w:val="000000"/>
                    <w:sz w:val="24"/>
                    <w:szCs w:val="24"/>
                  </w:rPr>
                  <w:t>1708474,58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4EAD382-D3E2-41CC-BE4F-1BB943871A13}"/>
                <w:text/>
              </w:sdtPr>
              <w:sdtContent>
                <w:r w:rsidR="00953DEB">
                  <w:rPr>
                    <w:iCs/>
                    <w:color w:val="000000"/>
                    <w:sz w:val="24"/>
                    <w:szCs w:val="24"/>
                  </w:rPr>
                  <w:t>один миллион семьсот восемь тысяч четыреста семьдесят четыре рубля 58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4497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4EAD382-D3E2-41CC-BE4F-1BB943871A13}"/>
                <w:text/>
              </w:sdtPr>
              <w:sdtContent>
                <w:r w:rsidR="00953DEB">
                  <w:rPr>
                    <w:iCs/>
                    <w:color w:val="000000"/>
                    <w:sz w:val="24"/>
                    <w:szCs w:val="24"/>
                  </w:rPr>
                  <w:t>11200000,01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4EAD382-D3E2-41CC-BE4F-1BB943871A13}"/>
                <w:text/>
              </w:sdtPr>
              <w:sdtContent>
                <w:r w:rsidR="00953DEB">
                  <w:rPr>
                    <w:iCs/>
                    <w:color w:val="000000"/>
                    <w:sz w:val="24"/>
                    <w:szCs w:val="24"/>
                  </w:rPr>
                  <w:t>одиннадцать миллионов двести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FA6AEA" w:rsidRDefault="00A934F9" w:rsidP="00FA6AEA">
      <w:pPr>
        <w:ind w:left="360" w:firstLine="348"/>
        <w:rPr>
          <w:szCs w:val="28"/>
        </w:rPr>
      </w:pPr>
    </w:p>
    <w:sectPr w:rsidR="00A934F9" w:rsidRPr="00FA6AEA" w:rsidSect="00FA6AEA">
      <w:footerReference w:type="even" r:id="rId7"/>
      <w:footerReference w:type="default" r:id="rId8"/>
      <w:pgSz w:w="16838" w:h="11906" w:orient="landscape"/>
      <w:pgMar w:top="284" w:right="82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449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4497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789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4EE0"/>
    <w:rsid w:val="006D1133"/>
    <w:rsid w:val="00701A34"/>
    <w:rsid w:val="00703D29"/>
    <w:rsid w:val="00715768"/>
    <w:rsid w:val="00716B41"/>
    <w:rsid w:val="00722FB6"/>
    <w:rsid w:val="00737E62"/>
    <w:rsid w:val="0074739D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53DEB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44976"/>
    <w:rsid w:val="00A74319"/>
    <w:rsid w:val="00A76C54"/>
    <w:rsid w:val="00A87F9B"/>
    <w:rsid w:val="00A9085F"/>
    <w:rsid w:val="00A934F9"/>
    <w:rsid w:val="00AA260E"/>
    <w:rsid w:val="00AB09E5"/>
    <w:rsid w:val="00AB7890"/>
    <w:rsid w:val="00AF0B7E"/>
    <w:rsid w:val="00B1056C"/>
    <w:rsid w:val="00B17A5C"/>
    <w:rsid w:val="00B17C88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A6AEA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5B69"/>
    <w:rsid w:val="002A1BB3"/>
    <w:rsid w:val="00315DAA"/>
    <w:rsid w:val="0069174E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В-2.50.13 "Специализированное оборудование и материалы (акустико-эмиссионная система)"</LotDesctiption>
    <UpLimitWithoutNDS>9533898,30</UpLimitWithoutNDS>
    <UpLimitWithNDS>11249999,99</UpLimitWithNDS>
    <SessionStart>19.04.2013 11:00</SessionStart>
    <SessionEnd>19.04.2013 12:00</SessionEnd>
  </LotInfo>
  <Company>
    <CompanyName>ЗАО "СПЕКТР КСК"</CompanyName>
    <CompanyPresident>Макаровский Виктор Иванович</CompanyPresident>
    <Date>19 апреля 2013 г.</Date>
    <SubNumber>26</SubNumber>
    <Time>12 час. 00 мин.</Time>
    <OrganisationName>ЗАО "СПЕКТР КСК"</OrganisationName>
    <OrganisationAdres>127051, г. Москва, ул. Трубная, д. 29,  стр. 1</OrganisationAdres>
    <INN>7713322927</INN>
    <KPP>770201001</KPP>
    <CurrentAccount/>
    <BankName/>
    <CorrespondentAccount/>
    <BIK/>
    <Phone>(495) 782-14-21 многоканальный</Phone>
    <Fax>(495) 782-14-21 многоканальный</Fax>
    <Email/>
    <AmountWithoutNDS>9491525,43</AmountWithoutNDS>
    <AmountWithoutNDSStr>Девять миллионов четыреста девяносто одна тысяча пятьсот двадцать пять рублей 43 копейки</AmountWithoutNDSStr>
    <PecentOfNDS>18,00</PecentOfNDS>
    <NDS>1708474,58</NDS>
    <NDSStr>один миллион семьсот восемь тысяч четыреста семьдесят четыре рубля 58 копеек</NDSStr>
    <Sum>11200000,01</Sum>
    <SumStr>одиннадцать миллионов двести тысяч рублей 01 копейка</SumStr>
  </Company>
</root>
</file>

<file path=customXml/itemProps1.xml><?xml version="1.0" encoding="utf-8"?>
<ds:datastoreItem xmlns:ds="http://schemas.openxmlformats.org/officeDocument/2006/customXml" ds:itemID="{74EAD382-D3E2-41CC-BE4F-1BB943871A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2013-04-19T08:09:00Z</cp:lastPrinted>
  <dcterms:created xsi:type="dcterms:W3CDTF">2013-04-19T08:09:00Z</dcterms:created>
  <dcterms:modified xsi:type="dcterms:W3CDTF">2013-04-19T08:10:00Z</dcterms:modified>
</cp:coreProperties>
</file>