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D659B9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A6985C2D-3F69-4B37-9A04-B877A9B1907D}"/>
          <w:text/>
        </w:sdtPr>
        <w:sdtContent>
          <w:r w:rsidR="007C7A36">
            <w:t>Лот № В-13.9.13 "Оборудование обеспечения безопасности объектов"</w:t>
          </w:r>
        </w:sdtContent>
      </w:sdt>
    </w:p>
    <w:p w:rsidR="003B252E" w:rsidRPr="007C2385" w:rsidRDefault="00D659B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6985C2D-3F69-4B37-9A04-B877A9B1907D}"/>
          <w:text/>
        </w:sdtPr>
        <w:sdtContent>
          <w:r w:rsidR="007C7A36">
            <w:t>12 апреля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6985C2D-3F69-4B37-9A04-B877A9B1907D}"/>
          <w:text/>
        </w:sdtPr>
        <w:sdtContent>
          <w:r w:rsidR="007C7A36">
            <w:t>2</w:t>
          </w:r>
          <w:r w:rsidR="00B556EE">
            <w:t>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D659B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A6985C2D-3F69-4B37-9A04-B877A9B1907D}"/>
                <w:text/>
              </w:sdtPr>
              <w:sdtContent>
                <w:r w:rsidR="007C7A36">
                  <w:rPr>
                    <w:b/>
                    <w:sz w:val="24"/>
                    <w:szCs w:val="24"/>
                  </w:rPr>
                  <w:t>Лот № В-13.9.13 "Оборудование обеспечения безопасности объектов"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A6985C2D-3F69-4B37-9A04-B877A9B1907D}"/>
              <w:text/>
            </w:sdtPr>
            <w:sdtContent>
              <w:p w:rsidR="006506C5" w:rsidRPr="00AB09E5" w:rsidRDefault="007C7A3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60736681,29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A6985C2D-3F69-4B37-9A04-B877A9B1907D}"/>
              <w:text/>
            </w:sdtPr>
            <w:sdtContent>
              <w:p w:rsidR="006506C5" w:rsidRPr="00AB09E5" w:rsidRDefault="007C7A3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71669283,75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A6985C2D-3F69-4B37-9A04-B877A9B1907D}"/>
              <w:text/>
            </w:sdtPr>
            <w:sdtContent>
              <w:p w:rsidR="006506C5" w:rsidRPr="00504E9C" w:rsidRDefault="007C7A3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12.04.2013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A6985C2D-3F69-4B37-9A04-B877A9B1907D}"/>
              <w:text/>
            </w:sdtPr>
            <w:sdtContent>
              <w:p w:rsidR="006506C5" w:rsidRPr="00504E9C" w:rsidRDefault="007C7A3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12.04.2013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6985C2D-3F69-4B37-9A04-B877A9B1907D}"/>
              <w:text/>
            </w:sdtPr>
            <w:sdtContent>
              <w:p w:rsidR="00AB09E5" w:rsidRPr="002E5894" w:rsidRDefault="007C7A3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6985C2D-3F69-4B37-9A04-B877A9B1907D}"/>
              <w:text/>
            </w:sdtPr>
            <w:sdtContent>
              <w:p w:rsidR="00AB09E5" w:rsidRPr="002E5894" w:rsidRDefault="007C7A3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6985C2D-3F69-4B37-9A04-B877A9B1907D}"/>
                <w:text/>
              </w:sdtPr>
              <w:sdtContent>
                <w:r w:rsidR="007C7A36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6985C2D-3F69-4B37-9A04-B877A9B1907D}"/>
                <w:text/>
              </w:sdtPr>
              <w:sdtContent>
                <w:r w:rsidR="007C7A36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659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55480000,00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четыреста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659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9986399,98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девять миллионов девятьсот восемьдесят шесть тысяч триста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659B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65466399,98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шестьдесят пять миллионов четыреста шестьдесят шесть тысяч триста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6985C2D-3F69-4B37-9A04-B877A9B1907D}"/>
              <w:text/>
            </w:sdtPr>
            <w:sdtContent>
              <w:p w:rsidR="00AB09E5" w:rsidRPr="002E5894" w:rsidRDefault="007C7A3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"Тюмень Прибор"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6985C2D-3F69-4B37-9A04-B877A9B1907D}"/>
              <w:text/>
            </w:sdtPr>
            <w:sdtContent>
              <w:p w:rsidR="00AB09E5" w:rsidRPr="002E5894" w:rsidRDefault="007C7A3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625048, Российская Федерация, Тюменская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Тюмень, ул. 50 лет Октября, д. 29/2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6985C2D-3F69-4B37-9A04-B877A9B1907D}"/>
                <w:text/>
              </w:sdtPr>
              <w:sdtContent>
                <w:r w:rsidR="007C7A36">
                  <w:rPr>
                    <w:sz w:val="24"/>
                    <w:szCs w:val="24"/>
                  </w:rPr>
                  <w:t>7203123762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6985C2D-3F69-4B37-9A04-B877A9B1907D}"/>
                <w:text/>
              </w:sdtPr>
              <w:sdtContent>
                <w:r w:rsidR="007C7A36">
                  <w:rPr>
                    <w:sz w:val="24"/>
                    <w:szCs w:val="24"/>
                  </w:rPr>
                  <w:t>720301001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659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59000000,00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659B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10620000,07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десять миллионов шестьсот двадцать тысяч рублей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659B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69620000,07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6985C2D-3F69-4B37-9A04-B877A9B1907D}"/>
                <w:text/>
              </w:sdtPr>
              <w:sdtContent>
                <w:r w:rsidR="007C7A36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шестьсот двадцать тысяч рублей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E4685" w:rsidRDefault="00A934F9" w:rsidP="00BE4685">
      <w:pPr>
        <w:rPr>
          <w:b/>
          <w:szCs w:val="28"/>
          <w:lang w:val="en-US"/>
        </w:rPr>
      </w:pPr>
    </w:p>
    <w:sectPr w:rsidR="00A934F9" w:rsidRPr="00BE468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659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659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68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C7A36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556EE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E4685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659B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152D9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В-13.9.13 "Оборудование обеспечения безопасности объектов"</LotDesctiption>
    <UpLimitWithoutNDS>60736681,29</UpLimitWithoutNDS>
    <UpLimitWithNDS>71669283,75</UpLimitWithNDS>
    <SessionStart>12.04.2013 11:00</SessionStart>
    <SessionEnd>12.04.2013 12:00</SessionEnd>
  </LotInfo>
  <Company>
    <CompanyName>ЗАО "Машпром"</CompanyName>
    <CompanyPresident>Генеральный директор Дорофейчук В.Ф.</CompanyPresident>
    <Date>12 апреля 2013 г.</Date>
    <SubNumber>24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55480000,00</AmountWithoutNDS>
    <AmountWithoutNDSStr>Пятьдесят пять миллионов четыреста восемьдесят тысяч рублей 00 копеек</AmountWithoutNDSStr>
    <PecentOfNDS>18,00</PecentOfNDS>
    <NDS>9986399,98</NDS>
    <NDSStr>девять миллионов девятьсот восемьдесят шесть тысяч триста девяносто девять рублей 98 копеек</NDSStr>
    <Sum>65466399,98</Sum>
    <SumStr>шестьдесят пять миллионов четыреста шестьдесят шесть тысяч триста девяносто девять рублей 98 копеек</SumStr>
  </Company>
  <Company>
    <CompanyName>ООО "Тюмень Прибор"</CompanyName>
    <CompanyPresident>Закиров Радик Юсупович </CompanyPresident>
    <Date>12 апреля 2013 г.</Date>
    <SubNumber>2</SubNumber>
    <Time>12 час. 00 мин.</Time>
    <OrganisationName>ООО "Тюмень Прибор"</OrganisationName>
    <OrganisationAdres>625048, Российская Федерация, Тюменская область, г. Тюмень, ул. 50 лет Октября, д. 29/2</OrganisationAdres>
    <INN>7203123762</INN>
    <KPP>720301001</KPP>
    <CurrentAccount/>
    <BankName/>
    <CorrespondentAccount/>
    <BIK/>
    <Phone>(3452) 666205, 790321</Phone>
    <Fax>(3452) 666205, 790321</Fax>
    <Email/>
    <AmountWithoutNDS>59000000,00</AmountWithoutNDS>
    <AmountWithoutNDSStr>Пятьдесят девять миллионов рублей 00 копеек</AmountWithoutNDSStr>
    <PecentOfNDS>18,00</PecentOfNDS>
    <NDS>10620000,07</NDS>
    <NDSStr>десять миллионов шестьсот двадцать тысяч рублей 07 копеек</NDSStr>
    <Sum>69620000,07</Sum>
    <SumStr>шестьдесят девять миллионов шестьсот двадцать тысяч рублей 07 копеек</SumStr>
  </Company>
</root>
</file>

<file path=customXml/itemProps1.xml><?xml version="1.0" encoding="utf-8"?>
<ds:datastoreItem xmlns:ds="http://schemas.openxmlformats.org/officeDocument/2006/customXml" ds:itemID="{A6985C2D-3F69-4B37-9A04-B877A9B190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2013-04-12T08:07:00Z</cp:lastPrinted>
  <dcterms:created xsi:type="dcterms:W3CDTF">2013-04-12T08:08:00Z</dcterms:created>
  <dcterms:modified xsi:type="dcterms:W3CDTF">2013-04-12T08:08:00Z</dcterms:modified>
</cp:coreProperties>
</file>