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AF6D74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92B17B61-EFB3-45A1-AC86-0410FED4E8D6}"/>
          <w:text/>
        </w:sdtPr>
        <w:sdtContent>
          <w:r w:rsidR="009A031B">
            <w:t>Лот № А-15.5.13 «Вычислительная техника и коммутационное оборудование»</w:t>
          </w:r>
        </w:sdtContent>
      </w:sdt>
    </w:p>
    <w:p w:rsidR="003B252E" w:rsidRPr="007C2385" w:rsidRDefault="00AF6D7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2B17B61-EFB3-45A1-AC86-0410FED4E8D6}"/>
          <w:text/>
        </w:sdtPr>
        <w:sdtContent>
          <w:r w:rsidR="009A031B">
            <w:t>12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2B17B61-EFB3-45A1-AC86-0410FED4E8D6}"/>
          <w:text/>
        </w:sdtPr>
        <w:sdtContent>
          <w:r w:rsidR="009A031B">
            <w:t>2</w:t>
          </w:r>
          <w:r w:rsidR="00EC2CC0">
            <w:t>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AF6D7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92B17B61-EFB3-45A1-AC86-0410FED4E8D6}"/>
                <w:text/>
              </w:sdtPr>
              <w:sdtContent>
                <w:r w:rsidR="009A031B">
                  <w:rPr>
                    <w:b/>
                    <w:sz w:val="24"/>
                    <w:szCs w:val="24"/>
                  </w:rPr>
                  <w:t>Лот № А-15.5.13 «Вычислительная техника и коммутационное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92B17B61-EFB3-45A1-AC86-0410FED4E8D6}"/>
              <w:text/>
            </w:sdtPr>
            <w:sdtContent>
              <w:p w:rsidR="006506C5" w:rsidRPr="00AB09E5" w:rsidRDefault="009A031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23883887,71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92B17B61-EFB3-45A1-AC86-0410FED4E8D6}"/>
              <w:text/>
            </w:sdtPr>
            <w:sdtContent>
              <w:p w:rsidR="006506C5" w:rsidRPr="00AB09E5" w:rsidRDefault="009A031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28182987,46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92B17B61-EFB3-45A1-AC86-0410FED4E8D6}"/>
              <w:text/>
            </w:sdtPr>
            <w:sdtContent>
              <w:p w:rsidR="006506C5" w:rsidRPr="00504E9C" w:rsidRDefault="009A031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12.04.2013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92B17B61-EFB3-45A1-AC86-0410FED4E8D6}"/>
              <w:text/>
            </w:sdtPr>
            <w:sdtContent>
              <w:p w:rsidR="006506C5" w:rsidRPr="00504E9C" w:rsidRDefault="009A031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12.04.2013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2B17B61-EFB3-45A1-AC86-0410FED4E8D6}"/>
              <w:text/>
            </w:sdtPr>
            <w:sdtContent>
              <w:p w:rsidR="00AB09E5" w:rsidRPr="002E5894" w:rsidRDefault="009A03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 Проектное бюро </w:t>
                </w:r>
                <w:proofErr w:type="spellStart"/>
                <w:r>
                  <w:rPr>
                    <w:sz w:val="24"/>
                    <w:szCs w:val="24"/>
                  </w:rPr>
                  <w:t>СКПо</w:t>
                </w:r>
                <w:proofErr w:type="spellEnd"/>
                <w:r>
                  <w:rPr>
                    <w:sz w:val="24"/>
                    <w:szCs w:val="24"/>
                  </w:rPr>
                  <w:t xml:space="preserve"> 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2B17B61-EFB3-45A1-AC86-0410FED4E8D6}"/>
              <w:text/>
            </w:sdtPr>
            <w:sdtContent>
              <w:p w:rsidR="00AB09E5" w:rsidRPr="002E5894" w:rsidRDefault="009A03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127051, Москва г, Сухаревская М. </w:t>
                </w:r>
                <w:proofErr w:type="spellStart"/>
                <w:proofErr w:type="gramStart"/>
                <w:r>
                  <w:rPr>
                    <w:sz w:val="24"/>
                    <w:szCs w:val="24"/>
                  </w:rPr>
                  <w:t>пл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>, дом № 6,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2B17B61-EFB3-45A1-AC86-0410FED4E8D6}"/>
                <w:text/>
              </w:sdtPr>
              <w:sdtContent>
                <w:r w:rsidR="009A031B">
                  <w:rPr>
                    <w:sz w:val="24"/>
                    <w:szCs w:val="24"/>
                  </w:rPr>
                  <w:t>7702733604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2B17B61-EFB3-45A1-AC86-0410FED4E8D6}"/>
                <w:text/>
              </w:sdtPr>
              <w:sdtContent>
                <w:r w:rsidR="009A031B">
                  <w:rPr>
                    <w:sz w:val="24"/>
                    <w:szCs w:val="24"/>
                  </w:rPr>
                  <w:t>770201001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6D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21973176,69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Двадцать один миллион девятьсот семьдесят три тысячи сто семьдесят шесть рублей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6D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3955171,82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три миллиона девятьсот пятьдесят пять тысяч сто семьдесят один рубль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6D7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25928348,51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девятьсот двадцать восемь тысяч триста сорок восемь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2B17B61-EFB3-45A1-AC86-0410FED4E8D6}"/>
              <w:text/>
            </w:sdtPr>
            <w:sdtContent>
              <w:p w:rsidR="00AB09E5" w:rsidRPr="002E5894" w:rsidRDefault="009A03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</w:t>
                </w:r>
                <w:proofErr w:type="spellStart"/>
                <w:r>
                  <w:rPr>
                    <w:sz w:val="24"/>
                    <w:szCs w:val="24"/>
                  </w:rPr>
                  <w:t>Эр-Стайл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2B17B61-EFB3-45A1-AC86-0410FED4E8D6}"/>
              <w:text/>
            </w:sdtPr>
            <w:sdtContent>
              <w:p w:rsidR="00AB09E5" w:rsidRPr="002E5894" w:rsidRDefault="009A03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127549, г. Москва, ул. Пришвина, д. 8, корп.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2B17B61-EFB3-45A1-AC86-0410FED4E8D6}"/>
                <w:text/>
              </w:sdtPr>
              <w:sdtContent>
                <w:r w:rsidR="009A031B">
                  <w:rPr>
                    <w:sz w:val="24"/>
                    <w:szCs w:val="24"/>
                  </w:rPr>
                  <w:t>7715037964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2B17B61-EFB3-45A1-AC86-0410FED4E8D6}"/>
                <w:text/>
              </w:sdtPr>
              <w:sdtContent>
                <w:r w:rsidR="009A031B">
                  <w:rPr>
                    <w:sz w:val="24"/>
                    <w:szCs w:val="24"/>
                  </w:rPr>
                  <w:t>771501001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6D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22689693,32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Двадцать два миллиона шестьсот восемьдесят девять тысяч шестьсот девяносто три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6D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4084144,79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четыре миллиона восемьдесят четыре тысячи сто сорок четыре рубля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6D7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26773838,11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2B17B61-EFB3-45A1-AC86-0410FED4E8D6}"/>
                <w:text/>
              </w:sdtPr>
              <w:sdtContent>
                <w:r w:rsidR="009A031B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семьсот семьдесят три тысячи восемьсот тридцать восемь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2C7CBE" w:rsidRDefault="00A934F9" w:rsidP="002C7CBE">
      <w:pPr>
        <w:pStyle w:val="Normal1"/>
        <w:rPr>
          <w:rFonts w:ascii="Times New Roman" w:hAnsi="Times New Roman"/>
          <w:b/>
          <w:sz w:val="20"/>
          <w:lang w:val="en-US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A934F9" w:rsidRPr="002C7CBE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6D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6D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7CB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1556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C7CBE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A031B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AF6D74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C2CC0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104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А-15.5.13 «Вычислительная техника и коммутационное оборудование»</LotDesctiption>
    <UpLimitWithoutNDS>23883887,71</UpLimitWithoutNDS>
    <UpLimitWithNDS>28182987,46</UpLimitWithNDS>
    <SessionStart>12.04.2013 10:00</SessionStart>
    <SessionEnd>12.04.2013 11:00</SessionEnd>
  </LotInfo>
  <Company>
    <CompanyName>Общество с ограниченной ответственностью " Проектное бюро СКПо "</CompanyName>
    <CompanyPresident>Генеральный директор Хорошилов С.В.</CompanyPresident>
    <Date>12 апреля 2013 г.</Date>
    <SubNumber>23</SubNumber>
    <Time>11 час. 00 мин.</Time>
    <OrganisationName>Общество с ограниченной ответственностью " Проектное бюро СКПо "</OrganisationName>
    <OrganisationAdres>127051, Москва г, Сухаревская М. пл, дом № 6, строение 1</OrganisationAdres>
    <INN>7702733604</INN>
    <KPP>770201001</KPP>
    <CurrentAccount/>
    <BankName/>
    <CorrespondentAccount/>
    <BIK/>
    <Phone>+74959728026</Phone>
    <Fax>+74959728026</Fax>
    <Email/>
    <AmountWithoutNDS>21973176,69</AmountWithoutNDS>
    <AmountWithoutNDSStr>Двадцать один миллион девятьсот семьдесят три тысячи сто семьдесят шесть рублей 69 копеек</AmountWithoutNDSStr>
    <PecentOfNDS>18,00</PecentOfNDS>
    <NDS>3955171,82</NDS>
    <NDSStr>три миллиона девятьсот пятьдесят пять тысяч сто семьдесят один рубль 82 копейки</NDSStr>
    <Sum>25928348,51</Sum>
    <SumStr>двадцать пять миллионов девятьсот двадцать восемь тысяч триста сорок восемь рублей 51 копейка</SumStr>
  </Company>
  <Company>
    <CompanyName>ЗАО «Эр-Стайл»</CompanyName>
    <CompanyPresident>Распопов Евгений Геннадьевич </CompanyPresident>
    <Date>12 апреля 2013 г.</Date>
    <SubNumber>2</SubNumber>
    <Time>11 час. 00 мин.</Time>
    <OrganisationName>ЗАО «Эр-Стайл»</OrganisationName>
    <OrganisationAdres>127549, г. Москва, ул. Пришвина, д. 8, корп. 2</OrganisationAdres>
    <INN>7715037964</INN>
    <KPP>771501001</KPP>
    <CurrentAccount/>
    <BankName/>
    <CorrespondentAccount/>
    <BIK/>
    <Phone>(495) 5141410</Phone>
    <Fax>(495) 5141411</Fax>
    <Email/>
    <AmountWithoutNDS>22689693,32</AmountWithoutNDS>
    <AmountWithoutNDSStr>Двадцать два миллиона шестьсот восемьдесят девять тысяч шестьсот девяносто три рубля 32 копейки</AmountWithoutNDSStr>
    <PecentOfNDS>18,00</PecentOfNDS>
    <NDS>4084144,79</NDS>
    <NDSStr>четыре миллиона восемьдесят четыре тысячи сто сорок четыре рубля 79 копеек</NDSStr>
    <Sum>26773838,11</Sum>
    <SumStr>двадцать шесть миллионов семьсот семьдесят три тысячи восемьсот тридцать восемь рублей 11 копеек</SumStr>
  </Company>
</root>
</file>

<file path=customXml/itemProps1.xml><?xml version="1.0" encoding="utf-8"?>
<ds:datastoreItem xmlns:ds="http://schemas.openxmlformats.org/officeDocument/2006/customXml" ds:itemID="{92B17B61-EFB3-45A1-AC86-0410FED4E8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2013-04-12T07:03:00Z</cp:lastPrinted>
  <dcterms:created xsi:type="dcterms:W3CDTF">2013-04-12T07:04:00Z</dcterms:created>
  <dcterms:modified xsi:type="dcterms:W3CDTF">2013-04-12T07:04:00Z</dcterms:modified>
</cp:coreProperties>
</file>