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C03E41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BCB6484B-BCBD-4EC0-A0C1-993125D6A9AA}"/>
          <w:text/>
        </w:sdtPr>
        <w:sdtContent>
          <w:r w:rsidR="00CF1909">
            <w:t>Лот № В-2.44.13 «Специализированное оборудование и материалы (резинотехнические изделия)»</w:t>
          </w:r>
        </w:sdtContent>
      </w:sdt>
    </w:p>
    <w:p w:rsidR="003B252E" w:rsidRPr="007C2385" w:rsidRDefault="00C03E4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CB6484B-BCBD-4EC0-A0C1-993125D6A9AA}"/>
          <w:text/>
        </w:sdtPr>
        <w:sdtContent>
          <w:r w:rsidR="00CF1909">
            <w:t>7 марта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CB6484B-BCBD-4EC0-A0C1-993125D6A9AA}"/>
          <w:text/>
        </w:sdtPr>
        <w:sdtContent>
          <w:r w:rsidR="00A325A9">
            <w:t>17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C03E4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BCB6484B-BCBD-4EC0-A0C1-993125D6A9AA}"/>
                <w:text/>
              </w:sdtPr>
              <w:sdtContent>
                <w:r w:rsidR="00CF1909">
                  <w:rPr>
                    <w:b/>
                    <w:sz w:val="24"/>
                    <w:szCs w:val="24"/>
                  </w:rPr>
                  <w:t>Лот № В-2.44.13 «Специализированное оборудование и материалы (резинотехнические изделия)»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BCB6484B-BCBD-4EC0-A0C1-993125D6A9AA}"/>
              <w:text/>
            </w:sdtPr>
            <w:sdtContent>
              <w:p w:rsidR="006506C5" w:rsidRPr="00AB09E5" w:rsidRDefault="00CF190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24499205,34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BCB6484B-BCBD-4EC0-A0C1-993125D6A9AA}"/>
              <w:text/>
            </w:sdtPr>
            <w:sdtContent>
              <w:p w:rsidR="006506C5" w:rsidRPr="00AB09E5" w:rsidRDefault="00CF190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28909062,33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BCB6484B-BCBD-4EC0-A0C1-993125D6A9AA}"/>
              <w:text/>
            </w:sdtPr>
            <w:sdtContent>
              <w:p w:rsidR="006506C5" w:rsidRPr="00504E9C" w:rsidRDefault="00CF1909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07.03.2013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BCB6484B-BCBD-4EC0-A0C1-993125D6A9AA}"/>
              <w:text/>
            </w:sdtPr>
            <w:sdtContent>
              <w:p w:rsidR="006506C5" w:rsidRPr="00504E9C" w:rsidRDefault="00CF1909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07.03.2013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CB6484B-BCBD-4EC0-A0C1-993125D6A9AA}"/>
              <w:text/>
            </w:sdtPr>
            <w:sdtContent>
              <w:p w:rsidR="00AB09E5" w:rsidRPr="002E5894" w:rsidRDefault="00CF190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"ОРКО"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CB6484B-BCBD-4EC0-A0C1-993125D6A9AA}"/>
              <w:text/>
            </w:sdtPr>
            <w:sdtContent>
              <w:p w:rsidR="00AB09E5" w:rsidRPr="002E5894" w:rsidRDefault="00CF190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644035, г. Омск, ул. Красноярский тракт, 115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CB6484B-BCBD-4EC0-A0C1-993125D6A9AA}"/>
                <w:text/>
              </w:sdtPr>
              <w:sdtContent>
                <w:r w:rsidR="00CF1909">
                  <w:rPr>
                    <w:sz w:val="24"/>
                    <w:szCs w:val="24"/>
                  </w:rPr>
                  <w:t>5504054244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CB6484B-BCBD-4EC0-A0C1-993125D6A9AA}"/>
                <w:text/>
              </w:sdtPr>
              <w:sdtContent>
                <w:r w:rsidR="00CF1909">
                  <w:rPr>
                    <w:sz w:val="24"/>
                    <w:szCs w:val="24"/>
                  </w:rPr>
                  <w:t>550101001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03E4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CB6484B-BCBD-4EC0-A0C1-993125D6A9AA}"/>
                <w:text/>
              </w:sdtPr>
              <w:sdtContent>
                <w:r w:rsidR="00CF1909">
                  <w:rPr>
                    <w:iCs/>
                    <w:color w:val="000000"/>
                    <w:sz w:val="24"/>
                    <w:szCs w:val="24"/>
                  </w:rPr>
                  <w:t>24219000,01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CB6484B-BCBD-4EC0-A0C1-993125D6A9AA}"/>
                <w:text/>
              </w:sdtPr>
              <w:sdtContent>
                <w:r w:rsidR="00CF1909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двести девятнадцать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03E4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CB6484B-BCBD-4EC0-A0C1-993125D6A9AA}"/>
                <w:text/>
              </w:sdtPr>
              <w:sdtContent>
                <w:r w:rsidR="00CF1909">
                  <w:rPr>
                    <w:iCs/>
                    <w:color w:val="000000"/>
                    <w:sz w:val="24"/>
                    <w:szCs w:val="24"/>
                  </w:rPr>
                  <w:t>4359420,01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CB6484B-BCBD-4EC0-A0C1-993125D6A9AA}"/>
                <w:text/>
              </w:sdtPr>
              <w:sdtContent>
                <w:r w:rsidR="00CF1909">
                  <w:rPr>
                    <w:iCs/>
                    <w:color w:val="000000"/>
                    <w:sz w:val="24"/>
                    <w:szCs w:val="24"/>
                  </w:rPr>
                  <w:t>четыре миллиона триста пятьдесят девять тысяч четыреста двадцать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03E4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CB6484B-BCBD-4EC0-A0C1-993125D6A9AA}"/>
                <w:text/>
              </w:sdtPr>
              <w:sdtContent>
                <w:r w:rsidR="00CF1909">
                  <w:rPr>
                    <w:iCs/>
                    <w:color w:val="000000"/>
                    <w:sz w:val="24"/>
                    <w:szCs w:val="24"/>
                  </w:rPr>
                  <w:t>28578420,02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CB6484B-BCBD-4EC0-A0C1-993125D6A9AA}"/>
                <w:text/>
              </w:sdtPr>
              <w:sdtContent>
                <w:r w:rsidR="00CF1909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пятьсот семьдесят восемь тысяч четыреста двадцать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CB6484B-BCBD-4EC0-A0C1-993125D6A9AA}"/>
              <w:text/>
            </w:sdtPr>
            <w:sdtContent>
              <w:p w:rsidR="00AB09E5" w:rsidRPr="002E5894" w:rsidRDefault="00CF190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"НПП "</w:t>
                </w:r>
                <w:proofErr w:type="spellStart"/>
                <w:r>
                  <w:rPr>
                    <w:sz w:val="24"/>
                    <w:szCs w:val="24"/>
                  </w:rPr>
                  <w:t>Сибрезинотехника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CB6484B-BCBD-4EC0-A0C1-993125D6A9AA}"/>
              <w:text/>
            </w:sdtPr>
            <w:sdtContent>
              <w:p w:rsidR="00AB09E5" w:rsidRPr="002E5894" w:rsidRDefault="00CF190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644036, г</w:t>
                </w:r>
                <w:proofErr w:type="gramStart"/>
                <w:r>
                  <w:rPr>
                    <w:sz w:val="24"/>
                    <w:szCs w:val="24"/>
                  </w:rPr>
                  <w:t>.О</w:t>
                </w:r>
                <w:proofErr w:type="gramEnd"/>
                <w:r>
                  <w:rPr>
                    <w:sz w:val="24"/>
                    <w:szCs w:val="24"/>
                  </w:rPr>
                  <w:t>мск, 1-я Казахстанская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CB6484B-BCBD-4EC0-A0C1-993125D6A9AA}"/>
                <w:text/>
              </w:sdtPr>
              <w:sdtContent>
                <w:r w:rsidR="00CF1909">
                  <w:rPr>
                    <w:sz w:val="24"/>
                    <w:szCs w:val="24"/>
                  </w:rPr>
                  <w:t>5507067900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CB6484B-BCBD-4EC0-A0C1-993125D6A9AA}"/>
                <w:text/>
              </w:sdtPr>
              <w:sdtContent>
                <w:r w:rsidR="00CF1909">
                  <w:rPr>
                    <w:sz w:val="24"/>
                    <w:szCs w:val="24"/>
                  </w:rPr>
                  <w:t>550701001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03E4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CB6484B-BCBD-4EC0-A0C1-993125D6A9AA}"/>
                <w:text/>
              </w:sdtPr>
              <w:sdtContent>
                <w:r w:rsidR="00CF1909">
                  <w:rPr>
                    <w:iCs/>
                    <w:color w:val="000000"/>
                    <w:sz w:val="24"/>
                    <w:szCs w:val="24"/>
                  </w:rPr>
                  <w:t>24322000,00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CB6484B-BCBD-4EC0-A0C1-993125D6A9AA}"/>
                <w:text/>
              </w:sdtPr>
              <w:sdtContent>
                <w:r w:rsidR="00CF1909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триста двадцать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03E4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CB6484B-BCBD-4EC0-A0C1-993125D6A9AA}"/>
                <w:text/>
              </w:sdtPr>
              <w:sdtContent>
                <w:r w:rsidR="00CF1909">
                  <w:rPr>
                    <w:iCs/>
                    <w:color w:val="000000"/>
                    <w:sz w:val="24"/>
                    <w:szCs w:val="24"/>
                  </w:rPr>
                  <w:t>4377959,99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CB6484B-BCBD-4EC0-A0C1-993125D6A9AA}"/>
                <w:text/>
              </w:sdtPr>
              <w:sdtContent>
                <w:r w:rsidR="00CF1909">
                  <w:rPr>
                    <w:iCs/>
                    <w:color w:val="000000"/>
                    <w:sz w:val="24"/>
                    <w:szCs w:val="24"/>
                  </w:rPr>
                  <w:t>четыре миллиона триста семьдесят семь тысяч девятьсот пятьдесят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03E4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CB6484B-BCBD-4EC0-A0C1-993125D6A9AA}"/>
                <w:text/>
              </w:sdtPr>
              <w:sdtContent>
                <w:r w:rsidR="00CF1909">
                  <w:rPr>
                    <w:iCs/>
                    <w:color w:val="000000"/>
                    <w:sz w:val="24"/>
                    <w:szCs w:val="24"/>
                  </w:rPr>
                  <w:t>28699959,99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CB6484B-BCBD-4EC0-A0C1-993125D6A9AA}"/>
                <w:text/>
              </w:sdtPr>
              <w:sdtContent>
                <w:r w:rsidR="00CF1909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шестьсот девяносто девять тысяч девятьсот пятьдесят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71426E" w:rsidRDefault="00A934F9" w:rsidP="0071426E">
      <w:pPr>
        <w:rPr>
          <w:b/>
          <w:szCs w:val="28"/>
          <w:lang w:val="en-US"/>
        </w:rPr>
      </w:pPr>
    </w:p>
    <w:sectPr w:rsidR="00A934F9" w:rsidRPr="0071426E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03E4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03E4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1426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426E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325A9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3E41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CF1909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2B9F"/>
    <w:rsid w:val="001B210D"/>
    <w:rsid w:val="00275B69"/>
    <w:rsid w:val="002A1BB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В-2.44.13 «Специализированное оборудование и материалы (резинотехнические изделия)»</LotDesctiption>
    <UpLimitWithoutNDS>24499205,34</UpLimitWithoutNDS>
    <UpLimitWithNDS>28909062,33</UpLimitWithNDS>
    <SessionStart>07.03.2013 10:00</SessionStart>
    <SessionEnd>07.03.2013 11:00</SessionEnd>
  </LotInfo>
  <Company>
    <CompanyName>ООО "ОРКО"</CompanyName>
    <CompanyPresident>Елисеев А.А.</CompanyPresident>
    <Date>7 марта 2013 г.</Date>
    <SubNumber>17</SubNumber>
    <Time>11 час. 00 мин.</Time>
    <OrganisationName>ООО "ОРКО"</OrganisationName>
    <OrganisationAdres>644035, г. Омск, ул. Красноярский тракт, 115</OrganisationAdres>
    <INN>5504054244</INN>
    <KPP>550101001</KPP>
    <CurrentAccount/>
    <BankName/>
    <CorrespondentAccount/>
    <BIK/>
    <Phone>(3812)510-374, 510-386</Phone>
    <Fax>(3812)510-289</Fax>
    <Email/>
    <AmountWithoutNDS>24219000,01</AmountWithoutNDS>
    <AmountWithoutNDSStr>Двадцать четыре миллиона двести девятнадцать тысяч рублей 01 копейка</AmountWithoutNDSStr>
    <PecentOfNDS>18,00</PecentOfNDS>
    <NDS>4359420,01</NDS>
    <NDSStr>четыре миллиона триста пятьдесят девять тысяч четыреста двадцать рублей 01 копейка</NDSStr>
    <Sum>28578420,02</Sum>
    <SumStr>двадцать восемь миллионов пятьсот семьдесят восемь тысяч четыреста двадцать рублей 02 копейки</SumStr>
  </Company>
  <Company>
    <CompanyName>ООО "НПП "Сибрезинотехника"</CompanyName>
    <CompanyPresident>Трибельский М.И.</CompanyPresident>
    <Date>7 марта 2013 г.</Date>
    <SubNumber>2</SubNumber>
    <Time>11 час. 00 мин.</Time>
    <OrganisationName>ООО "НПП "Сибрезинотехника"</OrganisationName>
    <OrganisationAdres>644036, г.Омск, 1-я Казахстанская 30</OrganisationAdres>
    <INN>5507067900</INN>
    <KPP>550701001</KPP>
    <CurrentAccount/>
    <BankName/>
    <CorrespondentAccount/>
    <BIK/>
    <Phone>(3812)514060, (3812)550018</Phone>
    <Fax>(3812)514060, (3812)550018</Fax>
    <Email/>
    <AmountWithoutNDS>24322000,00</AmountWithoutNDS>
    <AmountWithoutNDSStr>Двадцать четыре миллиона триста двадцать две тысячи рублей 00 копеек</AmountWithoutNDSStr>
    <PecentOfNDS>18,00</PecentOfNDS>
    <NDS>4377959,99</NDS>
    <NDSStr>четыре миллиона триста семьдесят семь тысяч девятьсот пятьдесят девять рублей 99 копеек</NDSStr>
    <Sum>28699959,99</Sum>
    <SumStr>двадцать восемь миллионов шестьсот девяносто девять тысяч девятьсот пятьдесят девять рублей 99 копеек</SumStr>
  </Company>
</root>
</file>

<file path=customXml/itemProps1.xml><?xml version="1.0" encoding="utf-8"?>
<ds:datastoreItem xmlns:ds="http://schemas.openxmlformats.org/officeDocument/2006/customXml" ds:itemID="{BCB6484B-BCBD-4EC0-A0C1-993125D6A9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2013-03-07T07:05:00Z</cp:lastPrinted>
  <dcterms:created xsi:type="dcterms:W3CDTF">2013-03-07T07:06:00Z</dcterms:created>
  <dcterms:modified xsi:type="dcterms:W3CDTF">2013-03-07T07:06:00Z</dcterms:modified>
</cp:coreProperties>
</file>