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4774A6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091F2FEB-F325-417B-8967-B9296193DD37}"/>
          <w:text/>
        </w:sdtPr>
        <w:sdtContent>
          <w:r w:rsidR="00DD2310">
            <w:t>Лот № 26-2013-РЭН-12 «Вода питьевая ВРНУ»</w:t>
          </w:r>
        </w:sdtContent>
      </w:sdt>
    </w:p>
    <w:p w:rsidR="003B252E" w:rsidRPr="007C2385" w:rsidRDefault="004774A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91F2FEB-F325-417B-8967-B9296193DD37}"/>
          <w:text/>
        </w:sdtPr>
        <w:sdtContent>
          <w:r w:rsidR="00DD2310">
            <w:t>6 февраля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91F2FEB-F325-417B-8967-B9296193DD37}"/>
          <w:text/>
        </w:sdtPr>
        <w:sdtContent>
          <w:r w:rsidR="000D312C">
            <w:t>4</w:t>
          </w:r>
          <w:r w:rsidR="00C27850">
            <w:t>-БНП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26"/>
        <w:gridCol w:w="2695"/>
        <w:gridCol w:w="2163"/>
        <w:gridCol w:w="240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4774A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091F2FEB-F325-417B-8967-B9296193DD37}"/>
                <w:text/>
              </w:sdtPr>
              <w:sdtContent>
                <w:r w:rsidR="00DD2310">
                  <w:rPr>
                    <w:b/>
                    <w:sz w:val="24"/>
                    <w:szCs w:val="24"/>
                  </w:rPr>
                  <w:t>Лот № 26-2013-РЭН-12 «Вода питьевая ВРНУ»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091F2FEB-F325-417B-8967-B9296193DD37}"/>
              <w:text/>
            </w:sdtPr>
            <w:sdtContent>
              <w:p w:rsidR="006506C5" w:rsidRPr="00AB09E5" w:rsidRDefault="00DD231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241215,54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091F2FEB-F325-417B-8967-B9296193DD37}"/>
              <w:text/>
            </w:sdtPr>
            <w:sdtContent>
              <w:p w:rsidR="006506C5" w:rsidRPr="00AB09E5" w:rsidRDefault="00DD231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284634,34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091F2FEB-F325-417B-8967-B9296193DD37}"/>
              <w:text/>
            </w:sdtPr>
            <w:sdtContent>
              <w:p w:rsidR="006506C5" w:rsidRPr="00504E9C" w:rsidRDefault="00DD2310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06.02.2013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091F2FEB-F325-417B-8967-B9296193DD37}"/>
              <w:text/>
            </w:sdtPr>
            <w:sdtContent>
              <w:p w:rsidR="006506C5" w:rsidRPr="00504E9C" w:rsidRDefault="00DD2310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06.02.2013 12:00</w:t>
                </w:r>
              </w:p>
            </w:sdtContent>
          </w:sdt>
        </w:tc>
      </w:tr>
    </w:tbl>
    <w:p w:rsidR="0070670F" w:rsidRPr="0070670F" w:rsidRDefault="0070670F" w:rsidP="000D312C">
      <w:pPr>
        <w:jc w:val="both"/>
        <w:rPr>
          <w:szCs w:val="28"/>
          <w:lang w:val="en-US"/>
        </w:rPr>
      </w:pPr>
    </w:p>
    <w:p w:rsidR="000D312C" w:rsidRPr="0070670F" w:rsidRDefault="000D312C" w:rsidP="000D312C">
      <w:pPr>
        <w:jc w:val="both"/>
        <w:rPr>
          <w:szCs w:val="28"/>
        </w:rPr>
      </w:pPr>
      <w:r w:rsidRPr="0070670F">
        <w:rPr>
          <w:szCs w:val="28"/>
        </w:rPr>
        <w:t xml:space="preserve">В </w:t>
      </w:r>
      <w:proofErr w:type="gramStart"/>
      <w:r w:rsidRPr="0070670F">
        <w:rPr>
          <w:szCs w:val="28"/>
        </w:rPr>
        <w:t>соответствии</w:t>
      </w:r>
      <w:proofErr w:type="gramEnd"/>
      <w:r w:rsidRPr="0070670F">
        <w:rPr>
          <w:szCs w:val="28"/>
        </w:rPr>
        <w:t xml:space="preserve"> п.6.8. Правил проведения торгов  торги  признаны не состоявшимися,  ввиду  наличия  только  одного  участника.</w:t>
      </w:r>
      <w:r w:rsidR="0070670F" w:rsidRPr="0070670F">
        <w:rPr>
          <w:szCs w:val="28"/>
        </w:rPr>
        <w:t xml:space="preserve"> </w:t>
      </w:r>
      <w:r w:rsidRPr="0070670F">
        <w:rPr>
          <w:szCs w:val="28"/>
        </w:rPr>
        <w:t>Биржа предлагает единственному участнику заключить договор по его цене:</w:t>
      </w:r>
    </w:p>
    <w:p w:rsidR="0070670F" w:rsidRPr="0070670F" w:rsidRDefault="0070670F" w:rsidP="000D312C">
      <w:pPr>
        <w:jc w:val="both"/>
        <w:rPr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670F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67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91F2FEB-F325-417B-8967-B9296193DD37}"/>
              <w:text/>
            </w:sdtPr>
            <w:sdtContent>
              <w:p w:rsidR="00AB09E5" w:rsidRPr="002E5894" w:rsidRDefault="000D312C" w:rsidP="000D312C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0D312C">
                  <w:rPr>
                    <w:sz w:val="24"/>
                    <w:szCs w:val="24"/>
                  </w:rPr>
                  <w:t>ИП Шелудько Алина Владимировна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670F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67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91F2FEB-F325-417B-8967-B9296193DD37}"/>
              <w:text/>
            </w:sdtPr>
            <w:sdtContent>
              <w:p w:rsidR="00AB09E5" w:rsidRPr="002E5894" w:rsidRDefault="00DD231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182112 Псковская обл., г. Великие Луки</w:t>
                </w:r>
                <w:proofErr w:type="gramStart"/>
                <w:r>
                  <w:rPr>
                    <w:sz w:val="24"/>
                    <w:szCs w:val="24"/>
                  </w:rPr>
                  <w:t xml:space="preserve">  У</w:t>
                </w:r>
                <w:proofErr w:type="gramEnd"/>
                <w:r>
                  <w:rPr>
                    <w:sz w:val="24"/>
                    <w:szCs w:val="24"/>
                  </w:rPr>
                  <w:t xml:space="preserve">л. Рабочая д.1, кор.1, кв. 12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0D312C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91F2FEB-F325-417B-8967-B9296193DD37}"/>
                <w:text/>
              </w:sdtPr>
              <w:sdtContent>
                <w:r w:rsidR="00DD2310">
                  <w:rPr>
                    <w:sz w:val="24"/>
                    <w:szCs w:val="24"/>
                  </w:rPr>
                  <w:t>602507246210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774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91F2FEB-F325-417B-8967-B9296193DD37}"/>
                <w:text/>
              </w:sdtPr>
              <w:sdtContent>
                <w:r w:rsidR="00DD2310">
                  <w:rPr>
                    <w:iCs/>
                    <w:color w:val="000000"/>
                    <w:sz w:val="24"/>
                    <w:szCs w:val="24"/>
                  </w:rPr>
                  <w:t>241000,00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91F2FEB-F325-417B-8967-B9296193DD37}"/>
                <w:text/>
              </w:sdtPr>
              <w:sdtContent>
                <w:r w:rsidR="00DD2310">
                  <w:rPr>
                    <w:iCs/>
                    <w:color w:val="000000"/>
                    <w:sz w:val="24"/>
                    <w:szCs w:val="24"/>
                  </w:rPr>
                  <w:t>Двести сорок одна тысяча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774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91F2FEB-F325-417B-8967-B9296193DD37}"/>
                <w:text/>
              </w:sdtPr>
              <w:sdtContent>
                <w:r w:rsidR="00DD2310">
                  <w:rPr>
                    <w:iCs/>
                    <w:color w:val="000000"/>
                    <w:sz w:val="24"/>
                    <w:szCs w:val="24"/>
                  </w:rPr>
                  <w:t>43380,00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91F2FEB-F325-417B-8967-B9296193DD37}"/>
                <w:text/>
              </w:sdtPr>
              <w:sdtContent>
                <w:r w:rsidR="00DD2310">
                  <w:rPr>
                    <w:iCs/>
                    <w:color w:val="000000"/>
                    <w:sz w:val="24"/>
                    <w:szCs w:val="24"/>
                  </w:rPr>
                  <w:t>сорок три тысячи триста восемьдесят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774A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91F2FEB-F325-417B-8967-B9296193DD37}"/>
                <w:text/>
              </w:sdtPr>
              <w:sdtContent>
                <w:r w:rsidR="00DD2310">
                  <w:rPr>
                    <w:iCs/>
                    <w:color w:val="000000"/>
                    <w:sz w:val="24"/>
                    <w:szCs w:val="24"/>
                  </w:rPr>
                  <w:t>284380,00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91F2FEB-F325-417B-8967-B9296193DD37}"/>
                <w:text/>
              </w:sdtPr>
              <w:sdtContent>
                <w:r w:rsidR="00DD2310">
                  <w:rPr>
                    <w:iCs/>
                    <w:color w:val="000000"/>
                    <w:sz w:val="24"/>
                    <w:szCs w:val="24"/>
                  </w:rPr>
                  <w:t>двести восемьдесят четыре тысячи триста восемьдесят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B17A5C" w:rsidRDefault="00A934F9" w:rsidP="005B1E04">
      <w:pPr>
        <w:ind w:left="360" w:firstLine="348"/>
        <w:rPr>
          <w:b/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774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774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785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0D312C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4A6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47760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0670F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35E0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850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310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4F038C"/>
    <w:rsid w:val="00503D5D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26-2013-РЭН-12 «Вода питьевая ВРНУ»</LotDesctiption>
    <UpLimitWithoutNDS>241215,54</UpLimitWithoutNDS>
    <UpLimitWithNDS>284634,34</UpLimitWithNDS>
    <SessionStart>06.02.2013 11:00</SessionStart>
    <SessionEnd>06.02.2013 12:00</SessionEnd>
  </LotInfo>
  <Company>
    <CompanyName/>
    <CompanyPresident>Шелудько Алина Владимировна</CompanyPresident>
    <Date>6 февраля 2013 г.</Date>
    <SubNumber>4-БНП</SubNumber>
    <Time>12 час. 00 мин.</Time>
    <OrganisationName>ИП Шелудько Алина Владимировна</OrganisationName>
    <OrganisationAdres>182112 Псковская обл., г. Великие Луки  Ул. Рабочая д.1, кор.1, кв. 12 </OrganisationAdres>
    <INN>602507246210</INN>
    <KPP/>
    <CurrentAccount/>
    <BankName/>
    <CorrespondentAccount/>
    <BIK/>
    <Phone>(81153)5-01-03, моб. 911-356-13-84</Phone>
    <Fax>(81153)5-01-03</Fax>
    <Email/>
    <AmountWithoutNDS>241000,00</AmountWithoutNDS>
    <AmountWithoutNDSStr>Двести сорок одна тысяча рублей 00 копеек</AmountWithoutNDSStr>
    <PecentOfNDS>18,00</PecentOfNDS>
    <NDS>43380,00</NDS>
    <NDSStr>сорок три тысячи триста восемьдесят рублей 00 копеек</NDSStr>
    <Sum>284380,00</Sum>
    <SumStr>двести восемьдесят четыре тысячи триста восемьдесят рублей 00 копеек</SumStr>
  </Company>
</root>
</file>

<file path=customXml/itemProps1.xml><?xml version="1.0" encoding="utf-8"?>
<ds:datastoreItem xmlns:ds="http://schemas.openxmlformats.org/officeDocument/2006/customXml" ds:itemID="{091F2FEB-F325-417B-8967-B9296193D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2013-02-06T08:09:00Z</dcterms:created>
  <dcterms:modified xsi:type="dcterms:W3CDTF">2013-02-06T08:13:00Z</dcterms:modified>
</cp:coreProperties>
</file>