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7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7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977A0E" w:rsidP="00534B50">
      <w:pPr>
        <w:pStyle w:val="a7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7CA5A835-B8DA-4080-9579-EEE4031F9569}"/>
          <w:text/>
        </w:sdtPr>
        <w:sdtContent>
          <w:r w:rsidR="00205E0B">
            <w:t>Лот № А-13.4.13 «Автотранспортная техника (лаборатории и мастерские)»</w:t>
          </w:r>
        </w:sdtContent>
      </w:sdt>
    </w:p>
    <w:p w:rsidR="003B252E" w:rsidRPr="007C2385" w:rsidRDefault="00977A0E" w:rsidP="00534B50">
      <w:pPr>
        <w:pStyle w:val="a7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CA5A835-B8DA-4080-9579-EEE4031F9569}"/>
          <w:text/>
        </w:sdtPr>
        <w:sdtContent>
          <w:r w:rsidR="00205E0B">
            <w:t>3 декабря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7"/>
      </w:pPr>
    </w:p>
    <w:p w:rsidR="003B252E" w:rsidRPr="007C2385" w:rsidRDefault="003B252E" w:rsidP="00534B50">
      <w:pPr>
        <w:pStyle w:val="a7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CA5A835-B8DA-4080-9579-EEE4031F9569}"/>
          <w:text/>
        </w:sdtPr>
        <w:sdtContent>
          <w:r w:rsidR="00205E0B">
            <w:t>94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977A0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7CA5A835-B8DA-4080-9579-EEE4031F9569}"/>
                <w:text/>
              </w:sdtPr>
              <w:sdtContent>
                <w:r w:rsidR="00205E0B">
                  <w:rPr>
                    <w:b/>
                    <w:sz w:val="24"/>
                    <w:szCs w:val="24"/>
                  </w:rPr>
                  <w:t>Лот № А-13.4.13 «Автотранспортная техника (лаборатории и мастерские)»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7CA5A835-B8DA-4080-9579-EEE4031F9569}"/>
              <w:text/>
            </w:sdtPr>
            <w:sdtContent>
              <w:p w:rsidR="006506C5" w:rsidRPr="00AB09E5" w:rsidRDefault="00205E0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14484364,39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7CA5A835-B8DA-4080-9579-EEE4031F9569}"/>
              <w:text/>
            </w:sdtPr>
            <w:sdtContent>
              <w:p w:rsidR="006506C5" w:rsidRPr="00AB09E5" w:rsidRDefault="00205E0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17091549,98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7CA5A835-B8DA-4080-9579-EEE4031F9569}"/>
              <w:text/>
            </w:sdtPr>
            <w:sdtContent>
              <w:p w:rsidR="006506C5" w:rsidRPr="00504E9C" w:rsidRDefault="00205E0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03.12.2012 12:00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7CA5A835-B8DA-4080-9579-EEE4031F9569}"/>
              <w:text/>
            </w:sdtPr>
            <w:sdtContent>
              <w:p w:rsidR="006506C5" w:rsidRPr="00504E9C" w:rsidRDefault="00205E0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03.12.2012 13:00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CA5A835-B8DA-4080-9579-EEE4031F9569}"/>
              <w:text/>
            </w:sdtPr>
            <w:sdtContent>
              <w:p w:rsidR="00AB09E5" w:rsidRPr="002E5894" w:rsidRDefault="00205E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Автомаш</w:t>
                </w:r>
                <w:proofErr w:type="spellEnd"/>
                <w:r>
                  <w:rPr>
                    <w:sz w:val="24"/>
                    <w:szCs w:val="24"/>
                  </w:rPr>
                  <w:t xml:space="preserve"> Холдинг"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CA5A835-B8DA-4080-9579-EEE4031F9569}"/>
              <w:text/>
            </w:sdtPr>
            <w:sdtContent>
              <w:p w:rsidR="00AB09E5" w:rsidRPr="002E5894" w:rsidRDefault="00205E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143900, Московская обл., </w:t>
                </w:r>
                <w:proofErr w:type="spellStart"/>
                <w:r>
                  <w:rPr>
                    <w:sz w:val="24"/>
                    <w:szCs w:val="24"/>
                  </w:rPr>
                  <w:t>Балашихинский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р-н,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sz w:val="24"/>
                    <w:szCs w:val="24"/>
                  </w:rPr>
                  <w:t>Балашиха</w:t>
                </w:r>
                <w:proofErr w:type="spellEnd"/>
                <w:r>
                  <w:rPr>
                    <w:sz w:val="24"/>
                    <w:szCs w:val="24"/>
                  </w:rPr>
                  <w:t>, Станция Стройка, 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CA5A835-B8DA-4080-9579-EEE4031F9569}"/>
                <w:text/>
              </w:sdtPr>
              <w:sdtContent>
                <w:r w:rsidR="00205E0B">
                  <w:rPr>
                    <w:sz w:val="24"/>
                    <w:szCs w:val="24"/>
                  </w:rPr>
                  <w:t>5001050853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CA5A835-B8DA-4080-9579-EEE4031F9569}"/>
                <w:text/>
              </w:sdtPr>
              <w:sdtContent>
                <w:r w:rsidR="00205E0B">
                  <w:rPr>
                    <w:sz w:val="24"/>
                    <w:szCs w:val="24"/>
                  </w:rPr>
                  <w:t>500101001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77A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CA5A835-B8DA-4080-9579-EEE4031F9569}"/>
                <w:text/>
              </w:sdtPr>
              <w:sdtContent>
                <w:r w:rsidR="00205E0B">
                  <w:rPr>
                    <w:iCs/>
                    <w:color w:val="000000"/>
                    <w:sz w:val="24"/>
                    <w:szCs w:val="24"/>
                  </w:rPr>
                  <w:t>11595257,00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CA5A835-B8DA-4080-9579-EEE4031F9569}"/>
                <w:text/>
              </w:sdtPr>
              <w:sdtContent>
                <w:r w:rsidR="00205E0B">
                  <w:rPr>
                    <w:iCs/>
                    <w:color w:val="000000"/>
                    <w:sz w:val="24"/>
                    <w:szCs w:val="24"/>
                  </w:rPr>
                  <w:t>Одиннадцать миллионов пятьсот девяносто пять тысяч двести пятьдесят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77A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CA5A835-B8DA-4080-9579-EEE4031F9569}"/>
                <w:text/>
              </w:sdtPr>
              <w:sdtContent>
                <w:r w:rsidR="00205E0B">
                  <w:rPr>
                    <w:iCs/>
                    <w:color w:val="000000"/>
                    <w:sz w:val="24"/>
                    <w:szCs w:val="24"/>
                  </w:rPr>
                  <w:t>2087146,26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CA5A835-B8DA-4080-9579-EEE4031F9569}"/>
                <w:text/>
              </w:sdtPr>
              <w:sdtContent>
                <w:r w:rsidR="00205E0B">
                  <w:rPr>
                    <w:iCs/>
                    <w:color w:val="000000"/>
                    <w:sz w:val="24"/>
                    <w:szCs w:val="24"/>
                  </w:rPr>
                  <w:t>два миллиона восемьдесят семь тысяч сто сорок шесть рублей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77A0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CA5A835-B8DA-4080-9579-EEE4031F9569}"/>
                <w:text/>
              </w:sdtPr>
              <w:sdtContent>
                <w:r w:rsidR="00205E0B">
                  <w:rPr>
                    <w:iCs/>
                    <w:color w:val="000000"/>
                    <w:sz w:val="24"/>
                    <w:szCs w:val="24"/>
                  </w:rPr>
                  <w:t>13682403,26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CA5A835-B8DA-4080-9579-EEE4031F9569}"/>
                <w:text/>
              </w:sdtPr>
              <w:sdtContent>
                <w:r w:rsidR="00205E0B">
                  <w:rPr>
                    <w:iCs/>
                    <w:color w:val="000000"/>
                    <w:sz w:val="24"/>
                    <w:szCs w:val="24"/>
                  </w:rPr>
                  <w:t>тринадцать миллионов шестьсот восемьдесят две тысячи четыреста три рубля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CA5A835-B8DA-4080-9579-EEE4031F9569}"/>
              <w:text/>
            </w:sdtPr>
            <w:sdtContent>
              <w:p w:rsidR="00AB09E5" w:rsidRPr="002E5894" w:rsidRDefault="00205E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"Автофургон"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CA5A835-B8DA-4080-9579-EEE4031F9569}"/>
              <w:text/>
            </w:sdtPr>
            <w:sdtContent>
              <w:p w:rsidR="00AB09E5" w:rsidRPr="002E5894" w:rsidRDefault="00205E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429430,Чувашская Республика, г. </w:t>
                </w:r>
                <w:proofErr w:type="spellStart"/>
                <w:r>
                  <w:rPr>
                    <w:sz w:val="24"/>
                    <w:szCs w:val="24"/>
                  </w:rPr>
                  <w:t>Козловка</w:t>
                </w:r>
                <w:proofErr w:type="spellEnd"/>
                <w:r>
                  <w:rPr>
                    <w:sz w:val="24"/>
                    <w:szCs w:val="24"/>
                  </w:rPr>
                  <w:t>, ул</w:t>
                </w:r>
                <w:proofErr w:type="gramStart"/>
                <w:r>
                  <w:rPr>
                    <w:sz w:val="24"/>
                    <w:szCs w:val="24"/>
                  </w:rPr>
                  <w:t>.К</w:t>
                </w:r>
                <w:proofErr w:type="gramEnd"/>
                <w:r>
                  <w:rPr>
                    <w:sz w:val="24"/>
                    <w:szCs w:val="24"/>
                  </w:rPr>
                  <w:t>арла Маркса, д.1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CA5A835-B8DA-4080-9579-EEE4031F9569}"/>
                <w:text/>
              </w:sdtPr>
              <w:sdtContent>
                <w:r w:rsidR="00205E0B">
                  <w:rPr>
                    <w:sz w:val="24"/>
                    <w:szCs w:val="24"/>
                  </w:rPr>
                  <w:t>2107902319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CA5A835-B8DA-4080-9579-EEE4031F9569}"/>
                <w:text/>
              </w:sdtPr>
              <w:sdtContent>
                <w:r w:rsidR="00205E0B">
                  <w:rPr>
                    <w:sz w:val="24"/>
                    <w:szCs w:val="24"/>
                  </w:rPr>
                  <w:t>210701001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77A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CA5A835-B8DA-4080-9579-EEE4031F9569}"/>
                <w:text/>
              </w:sdtPr>
              <w:sdtContent>
                <w:r w:rsidR="00205E0B">
                  <w:rPr>
                    <w:iCs/>
                    <w:color w:val="000000"/>
                    <w:sz w:val="24"/>
                    <w:szCs w:val="24"/>
                  </w:rPr>
                  <w:t>11699000,00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CA5A835-B8DA-4080-9579-EEE4031F9569}"/>
                <w:text/>
              </w:sdtPr>
              <w:sdtContent>
                <w:r w:rsidR="00205E0B">
                  <w:rPr>
                    <w:iCs/>
                    <w:color w:val="000000"/>
                    <w:sz w:val="24"/>
                    <w:szCs w:val="24"/>
                  </w:rPr>
                  <w:t>Одиннадцать миллионов шестьсот девяносто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77A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CA5A835-B8DA-4080-9579-EEE4031F9569}"/>
                <w:text/>
              </w:sdtPr>
              <w:sdtContent>
                <w:r w:rsidR="00205E0B">
                  <w:rPr>
                    <w:iCs/>
                    <w:color w:val="000000"/>
                    <w:sz w:val="24"/>
                    <w:szCs w:val="24"/>
                  </w:rPr>
                  <w:t>2105820,00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CA5A835-B8DA-4080-9579-EEE4031F9569}"/>
                <w:text/>
              </w:sdtPr>
              <w:sdtContent>
                <w:r w:rsidR="00205E0B">
                  <w:rPr>
                    <w:iCs/>
                    <w:color w:val="000000"/>
                    <w:sz w:val="24"/>
                    <w:szCs w:val="24"/>
                  </w:rPr>
                  <w:t>два миллиона сто пять тысяч восемьсот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77A0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CA5A835-B8DA-4080-9579-EEE4031F9569}"/>
                <w:text/>
              </w:sdtPr>
              <w:sdtContent>
                <w:r w:rsidR="00205E0B">
                  <w:rPr>
                    <w:iCs/>
                    <w:color w:val="000000"/>
                    <w:sz w:val="24"/>
                    <w:szCs w:val="24"/>
                  </w:rPr>
                  <w:t>13804820,00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CA5A835-B8DA-4080-9579-EEE4031F9569}"/>
                <w:text/>
              </w:sdtPr>
              <w:sdtContent>
                <w:r w:rsidR="00205E0B">
                  <w:rPr>
                    <w:iCs/>
                    <w:color w:val="000000"/>
                    <w:sz w:val="24"/>
                    <w:szCs w:val="24"/>
                  </w:rPr>
                  <w:t>тринадцать миллионов восемьсот четыре тысячи восемьсот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815472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7A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4867"/>
      <w:docPartObj>
        <w:docPartGallery w:val="Page Numbers (Bottom of Page)"/>
        <w:docPartUnique/>
      </w:docPartObj>
    </w:sdtPr>
    <w:sdtContent>
      <w:p w:rsidR="00F9373D" w:rsidRDefault="00F9373D">
        <w:pPr>
          <w:pStyle w:val="a4"/>
          <w:jc w:val="center"/>
        </w:pPr>
        <w:fldSimple w:instr=" PAGE   \* MERGEFORMAT ">
          <w:r w:rsidR="00815472">
            <w:rPr>
              <w:noProof/>
            </w:rPr>
            <w:t>1</w:t>
          </w:r>
        </w:fldSimple>
      </w:p>
    </w:sdtContent>
  </w:sdt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05E0B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15472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77A0E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373D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Название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9">
    <w:name w:val="Document Map"/>
    <w:basedOn w:val="a"/>
    <w:link w:val="aa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064E3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F937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9373D"/>
    <w:rPr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F93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E07CA6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А-13.4.13 «Автотранспортная техника (лаборатории и мастерские)»</LotDesctiption>
    <UpLimitWithoutNDS>14484364,39</UpLimitWithoutNDS>
    <UpLimitWithNDS>17091549,98</UpLimitWithNDS>
    <SessionStart>03.12.2012 12:00</SessionStart>
    <SessionEnd>03.12.2012 13:00</SessionEnd>
  </LotInfo>
  <Company>
    <CompanyName>ООО "Автомаш Холдинг"</CompanyName>
    <CompanyPresident>Жуков Игорь Николаевич</CompanyPresident>
    <Date>3 декабря 2012 г.</Date>
    <SubNumber>94</SubNumber>
    <Time>13 час. 00 мин.</Time>
    <OrganisationName>ООО "Автомаш Холдинг"</OrganisationName>
    <OrganisationAdres>143900, Московская обл., Балашихинский р-н, г. Балашиха, Станция Стройка, 8</OrganisationAdres>
    <INN>5001050853</INN>
    <KPP>500101001</KPP>
    <CurrentAccount/>
    <BankName/>
    <CorrespondentAccount/>
    <BIK/>
    <Phone>(495)926-27-37</Phone>
    <Fax>(495)926-27-37</Fax>
    <Email/>
    <AmountWithoutNDS>11595257,00</AmountWithoutNDS>
    <AmountWithoutNDSStr>Одиннадцать миллионов пятьсот девяносто пять тысяч двести пятьдесят семь рублей 00 копеек</AmountWithoutNDSStr>
    <PecentOfNDS>18,00</PecentOfNDS>
    <NDS>2087146,26</NDS>
    <NDSStr>два миллиона восемьдесят семь тысяч сто сорок шесть рублей 26 копеек</NDSStr>
    <Sum>13682403,26</Sum>
    <SumStr>тринадцать миллионов шестьсот восемьдесят две тысячи четыреста три рубля 26 копеек</SumStr>
  </Company>
  <Company>
    <CompanyName>ООО "Автофургон"</CompanyName>
    <CompanyPresident>Комаров Игорь Валериевич</CompanyPresident>
    <Date>3 декабря 2012 г.</Date>
    <SubNumber>2</SubNumber>
    <Time>13 час. 00 мин.</Time>
    <OrganisationName>ООО "Автофургон"</OrganisationName>
    <OrganisationAdres>429430,Чувашская Республика, г. Козловка, ул.Карла Маркса, д.1</OrganisationAdres>
    <INN>2107902319</INN>
    <KPP>210701001</KPP>
    <CurrentAccount/>
    <BankName/>
    <CorrespondentAccount/>
    <BIK/>
    <Phone>(83534) 2-12-51, 2-12-95</Phone>
    <Fax>(83534) 2-12-95</Fax>
    <Email/>
    <AmountWithoutNDS>11699000,00</AmountWithoutNDS>
    <AmountWithoutNDSStr>Одиннадцать миллионов шестьсот девяносто девять тысяч рублей 00 копеек</AmountWithoutNDSStr>
    <PecentOfNDS>18,00</PecentOfNDS>
    <NDS>2105820,00</NDS>
    <NDSStr>два миллиона сто пять тысяч восемьсот двадцать рублей 00 копеек</NDSStr>
    <Sum>13804820,00</Sum>
    <SumStr>тринадцать миллионов восемьсот четыре тысячи восемьсот двадцать рублей 00 копеек</SumStr>
  </Company>
</root>
</file>

<file path=customXml/itemProps1.xml><?xml version="1.0" encoding="utf-8"?>
<ds:datastoreItem xmlns:ds="http://schemas.openxmlformats.org/officeDocument/2006/customXml" ds:itemID="{7CA5A835-B8DA-4080-9579-EEE4031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cp:lastPrinted>2012-12-03T09:02:00Z</cp:lastPrinted>
  <dcterms:created xsi:type="dcterms:W3CDTF">2012-12-03T09:02:00Z</dcterms:created>
  <dcterms:modified xsi:type="dcterms:W3CDTF">2012-12-03T09:02:00Z</dcterms:modified>
</cp:coreProperties>
</file>