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E855D8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652E7875-D4C1-4990-84F0-0E0D78526785}"/>
          <w:text/>
        </w:sdtPr>
        <w:sdtContent>
          <w:r w:rsidR="00B4270D">
            <w:t>Лот № 11-ТП-56 «Оборудование неразрушающего контроля»</w:t>
          </w:r>
        </w:sdtContent>
      </w:sdt>
    </w:p>
    <w:p w:rsidR="003B252E" w:rsidRPr="007C2385" w:rsidRDefault="00E855D8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52E7875-D4C1-4990-84F0-0E0D78526785}"/>
          <w:text/>
        </w:sdtPr>
        <w:sdtContent>
          <w:r w:rsidR="00B4270D">
            <w:t>16 ноября 2012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52E7875-D4C1-4990-84F0-0E0D78526785}"/>
          <w:text/>
        </w:sdtPr>
        <w:sdtContent>
          <w:r w:rsidR="00BD2874">
            <w:rPr>
              <w:lang w:val="en-US"/>
            </w:rPr>
            <w:t>1-</w:t>
          </w:r>
          <w:r w:rsidR="00BD2874">
            <w:t>БНП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46"/>
        <w:gridCol w:w="2715"/>
        <w:gridCol w:w="2145"/>
        <w:gridCol w:w="2378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E855D8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652E7875-D4C1-4990-84F0-0E0D78526785}"/>
                <w:text/>
              </w:sdtPr>
              <w:sdtContent>
                <w:r w:rsidR="00B4270D">
                  <w:rPr>
                    <w:b/>
                    <w:sz w:val="24"/>
                    <w:szCs w:val="24"/>
                  </w:rPr>
                  <w:t>Лот № 11-ТП-56 «Оборудование неразрушающего контроля»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652E7875-D4C1-4990-84F0-0E0D78526785}"/>
              <w:text/>
            </w:sdtPr>
            <w:sdtContent>
              <w:p w:rsidR="006506C5" w:rsidRPr="00AB09E5" w:rsidRDefault="00B4270D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5679683,73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652E7875-D4C1-4990-84F0-0E0D78526785}"/>
              <w:text/>
            </w:sdtPr>
            <w:sdtContent>
              <w:p w:rsidR="006506C5" w:rsidRPr="00AB09E5" w:rsidRDefault="00B4270D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6702026,81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652E7875-D4C1-4990-84F0-0E0D78526785}"/>
              <w:text/>
            </w:sdtPr>
            <w:sdtContent>
              <w:p w:rsidR="006506C5" w:rsidRPr="00504E9C" w:rsidRDefault="00B4270D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16.11.2012 11:00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652E7875-D4C1-4990-84F0-0E0D78526785}"/>
              <w:text/>
            </w:sdtPr>
            <w:sdtContent>
              <w:p w:rsidR="006506C5" w:rsidRPr="00504E9C" w:rsidRDefault="00B4270D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16.11.2012 12:00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652E7875-D4C1-4990-84F0-0E0D78526785}"/>
              <w:text/>
            </w:sdtPr>
            <w:sdtContent>
              <w:p w:rsidR="00AB09E5" w:rsidRPr="002E5894" w:rsidRDefault="00B4270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Юнитест-Рентген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652E7875-D4C1-4990-84F0-0E0D78526785}"/>
              <w:text/>
            </w:sdtPr>
            <w:sdtContent>
              <w:p w:rsidR="00AB09E5" w:rsidRPr="002E5894" w:rsidRDefault="00B4270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194291, Россия, Санкт-Петербург, пр. Луначарского, д.72/1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652E7875-D4C1-4990-84F0-0E0D78526785}"/>
                <w:text/>
              </w:sdtPr>
              <w:sdtContent>
                <w:r w:rsidR="00B4270D">
                  <w:rPr>
                    <w:sz w:val="24"/>
                    <w:szCs w:val="24"/>
                  </w:rPr>
                  <w:t>7802208920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652E7875-D4C1-4990-84F0-0E0D78526785}"/>
                <w:text/>
              </w:sdtPr>
              <w:sdtContent>
                <w:r w:rsidR="00B4270D">
                  <w:rPr>
                    <w:sz w:val="24"/>
                    <w:szCs w:val="24"/>
                  </w:rPr>
                  <w:t>780201001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855D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652E7875-D4C1-4990-84F0-0E0D78526785}"/>
                <w:text/>
              </w:sdtPr>
              <w:sdtContent>
                <w:r w:rsidR="00B4270D">
                  <w:rPr>
                    <w:iCs/>
                    <w:color w:val="000000"/>
                    <w:sz w:val="24"/>
                    <w:szCs w:val="24"/>
                  </w:rPr>
                  <w:t>4780000,00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652E7875-D4C1-4990-84F0-0E0D78526785}"/>
                <w:text/>
              </w:sdtPr>
              <w:sdtContent>
                <w:r w:rsidR="00B4270D">
                  <w:rPr>
                    <w:iCs/>
                    <w:color w:val="000000"/>
                    <w:sz w:val="24"/>
                    <w:szCs w:val="24"/>
                  </w:rPr>
                  <w:t>Четыре миллиона семьсот восемьдесят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855D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652E7875-D4C1-4990-84F0-0E0D78526785}"/>
                <w:text/>
              </w:sdtPr>
              <w:sdtContent>
                <w:r w:rsidR="00B4270D">
                  <w:rPr>
                    <w:iCs/>
                    <w:color w:val="000000"/>
                    <w:sz w:val="24"/>
                    <w:szCs w:val="24"/>
                  </w:rPr>
                  <w:t>860400,01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652E7875-D4C1-4990-84F0-0E0D78526785}"/>
                <w:text/>
              </w:sdtPr>
              <w:sdtContent>
                <w:r w:rsidR="00B4270D">
                  <w:rPr>
                    <w:iCs/>
                    <w:color w:val="000000"/>
                    <w:sz w:val="24"/>
                    <w:szCs w:val="24"/>
                  </w:rPr>
                  <w:t>восемьсот шестьдесят тысяч четыреста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855D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652E7875-D4C1-4990-84F0-0E0D78526785}"/>
                <w:text/>
              </w:sdtPr>
              <w:sdtContent>
                <w:r w:rsidR="00B4270D">
                  <w:rPr>
                    <w:iCs/>
                    <w:color w:val="000000"/>
                    <w:sz w:val="24"/>
                    <w:szCs w:val="24"/>
                  </w:rPr>
                  <w:t>5640400,01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652E7875-D4C1-4990-84F0-0E0D78526785}"/>
                <w:text/>
              </w:sdtPr>
              <w:sdtContent>
                <w:r w:rsidR="00B4270D">
                  <w:rPr>
                    <w:iCs/>
                    <w:color w:val="000000"/>
                    <w:sz w:val="24"/>
                    <w:szCs w:val="24"/>
                  </w:rPr>
                  <w:t>пять миллионов шестьсот сорок тысяч четыреста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652E7875-D4C1-4990-84F0-0E0D78526785}"/>
              <w:text/>
            </w:sdtPr>
            <w:sdtContent>
              <w:p w:rsidR="00AB09E5" w:rsidRPr="002E5894" w:rsidRDefault="00B4270D" w:rsidP="00BD2874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</w:t>
                </w:r>
                <w:r w:rsidR="00BD2874">
                  <w:rPr>
                    <w:sz w:val="24"/>
                    <w:szCs w:val="24"/>
                  </w:rPr>
                  <w:t>ОО</w:t>
                </w:r>
                <w:r>
                  <w:rPr>
                    <w:sz w:val="24"/>
                    <w:szCs w:val="24"/>
                  </w:rPr>
                  <w:t xml:space="preserve"> «</w:t>
                </w:r>
                <w:proofErr w:type="spellStart"/>
                <w:r>
                  <w:rPr>
                    <w:sz w:val="24"/>
                    <w:szCs w:val="24"/>
                  </w:rPr>
                  <w:t>Росаналитика</w:t>
                </w:r>
                <w:proofErr w:type="spellEnd"/>
                <w:r>
                  <w:rPr>
                    <w:sz w:val="24"/>
                    <w:szCs w:val="24"/>
                  </w:rPr>
                  <w:t>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652E7875-D4C1-4990-84F0-0E0D78526785}"/>
              <w:text/>
            </w:sdtPr>
            <w:sdtContent>
              <w:p w:rsidR="00AB09E5" w:rsidRPr="002E5894" w:rsidRDefault="00B4270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Российская Федерация, 199004, г. Санкт-Петербург, ул. 1-я Линия ВО, д. 32, лит. А, пом.3Н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652E7875-D4C1-4990-84F0-0E0D78526785}"/>
                <w:text/>
              </w:sdtPr>
              <w:sdtContent>
                <w:r w:rsidR="00B4270D">
                  <w:rPr>
                    <w:sz w:val="24"/>
                    <w:szCs w:val="24"/>
                  </w:rPr>
                  <w:t>7801523277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652E7875-D4C1-4990-84F0-0E0D78526785}"/>
                <w:text/>
              </w:sdtPr>
              <w:sdtContent>
                <w:r w:rsidR="00B4270D">
                  <w:rPr>
                    <w:sz w:val="24"/>
                    <w:szCs w:val="24"/>
                  </w:rPr>
                  <w:t>780101001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855D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652E7875-D4C1-4990-84F0-0E0D78526785}"/>
                <w:text/>
              </w:sdtPr>
              <w:sdtContent>
                <w:r w:rsidR="00B4270D">
                  <w:rPr>
                    <w:iCs/>
                    <w:color w:val="000000"/>
                    <w:sz w:val="24"/>
                    <w:szCs w:val="24"/>
                  </w:rPr>
                  <w:t>4902270,99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652E7875-D4C1-4990-84F0-0E0D78526785}"/>
                <w:text/>
              </w:sdtPr>
              <w:sdtContent>
                <w:r w:rsidR="00B4270D">
                  <w:rPr>
                    <w:iCs/>
                    <w:color w:val="000000"/>
                    <w:sz w:val="24"/>
                    <w:szCs w:val="24"/>
                  </w:rPr>
                  <w:t>Четыре миллиона девятьсот две тысячи двести семьдесят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855D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652E7875-D4C1-4990-84F0-0E0D78526785}"/>
                <w:text/>
              </w:sdtPr>
              <w:sdtContent>
                <w:r w:rsidR="00B4270D">
                  <w:rPr>
                    <w:iCs/>
                    <w:color w:val="000000"/>
                    <w:sz w:val="24"/>
                    <w:szCs w:val="24"/>
                  </w:rPr>
                  <w:t>882408,78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652E7875-D4C1-4990-84F0-0E0D78526785}"/>
                <w:text/>
              </w:sdtPr>
              <w:sdtContent>
                <w:r w:rsidR="00B4270D">
                  <w:rPr>
                    <w:iCs/>
                    <w:color w:val="000000"/>
                    <w:sz w:val="24"/>
                    <w:szCs w:val="24"/>
                  </w:rPr>
                  <w:t>восемьсот восемьдесят две тысячи четыреста восемь рублей 78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855D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652E7875-D4C1-4990-84F0-0E0D78526785}"/>
                <w:text/>
              </w:sdtPr>
              <w:sdtContent>
                <w:r w:rsidR="00B4270D">
                  <w:rPr>
                    <w:iCs/>
                    <w:color w:val="000000"/>
                    <w:sz w:val="24"/>
                    <w:szCs w:val="24"/>
                  </w:rPr>
                  <w:t>5784679,77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652E7875-D4C1-4990-84F0-0E0D78526785}"/>
                <w:text/>
              </w:sdtPr>
              <w:sdtContent>
                <w:r w:rsidR="00B4270D">
                  <w:rPr>
                    <w:iCs/>
                    <w:color w:val="000000"/>
                    <w:sz w:val="24"/>
                    <w:szCs w:val="24"/>
                  </w:rPr>
                  <w:t>пять миллионов семьсот восемьдесят четыре тысячи шестьсот семьдесят девять рублей 77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332A2B" w:rsidRDefault="00A934F9" w:rsidP="009C40A8">
      <w:pPr>
        <w:pStyle w:val="Normal1"/>
        <w:rPr>
          <w:iCs/>
          <w:color w:val="000000"/>
          <w:sz w:val="24"/>
        </w:rPr>
      </w:pPr>
    </w:p>
    <w:sectPr w:rsidR="00A934F9" w:rsidRPr="00332A2B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855D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855D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C40A8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0A8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270D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287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855D8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69174E"/>
    <w:rsid w:val="0085196D"/>
    <w:rsid w:val="00B06FBE"/>
    <w:rsid w:val="00B13CE9"/>
    <w:rsid w:val="00BA050C"/>
    <w:rsid w:val="00BF73AA"/>
    <w:rsid w:val="00C51CEB"/>
    <w:rsid w:val="00C71D74"/>
    <w:rsid w:val="00CB4037"/>
    <w:rsid w:val="00F11DA2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11-ТП-56 «Оборудование неразрушающего контроля»</LotDesctiption>
    <UpLimitWithoutNDS>5679683,73</UpLimitWithoutNDS>
    <UpLimitWithNDS>6702026,81</UpLimitWithNDS>
    <SessionStart>16.11.2012 11:00</SessionStart>
    <SessionEnd>16.11.2012 12:00</SessionEnd>
  </LotInfo>
  <Company>
    <CompanyName>ЗАО "Юнитест-Рентген"</CompanyName>
    <CompanyPresident>Воронов Владимир Александрович</CompanyPresident>
    <Date>16 ноября 2012 г.</Date>
    <SubNumber>1-БНП</SubNumber>
    <Time>12 час. 00 мин.</Time>
    <OrganisationName>ЗАО "Юнитест-Рентген"</OrganisationName>
    <OrganisationAdres>194291, Россия, Санкт-Петербург, пр. Луначарского, д.72/1</OrganisationAdres>
    <INN>7802208920</INN>
    <KPP>780201001</KPP>
    <CurrentAccount/>
    <BankName/>
    <CorrespondentAccount/>
    <BIK/>
    <Phone>(812) 448-18-48</Phone>
    <Fax>(812) 448-18-19</Fax>
    <Email/>
    <AmountWithoutNDS>4780000,00</AmountWithoutNDS>
    <AmountWithoutNDSStr>Четыре миллиона семьсот восемьдесят тысяч рублей 00 копеек</AmountWithoutNDSStr>
    <PecentOfNDS>18,00</PecentOfNDS>
    <NDS>860400,01</NDS>
    <NDSStr>восемьсот шестьдесят тысяч четыреста рублей 01 копейка</NDSStr>
    <Sum>5640400,01</Sum>
    <SumStr>пять миллионов шестьсот сорок тысяч четыреста рублей 01 копейка</SumStr>
  </Company>
  <Company>
    <CompanyName>Общество с ограниченной ответственностью «Росаналитика»</CompanyName>
    <CompanyPresident>Попов Владимир Викторович</CompanyPresident>
    <Date>16 ноября 2012 г.</Date>
    <SubNumber>2</SubNumber>
    <Time>12 час. 00 мин.</Time>
    <OrganisationName>ООО «Росаналитика»</OrganisationName>
    <OrganisationAdres>Российская Федерация, 199004, г. Санкт-Петербург, ул. 1-я Линия ВО, д. 32, лит. А, пом.3Н</OrganisationAdres>
    <INN>7801523277</INN>
    <KPP>780101001</KPP>
    <CurrentAccount/>
    <BankName/>
    <CorrespondentAccount/>
    <BIK/>
    <Phone>(812) 313-08-29</Phone>
    <Fax>(812) 313-08-30</Fax>
    <Email/>
    <AmountWithoutNDS>4902270,99</AmountWithoutNDS>
    <AmountWithoutNDSStr>Четыре миллиона девятьсот две тысячи двести семьдесят рублей 99 копеек</AmountWithoutNDSStr>
    <PecentOfNDS>18,00</PecentOfNDS>
    <NDS>882408,78</NDS>
    <NDSStr>восемьсот восемьдесят две тысячи четыреста восемь рублей 78 копеек</NDSStr>
    <Sum>5784679,77</Sum>
    <SumStr>пять миллионов семьсот восемьдесят четыре тысячи шестьсот семьдесят девять рублей 77 копеек</SumStr>
  </Company>
</root>
</file>

<file path=customXml/itemProps1.xml><?xml version="1.0" encoding="utf-8"?>
<ds:datastoreItem xmlns:ds="http://schemas.openxmlformats.org/officeDocument/2006/customXml" ds:itemID="{652E7875-D4C1-4990-84F0-0E0D785267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v.sivec</cp:lastModifiedBy>
  <cp:revision>2</cp:revision>
  <cp:lastPrinted>2012-11-16T08:06:00Z</cp:lastPrinted>
  <dcterms:created xsi:type="dcterms:W3CDTF">2012-11-16T08:06:00Z</dcterms:created>
  <dcterms:modified xsi:type="dcterms:W3CDTF">2012-11-16T08:06:00Z</dcterms:modified>
</cp:coreProperties>
</file>