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C21430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950E499-0E97-4660-8FFB-E8CED16035AC}"/>
          <w:text/>
        </w:sdtPr>
        <w:sdtContent>
          <w:r w:rsidR="00B879F8">
            <w:t>Лот № В-9.6.12 «Насосное оборудование вспомогательное (прочее)»</w:t>
          </w:r>
        </w:sdtContent>
      </w:sdt>
    </w:p>
    <w:p w:rsidR="003B252E" w:rsidRPr="007C2385" w:rsidRDefault="00C2143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950E499-0E97-4660-8FFB-E8CED16035AC}"/>
          <w:text/>
        </w:sdtPr>
        <w:sdtContent>
          <w:r w:rsidR="00B879F8">
            <w:t>16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950E499-0E97-4660-8FFB-E8CED16035AC}"/>
          <w:text/>
        </w:sdtPr>
        <w:sdtContent>
          <w:r w:rsidR="00B04B46">
            <w:rPr>
              <w:lang w:val="en-US"/>
            </w:rPr>
            <w:t>79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2143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950E499-0E97-4660-8FFB-E8CED16035AC}"/>
                <w:text/>
              </w:sdtPr>
              <w:sdtContent>
                <w:r w:rsidR="00B879F8">
                  <w:rPr>
                    <w:b/>
                    <w:sz w:val="24"/>
                    <w:szCs w:val="24"/>
                  </w:rPr>
                  <w:t>Лот № В-9.6.12 «Насосное оборудование вспомогательное (прочее)»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950E499-0E97-4660-8FFB-E8CED16035AC}"/>
              <w:text/>
            </w:sdtPr>
            <w:sdtContent>
              <w:p w:rsidR="006506C5" w:rsidRPr="00AB09E5" w:rsidRDefault="00B879F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78940447,72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950E499-0E97-4660-8FFB-E8CED16035AC}"/>
              <w:text/>
            </w:sdtPr>
            <w:sdtContent>
              <w:p w:rsidR="006506C5" w:rsidRPr="00AB09E5" w:rsidRDefault="00B879F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93149728,31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950E499-0E97-4660-8FFB-E8CED16035AC}"/>
              <w:text/>
            </w:sdtPr>
            <w:sdtContent>
              <w:p w:rsidR="006506C5" w:rsidRPr="00504E9C" w:rsidRDefault="00B879F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16.11.2012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950E499-0E97-4660-8FFB-E8CED16035AC}"/>
              <w:text/>
            </w:sdtPr>
            <w:sdtContent>
              <w:p w:rsidR="006506C5" w:rsidRPr="00504E9C" w:rsidRDefault="00B879F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16.11.2012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950E499-0E97-4660-8FFB-E8CED16035AC}"/>
              <w:text/>
            </w:sdtPr>
            <w:sdtContent>
              <w:p w:rsidR="00AB09E5" w:rsidRPr="002E5894" w:rsidRDefault="00B879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950E499-0E97-4660-8FFB-E8CED16035AC}"/>
              <w:text/>
            </w:sdtPr>
            <w:sdtContent>
              <w:p w:rsidR="00AB09E5" w:rsidRPr="002E5894" w:rsidRDefault="00B879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950E499-0E97-4660-8FFB-E8CED16035AC}"/>
                <w:text/>
              </w:sdtPr>
              <w:sdtContent>
                <w:r w:rsidR="00B879F8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950E499-0E97-4660-8FFB-E8CED16035AC}"/>
                <w:text/>
              </w:sdtPr>
              <w:sdtContent>
                <w:r w:rsidR="00B879F8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14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78930000,00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Семьдесят восемь миллионов девятьсот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14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14207399,96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семь тысяч триста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143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93137399,96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девяносто три миллиона сто тридцать семь тысяч триста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950E499-0E97-4660-8FFB-E8CED16035AC}"/>
              <w:text/>
            </w:sdtPr>
            <w:sdtContent>
              <w:p w:rsidR="00AB09E5" w:rsidRPr="002E5894" w:rsidRDefault="00B879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950E499-0E97-4660-8FFB-E8CED16035AC}"/>
              <w:text/>
            </w:sdtPr>
            <w:sdtContent>
              <w:p w:rsidR="00AB09E5" w:rsidRPr="002E5894" w:rsidRDefault="00B879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950E499-0E97-4660-8FFB-E8CED16035AC}"/>
                <w:text/>
              </w:sdtPr>
              <w:sdtContent>
                <w:r w:rsidR="00B879F8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950E499-0E97-4660-8FFB-E8CED16035AC}"/>
                <w:text/>
              </w:sdtPr>
              <w:sdtContent>
                <w:r w:rsidR="00B879F8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214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78932000,00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Семьдесят восемь миллионов девятьсот тридцать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2143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14207759,95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семь тысяч семьсот пятьдесят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2143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93139759,95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950E499-0E97-4660-8FFB-E8CED16035AC}"/>
                <w:text/>
              </w:sdtPr>
              <w:sdtContent>
                <w:r w:rsidR="00B879F8">
                  <w:rPr>
                    <w:iCs/>
                    <w:color w:val="000000"/>
                    <w:sz w:val="24"/>
                    <w:szCs w:val="24"/>
                  </w:rPr>
                  <w:t>девяносто три миллиона сто тридцать девять тысяч семьсот пятьдесят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2D71AE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14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14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71A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2E6B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D71AE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04B46"/>
    <w:rsid w:val="00B1056C"/>
    <w:rsid w:val="00B17A5C"/>
    <w:rsid w:val="00B17C88"/>
    <w:rsid w:val="00B43311"/>
    <w:rsid w:val="00B43B41"/>
    <w:rsid w:val="00B620B7"/>
    <w:rsid w:val="00B67051"/>
    <w:rsid w:val="00B8394A"/>
    <w:rsid w:val="00B879F8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143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E6EF0"/>
    <w:rsid w:val="00BF73AA"/>
    <w:rsid w:val="00C100AD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В-9.6.12 «Насосное оборудование вспомогательное (прочее)»</LotDesctiption>
    <UpLimitWithoutNDS>78940447,72</UpLimitWithoutNDS>
    <UpLimitWithNDS>93149728,31</UpLimitWithNDS>
    <SessionStart>16.11.2012 10:00</SessionStart>
    <SessionEnd>16.11.2012 11:00</SessionEnd>
  </LotInfo>
  <Company>
    <CompanyName>ООО "Центр комплектации и технического сопровождения"</CompanyName>
    <CompanyPresident>А. В. Плетнев</CompanyPresident>
    <Date>16 ноября 2012 г.</Date>
    <SubNumber>79</SubNumber>
    <Time>11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78930000,00</AmountWithoutNDS>
    <AmountWithoutNDSStr>Семьдесят восемь миллионов девятьсот тридцать тысяч рублей 00 копеек</AmountWithoutNDSStr>
    <PecentOfNDS>18,00</PecentOfNDS>
    <NDS>14207399,96</NDS>
    <NDSStr>четырнадцать миллионов двести семь тысяч триста девяносто девять рублей 96 копеек</NDSStr>
    <Sum>93137399,96</Sum>
    <SumStr>девяносто три миллиона сто тридцать семь тысяч триста девяносто девять рублей 96 копеек</SumStr>
  </Company>
  <Company>
    <CompanyName>ООО "ТД "СпецтехкомплектПоставка"</CompanyName>
    <CompanyPresident>В.А. Рябичев</CompanyPresident>
    <Date>16 ноября 2012 г.</Date>
    <SubNumber>2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78932000,00</AmountWithoutNDS>
    <AmountWithoutNDSStr>Семьдесят восемь миллионов девятьсот тридцать две тысячи рублей 00 копеек</AmountWithoutNDSStr>
    <PecentOfNDS>18,00</PecentOfNDS>
    <NDS>14207759,95</NDS>
    <NDSStr>четырнадцать миллионов двести семь тысяч семьсот пятьдесят девять рублей 95 копеек</NDSStr>
    <Sum>93139759,95</Sum>
    <SumStr>девяносто три миллиона сто тридцать девять тысяч семьсот пятьдесят девять рублей 95 копеек</SumStr>
  </Company>
</root>
</file>

<file path=customXml/itemProps1.xml><?xml version="1.0" encoding="utf-8"?>
<ds:datastoreItem xmlns:ds="http://schemas.openxmlformats.org/officeDocument/2006/customXml" ds:itemID="{5950E499-0E97-4660-8FFB-E8CED16035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dcterms:created xsi:type="dcterms:W3CDTF">2012-11-16T07:03:00Z</dcterms:created>
  <dcterms:modified xsi:type="dcterms:W3CDTF">2012-11-16T07:06:00Z</dcterms:modified>
</cp:coreProperties>
</file>