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«Транснефть»</w:t>
      </w:r>
    </w:p>
    <w:p w:rsidR="00BF48EE" w:rsidRPr="007C2385" w:rsidRDefault="009504C2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1E4E34A3-A37E-495B-BC2E-9CA1C7F77C6B}"/>
          <w:text/>
        </w:sdtPr>
        <w:sdtContent>
          <w:r w:rsidR="00D344D6">
            <w:t>Лот № В-5.2.13 «Оборудование средств связи»</w:t>
          </w:r>
        </w:sdtContent>
      </w:sdt>
    </w:p>
    <w:p w:rsidR="003B252E" w:rsidRPr="007C2385" w:rsidRDefault="009504C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E4E34A3-A37E-495B-BC2E-9CA1C7F77C6B}"/>
          <w:text/>
        </w:sdtPr>
        <w:sdtContent>
          <w:r w:rsidR="00D344D6">
            <w:t>13 ноября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E4E34A3-A37E-495B-BC2E-9CA1C7F77C6B}"/>
          <w:text/>
        </w:sdtPr>
        <w:sdtContent>
          <w:r w:rsidR="0057422D">
            <w:rPr>
              <w:lang w:val="en-US"/>
            </w:rPr>
            <w:t>77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9504C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1E4E34A3-A37E-495B-BC2E-9CA1C7F77C6B}"/>
                <w:text/>
              </w:sdtPr>
              <w:sdtContent>
                <w:r w:rsidR="00D344D6">
                  <w:rPr>
                    <w:b/>
                    <w:sz w:val="24"/>
                    <w:szCs w:val="24"/>
                  </w:rPr>
                  <w:t>Лот № В-5.2.13 «Оборудование средств связи»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1E4E34A3-A37E-495B-BC2E-9CA1C7F77C6B}"/>
              <w:text/>
            </w:sdtPr>
            <w:sdtContent>
              <w:p w:rsidR="006506C5" w:rsidRPr="00AB09E5" w:rsidRDefault="00D344D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103114711,61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1E4E34A3-A37E-495B-BC2E-9CA1C7F77C6B}"/>
              <w:text/>
            </w:sdtPr>
            <w:sdtContent>
              <w:p w:rsidR="006506C5" w:rsidRPr="00AB09E5" w:rsidRDefault="00D344D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121675359,92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1E4E34A3-A37E-495B-BC2E-9CA1C7F77C6B}"/>
              <w:text/>
            </w:sdtPr>
            <w:sdtContent>
              <w:p w:rsidR="006506C5" w:rsidRPr="00504E9C" w:rsidRDefault="00D344D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13.11.2012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1E4E34A3-A37E-495B-BC2E-9CA1C7F77C6B}"/>
              <w:text/>
            </w:sdtPr>
            <w:sdtContent>
              <w:p w:rsidR="006506C5" w:rsidRPr="00504E9C" w:rsidRDefault="00D344D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13.11.2012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 торгов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E4E34A3-A37E-495B-BC2E-9CA1C7F77C6B}"/>
              <w:text/>
            </w:sdtPr>
            <w:sdtContent>
              <w:p w:rsidR="00AB09E5" w:rsidRPr="002E5894" w:rsidRDefault="00D344D6" w:rsidP="0057422D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</w:t>
                </w:r>
                <w:r w:rsidR="0057422D">
                  <w:rPr>
                    <w:sz w:val="24"/>
                    <w:szCs w:val="24"/>
                  </w:rPr>
                  <w:t>ОО</w:t>
                </w:r>
                <w:r>
                  <w:rPr>
                    <w:sz w:val="24"/>
                    <w:szCs w:val="24"/>
                  </w:rPr>
                  <w:t xml:space="preserve"> «Элайд»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E4E34A3-A37E-495B-BC2E-9CA1C7F77C6B}"/>
              <w:text/>
            </w:sdtPr>
            <w:sdtContent>
              <w:p w:rsidR="00AB09E5" w:rsidRPr="002E5894" w:rsidRDefault="00D344D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111033, г. Москва, Таможенный пр., д. 6, стр.3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E4E34A3-A37E-495B-BC2E-9CA1C7F77C6B}"/>
                <w:text/>
              </w:sdtPr>
              <w:sdtContent>
                <w:r w:rsidR="00D344D6">
                  <w:rPr>
                    <w:sz w:val="24"/>
                    <w:szCs w:val="24"/>
                  </w:rPr>
                  <w:t>7722562202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E4E34A3-A37E-495B-BC2E-9CA1C7F77C6B}"/>
                <w:text/>
              </w:sdtPr>
              <w:sdtContent>
                <w:r w:rsidR="00D344D6">
                  <w:rPr>
                    <w:sz w:val="24"/>
                    <w:szCs w:val="24"/>
                  </w:rPr>
                  <w:t>772201001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504C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103000000,00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Сто три миллиона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504C2" w:rsidP="008A058F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E4E34A3-A37E-495B-BC2E-9CA1C7F77C6B}"/>
                <w:text/>
              </w:sdtPr>
              <w:sdtContent>
                <w:r w:rsidR="00D344D6" w:rsidRPr="008A058F">
                  <w:rPr>
                    <w:iCs/>
                    <w:color w:val="000000"/>
                    <w:sz w:val="24"/>
                    <w:szCs w:val="24"/>
                  </w:rPr>
                  <w:t>18540000,2</w:t>
                </w:r>
                <w:r w:rsidR="008A058F" w:rsidRPr="008A058F">
                  <w:rPr>
                    <w:iCs/>
                    <w:color w:val="000000"/>
                    <w:sz w:val="24"/>
                    <w:szCs w:val="24"/>
                  </w:rPr>
                  <w:t>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E4E34A3-A37E-495B-BC2E-9CA1C7F77C6B}"/>
                <w:text/>
              </w:sdtPr>
              <w:sdtContent>
                <w:r w:rsidR="00D344D6" w:rsidRPr="008A058F">
                  <w:rPr>
                    <w:iCs/>
                    <w:color w:val="000000"/>
                    <w:sz w:val="24"/>
                    <w:szCs w:val="24"/>
                  </w:rPr>
                  <w:t>восемнадцать миллионов пятьсот сорок тысяч рублей 2</w:t>
                </w:r>
                <w:r w:rsidR="008A058F" w:rsidRPr="008A058F">
                  <w:rPr>
                    <w:iCs/>
                    <w:color w:val="000000"/>
                    <w:sz w:val="24"/>
                    <w:szCs w:val="24"/>
                  </w:rPr>
                  <w:t>3</w:t>
                </w:r>
                <w:r w:rsidR="00D344D6" w:rsidRPr="008A058F">
                  <w:rPr>
                    <w:iCs/>
                    <w:color w:val="000000"/>
                    <w:sz w:val="24"/>
                    <w:szCs w:val="24"/>
                  </w:rPr>
                  <w:t xml:space="preserve">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504C2" w:rsidP="008A058F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E4E34A3-A37E-495B-BC2E-9CA1C7F77C6B}"/>
                <w:text/>
              </w:sdtPr>
              <w:sdtContent>
                <w:r w:rsidR="00D344D6" w:rsidRPr="008A058F">
                  <w:rPr>
                    <w:iCs/>
                    <w:color w:val="000000"/>
                    <w:sz w:val="24"/>
                    <w:szCs w:val="24"/>
                  </w:rPr>
                  <w:t>121540000,2</w:t>
                </w:r>
                <w:r w:rsidR="008A058F" w:rsidRPr="008A058F">
                  <w:rPr>
                    <w:iCs/>
                    <w:color w:val="000000"/>
                    <w:sz w:val="24"/>
                    <w:szCs w:val="24"/>
                  </w:rPr>
                  <w:t>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сто двадцать один миллион пятьсот сорок тысяч рублей 2</w:t>
                </w:r>
                <w:r w:rsidR="008A058F">
                  <w:rPr>
                    <w:iCs/>
                    <w:color w:val="000000"/>
                    <w:sz w:val="24"/>
                    <w:szCs w:val="24"/>
                    <w:lang w:val="en-US"/>
                  </w:rPr>
                  <w:t>3</w:t>
                </w:r>
                <w:r w:rsidR="00D344D6">
                  <w:rPr>
                    <w:iCs/>
                    <w:color w:val="000000"/>
                    <w:sz w:val="24"/>
                    <w:szCs w:val="24"/>
                  </w:rPr>
                  <w:t xml:space="preserve">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E4E34A3-A37E-495B-BC2E-9CA1C7F77C6B}"/>
              <w:text/>
            </w:sdtPr>
            <w:sdtContent>
              <w:p w:rsidR="00AB09E5" w:rsidRPr="002E5894" w:rsidRDefault="00D344D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"Нефтетех"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E4E34A3-A37E-495B-BC2E-9CA1C7F77C6B}"/>
              <w:text/>
            </w:sdtPr>
            <w:sdtContent>
              <w:p w:rsidR="00AB09E5" w:rsidRPr="002E5894" w:rsidRDefault="00D344D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103050, г. Москва, Благовещенский пер., дом 12, стр.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E4E34A3-A37E-495B-BC2E-9CA1C7F77C6B}"/>
                <w:text/>
              </w:sdtPr>
              <w:sdtContent>
                <w:r w:rsidR="00D344D6">
                  <w:rPr>
                    <w:sz w:val="24"/>
                    <w:szCs w:val="24"/>
                  </w:rPr>
                  <w:t>7710446970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E4E34A3-A37E-495B-BC2E-9CA1C7F77C6B}"/>
                <w:text/>
              </w:sdtPr>
              <w:sdtContent>
                <w:r w:rsidR="00D344D6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504C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103050000,00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Сто три миллиона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504C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18549000,15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восемнадцать миллионов пятьсот сорок девять тысяч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504C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121599000,15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сто двадцать один миллион пятьсот девяносто девять тысяч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5004E3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504C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504C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058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04E3"/>
    <w:rsid w:val="00504E9C"/>
    <w:rsid w:val="00514B42"/>
    <w:rsid w:val="00516162"/>
    <w:rsid w:val="00522F3A"/>
    <w:rsid w:val="00534B50"/>
    <w:rsid w:val="005351DF"/>
    <w:rsid w:val="0057422D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A058F"/>
    <w:rsid w:val="008C0203"/>
    <w:rsid w:val="008C69A8"/>
    <w:rsid w:val="008D7321"/>
    <w:rsid w:val="008F7298"/>
    <w:rsid w:val="008F7A56"/>
    <w:rsid w:val="00924742"/>
    <w:rsid w:val="009504C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9434E"/>
    <w:rsid w:val="00CA4D18"/>
    <w:rsid w:val="00CD0C16"/>
    <w:rsid w:val="00D00F7E"/>
    <w:rsid w:val="00D143EA"/>
    <w:rsid w:val="00D344D6"/>
    <w:rsid w:val="00D37757"/>
    <w:rsid w:val="00D42929"/>
    <w:rsid w:val="00D7459B"/>
    <w:rsid w:val="00D8522C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5912D9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DD6F64"/>
    <w:rsid w:val="00ED2692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В-5.2.13 «Оборудование средств связи»</LotDesctiption>
    <UpLimitWithoutNDS>103114711,61</UpLimitWithoutNDS>
    <UpLimitWithNDS>121675359,92</UpLimitWithNDS>
    <SessionStart>13.11.2012 10:00</SessionStart>
    <SessionEnd>13.11.2012 11:00</SessionEnd>
  </LotInfo>
  <Company>
    <CompanyName>Общество с ограниченной ответственностью «Элайд»</CompanyName>
    <CompanyPresident>Скобелев Михаил Михайлович</CompanyPresident>
    <Date>13 ноября 2012 г.</Date>
    <SubNumber>77</SubNumber>
    <Time>11 час. 00 мин.</Time>
    <OrganisationName>ООО «Элайд»</OrganisationName>
    <OrganisationAdres>111033, г. Москва, Таможенный пр., д. 6, стр.3</OrganisationAdres>
    <INN>7722562202</INN>
    <KPP>772201001</KPP>
    <CurrentAccount/>
    <BankName/>
    <CorrespondentAccount/>
    <BIK/>
    <Phone>(495) 788-78-69</Phone>
    <Fax>(495) 788-78-69</Fax>
    <Email/>
    <AmountWithoutNDS>103000000,00</AmountWithoutNDS>
    <AmountWithoutNDSStr>Сто три миллиона рублей 00 копеек</AmountWithoutNDSStr>
    <PecentOfNDS>18,00</PecentOfNDS>
    <NDS>18540000,23</NDS>
    <NDSStr>восемнадцать миллионов пятьсот сорок тысяч рублей 23 копейки</NDSStr>
    <Sum>121540000,23</Sum>
    <SumStr>сто двадцать один миллион пятьсот сорок тысяч рублей 23 копейки</SumStr>
  </Company>
  <Company>
    <CompanyName>ООО "Нефтетех"</CompanyName>
    <CompanyPresident>Иванов Антон Сергеевич</CompanyPresident>
    <Date>13 ноября 2012 г.</Date>
    <SubNumber>2</SubNumber>
    <Time>11 час. 00 мин.</Time>
    <OrganisationName>ООО "Нефтетех"</OrganisationName>
    <OrganisationAdres>103050, г. Москва, Благовещенский пер., дом 12, стр. 2</OrganisationAdres>
    <INN>7710446970</INN>
    <KPP>771001001</KPP>
    <CurrentAccount/>
    <BankName/>
    <CorrespondentAccount/>
    <BIK/>
    <Phone>495-781-86-10</Phone>
    <Fax>495-781-86-14</Fax>
    <Email/>
    <AmountWithoutNDS>103050000,00</AmountWithoutNDS>
    <AmountWithoutNDSStr>Сто три миллиона пятьдесят тысяч рублей 00 копеек</AmountWithoutNDSStr>
    <PecentOfNDS>18,00</PecentOfNDS>
    <NDS>18549000,15</NDS>
    <NDSStr>восемнадцать миллионов пятьсот сорок девять тысяч рублей 15 копеек</NDSStr>
    <Sum>121599000,15</Sum>
    <SumStr>сто двадцать один миллион пятьсот девяносто девять тысяч рублей 15 копеек</SumStr>
  </Company>
</root>
</file>

<file path=customXml/itemProps1.xml><?xml version="1.0" encoding="utf-8"?>
<ds:datastoreItem xmlns:ds="http://schemas.openxmlformats.org/officeDocument/2006/customXml" ds:itemID="{1E4E34A3-A37E-495B-BC2E-9CA1C7F77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3</cp:revision>
  <dcterms:created xsi:type="dcterms:W3CDTF">2012-11-13T07:09:00Z</dcterms:created>
  <dcterms:modified xsi:type="dcterms:W3CDTF">2012-11-13T08:40:00Z</dcterms:modified>
</cp:coreProperties>
</file>