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A65F9C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EB179DC1-EBE1-4F49-9557-B9A0A7A6AF8C}"/>
          <w:text/>
        </w:sdtPr>
        <w:sdtContent>
          <w:r w:rsidR="0020356F">
            <w:t>А-13.2.13 «Автотранспортная техника (коммунальная техника, спецтехника)»</w:t>
          </w:r>
        </w:sdtContent>
      </w:sdt>
    </w:p>
    <w:p w:rsidR="003B252E" w:rsidRPr="007C2385" w:rsidRDefault="00A65F9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B179DC1-EBE1-4F49-9557-B9A0A7A6AF8C}"/>
          <w:text/>
        </w:sdtPr>
        <w:sdtContent>
          <w:r w:rsidR="0020356F">
            <w:t>9 ноября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B179DC1-EBE1-4F49-9557-B9A0A7A6AF8C}"/>
          <w:text/>
        </w:sdtPr>
        <w:sdtContent>
          <w:r w:rsidR="0020356F">
            <w:rPr>
              <w:lang w:val="en-US"/>
            </w:rPr>
            <w:t>71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A65F9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EB179DC1-EBE1-4F49-9557-B9A0A7A6AF8C}"/>
                <w:text/>
              </w:sdtPr>
              <w:sdtContent>
                <w:r w:rsidR="0020356F">
                  <w:rPr>
                    <w:b/>
                    <w:sz w:val="24"/>
                    <w:szCs w:val="24"/>
                  </w:rPr>
                  <w:t>А-13.2.13 «Автотранспортная техника (коммунальная техника, спецтехника)»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EB179DC1-EBE1-4F49-9557-B9A0A7A6AF8C}"/>
              <w:text/>
            </w:sdtPr>
            <w:sdtContent>
              <w:p w:rsidR="006506C5" w:rsidRPr="00AB09E5" w:rsidRDefault="0020356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71360522,45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EB179DC1-EBE1-4F49-9557-B9A0A7A6AF8C}"/>
              <w:text/>
            </w:sdtPr>
            <w:sdtContent>
              <w:p w:rsidR="006506C5" w:rsidRPr="00AB09E5" w:rsidRDefault="0020356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84205416,49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EB179DC1-EBE1-4F49-9557-B9A0A7A6AF8C}"/>
              <w:text/>
            </w:sdtPr>
            <w:sdtContent>
              <w:p w:rsidR="006506C5" w:rsidRPr="00504E9C" w:rsidRDefault="0020356F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09.11.2012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EB179DC1-EBE1-4F49-9557-B9A0A7A6AF8C}"/>
              <w:text/>
            </w:sdtPr>
            <w:sdtContent>
              <w:p w:rsidR="006506C5" w:rsidRPr="00504E9C" w:rsidRDefault="0020356F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09.11.2012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392857" w:rsidRDefault="00392857" w:rsidP="00392857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п.6.8. Правил проведения торгов  торги  признаны не состоявшимися,  ввиду  наличия  только  одного  участника.</w:t>
      </w:r>
    </w:p>
    <w:p w:rsidR="00392857" w:rsidRDefault="00392857" w:rsidP="00392857">
      <w:pPr>
        <w:jc w:val="both"/>
        <w:rPr>
          <w:sz w:val="24"/>
          <w:szCs w:val="24"/>
        </w:rPr>
      </w:pPr>
      <w:r>
        <w:rPr>
          <w:sz w:val="24"/>
          <w:szCs w:val="24"/>
        </w:rPr>
        <w:t>Биржа предлагает единственному участнику заключить договор по его цене: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B179DC1-EBE1-4F49-9557-B9A0A7A6AF8C}"/>
              <w:text/>
            </w:sdtPr>
            <w:sdtContent>
              <w:p w:rsidR="00AB09E5" w:rsidRPr="002E5894" w:rsidRDefault="002035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Автомаш</w:t>
                </w:r>
                <w:proofErr w:type="spellEnd"/>
                <w:r>
                  <w:rPr>
                    <w:sz w:val="24"/>
                    <w:szCs w:val="24"/>
                  </w:rPr>
                  <w:t xml:space="preserve"> Холдинг"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B179DC1-EBE1-4F49-9557-B9A0A7A6AF8C}"/>
              <w:text/>
            </w:sdtPr>
            <w:sdtContent>
              <w:p w:rsidR="00AB09E5" w:rsidRPr="002E5894" w:rsidRDefault="0020356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143900, Московская обл., </w:t>
                </w:r>
                <w:proofErr w:type="spellStart"/>
                <w:r>
                  <w:rPr>
                    <w:sz w:val="24"/>
                    <w:szCs w:val="24"/>
                  </w:rPr>
                  <w:t>Балашихинский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р-н,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sz w:val="24"/>
                    <w:szCs w:val="24"/>
                  </w:rPr>
                  <w:t>Балашиха</w:t>
                </w:r>
                <w:proofErr w:type="spellEnd"/>
                <w:r>
                  <w:rPr>
                    <w:sz w:val="24"/>
                    <w:szCs w:val="24"/>
                  </w:rPr>
                  <w:t>, Станция Стройка, 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B179DC1-EBE1-4F49-9557-B9A0A7A6AF8C}"/>
                <w:text/>
              </w:sdtPr>
              <w:sdtContent>
                <w:r w:rsidR="0020356F">
                  <w:rPr>
                    <w:sz w:val="24"/>
                    <w:szCs w:val="24"/>
                  </w:rPr>
                  <w:t>5001050853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B179DC1-EBE1-4F49-9557-B9A0A7A6AF8C}"/>
                <w:text/>
              </w:sdtPr>
              <w:sdtContent>
                <w:r w:rsidR="0020356F">
                  <w:rPr>
                    <w:sz w:val="24"/>
                    <w:szCs w:val="24"/>
                  </w:rPr>
                  <w:t>500101001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65F9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B179DC1-EBE1-4F49-9557-B9A0A7A6AF8C}"/>
                <w:text/>
              </w:sdtPr>
              <w:sdtContent>
                <w:r w:rsidR="0020356F">
                  <w:rPr>
                    <w:iCs/>
                    <w:color w:val="000000"/>
                    <w:sz w:val="24"/>
                    <w:szCs w:val="24"/>
                  </w:rPr>
                  <w:t>71360000,00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B179DC1-EBE1-4F49-9557-B9A0A7A6AF8C}"/>
                <w:text/>
              </w:sdtPr>
              <w:sdtContent>
                <w:r w:rsidR="0020356F">
                  <w:rPr>
                    <w:iCs/>
                    <w:color w:val="000000"/>
                    <w:sz w:val="24"/>
                    <w:szCs w:val="24"/>
                  </w:rPr>
                  <w:t>Семьдесят один миллион триста шестьдесят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65F9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B179DC1-EBE1-4F49-9557-B9A0A7A6AF8C}"/>
                <w:text/>
              </w:sdtPr>
              <w:sdtContent>
                <w:r w:rsidR="0020356F">
                  <w:rPr>
                    <w:iCs/>
                    <w:color w:val="000000"/>
                    <w:sz w:val="24"/>
                    <w:szCs w:val="24"/>
                  </w:rPr>
                  <w:t>12844800,02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B179DC1-EBE1-4F49-9557-B9A0A7A6AF8C}"/>
                <w:text/>
              </w:sdtPr>
              <w:sdtContent>
                <w:r w:rsidR="0020356F">
                  <w:rPr>
                    <w:iCs/>
                    <w:color w:val="000000"/>
                    <w:sz w:val="24"/>
                    <w:szCs w:val="24"/>
                  </w:rPr>
                  <w:t>двенадцать миллионов восемьсот сорок четыре тысячи восемьсот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65F9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B179DC1-EBE1-4F49-9557-B9A0A7A6AF8C}"/>
                <w:text/>
              </w:sdtPr>
              <w:sdtContent>
                <w:r w:rsidR="0020356F">
                  <w:rPr>
                    <w:iCs/>
                    <w:color w:val="000000"/>
                    <w:sz w:val="24"/>
                    <w:szCs w:val="24"/>
                  </w:rPr>
                  <w:t>84204800,02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B179DC1-EBE1-4F49-9557-B9A0A7A6AF8C}"/>
                <w:text/>
              </w:sdtPr>
              <w:sdtContent>
                <w:r w:rsidR="0020356F">
                  <w:rPr>
                    <w:iCs/>
                    <w:color w:val="000000"/>
                    <w:sz w:val="24"/>
                    <w:szCs w:val="24"/>
                  </w:rPr>
                  <w:t>восемьдесят четыре миллиона двести четыре тысячи восемьсот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7105C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FA" w:rsidRDefault="00FD46FA">
      <w:r>
        <w:separator/>
      </w:r>
    </w:p>
  </w:endnote>
  <w:endnote w:type="continuationSeparator" w:id="0">
    <w:p w:rsidR="00FD46FA" w:rsidRDefault="00FD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65F9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65F9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7105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FA" w:rsidRDefault="00FD46FA">
      <w:r>
        <w:separator/>
      </w:r>
    </w:p>
  </w:footnote>
  <w:footnote w:type="continuationSeparator" w:id="0">
    <w:p w:rsidR="00FD46FA" w:rsidRDefault="00FD4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0356F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57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65F9C"/>
    <w:rsid w:val="00A7105C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46FA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6D54FF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А-13.2.13 «Автотранспортная техника (коммунальная техника, спецтехника)»</LotDesctiption>
    <UpLimitWithoutNDS>71360522,45</UpLimitWithoutNDS>
    <UpLimitWithNDS>84205416,49</UpLimitWithNDS>
    <SessionStart>09.11.2012 11:00</SessionStart>
    <SessionEnd>09.11.2012 12:00</SessionEnd>
  </LotInfo>
  <Company>
    <CompanyName>ООО "Автомаш Холдинг"</CompanyName>
    <CompanyPresident>Жуков Игорь Николаевич</CompanyPresident>
    <Date>9 ноября 2012 г.</Date>
    <SubNumber>71</SubNumber>
    <Time>12 час. 00 мин.</Time>
    <OrganisationName>ООО "Автомаш Холдинг"</OrganisationName>
    <OrganisationAdres>143900, Московская обл., Балашихинский р-н, г. Балашиха, Станция Стройка, 8</OrganisationAdres>
    <INN>5001050853</INN>
    <KPP>500101001</KPP>
    <CurrentAccount/>
    <BankName/>
    <CorrespondentAccount/>
    <BIK/>
    <Phone>(495)926-27-37</Phone>
    <Fax>(495)926-27-37</Fax>
    <Email/>
    <AmountWithoutNDS>71360000,00</AmountWithoutNDS>
    <AmountWithoutNDSStr>Семьдесят один миллион триста шестьдесят тысяч рублей 00 копеек</AmountWithoutNDSStr>
    <PecentOfNDS>18,00</PecentOfNDS>
    <NDS>12844800,02</NDS>
    <NDSStr>двенадцать миллионов восемьсот сорок четыре тысячи восемьсот рублей 02 копейки</NDSStr>
    <Sum>84204800,02</Sum>
    <SumStr>восемьдесят четыре миллиона двести четыре тысячи восемьсот рублей 02 копейки</SumStr>
  </Company>
</root>
</file>

<file path=customXml/itemProps1.xml><?xml version="1.0" encoding="utf-8"?>
<ds:datastoreItem xmlns:ds="http://schemas.openxmlformats.org/officeDocument/2006/customXml" ds:itemID="{EB179DC1-EBE1-4F49-9557-B9A0A7A6AF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dcterms:created xsi:type="dcterms:W3CDTF">2012-11-09T08:08:00Z</dcterms:created>
  <dcterms:modified xsi:type="dcterms:W3CDTF">2012-11-09T08:08:00Z</dcterms:modified>
</cp:coreProperties>
</file>