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E937A1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3F148E32-0824-466C-B123-392BDB21A5D4}"/>
          <w:text/>
        </w:sdtPr>
        <w:sdtContent>
          <w:r w:rsidR="003F2065">
            <w:t>Лот № В-12.6.13 «Электротехническое оборудование (блоки управления, пульты дистанционного управления)»</w:t>
          </w:r>
        </w:sdtContent>
      </w:sdt>
    </w:p>
    <w:p w:rsidR="003B252E" w:rsidRPr="007C2385" w:rsidRDefault="00E937A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F148E32-0824-466C-B123-392BDB21A5D4}"/>
          <w:text/>
        </w:sdtPr>
        <w:sdtContent>
          <w:r w:rsidR="003F2065">
            <w:t>29 октября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F148E32-0824-466C-B123-392BDB21A5D4}"/>
          <w:text/>
        </w:sdtPr>
        <w:sdtContent>
          <w:r w:rsidR="003F2065">
            <w:rPr>
              <w:lang w:val="en-US"/>
            </w:rPr>
            <w:t>65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E937A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3F148E32-0824-466C-B123-392BDB21A5D4}"/>
                <w:text/>
              </w:sdtPr>
              <w:sdtContent>
                <w:r w:rsidR="003F2065">
                  <w:rPr>
                    <w:b/>
                    <w:sz w:val="24"/>
                    <w:szCs w:val="24"/>
                  </w:rPr>
                  <w:t>Лот № В-12.6.13 «Электротехническое оборудование (блоки управления, пульты дистанционного управления)»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3F148E32-0824-466C-B123-392BDB21A5D4}"/>
              <w:text/>
            </w:sdtPr>
            <w:sdtContent>
              <w:p w:rsidR="006506C5" w:rsidRPr="00AB09E5" w:rsidRDefault="003F206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225110646,91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3F148E32-0824-466C-B123-392BDB21A5D4}"/>
              <w:text/>
            </w:sdtPr>
            <w:sdtContent>
              <w:p w:rsidR="006506C5" w:rsidRPr="00AB09E5" w:rsidRDefault="003F206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265630563,35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3F148E32-0824-466C-B123-392BDB21A5D4}"/>
              <w:text/>
            </w:sdtPr>
            <w:sdtContent>
              <w:p w:rsidR="006506C5" w:rsidRPr="00504E9C" w:rsidRDefault="003F206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29.10.2012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3F148E32-0824-466C-B123-392BDB21A5D4}"/>
              <w:text/>
            </w:sdtPr>
            <w:sdtContent>
              <w:p w:rsidR="006506C5" w:rsidRPr="00504E9C" w:rsidRDefault="003F2065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29.10.2012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F148E32-0824-466C-B123-392BDB21A5D4}"/>
              <w:text/>
            </w:sdtPr>
            <w:sdtContent>
              <w:p w:rsidR="00AB09E5" w:rsidRPr="002E5894" w:rsidRDefault="003F20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"ТЭК"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F148E32-0824-466C-B123-392BDB21A5D4}"/>
              <w:text/>
            </w:sdtPr>
            <w:sdtContent>
              <w:p w:rsidR="00AB09E5" w:rsidRPr="002E5894" w:rsidRDefault="003F20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634040, Томск, Россия, ул. Высоцкого, 33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F148E32-0824-466C-B123-392BDB21A5D4}"/>
                <w:text/>
              </w:sdtPr>
              <w:sdtContent>
                <w:r w:rsidR="003F2065">
                  <w:rPr>
                    <w:sz w:val="24"/>
                    <w:szCs w:val="24"/>
                  </w:rPr>
                  <w:t>7020037139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F148E32-0824-466C-B123-392BDB21A5D4}"/>
                <w:text/>
              </w:sdtPr>
              <w:sdtContent>
                <w:r w:rsidR="003F2065">
                  <w:rPr>
                    <w:sz w:val="24"/>
                    <w:szCs w:val="24"/>
                  </w:rPr>
                  <w:t>702001001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37A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169000000,00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Сто шестьдесят девять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37A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30419999,99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тридцать миллионов четыреста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937A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199419999,99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сто девяносто девять миллионов четыреста девятнадцать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F148E32-0824-466C-B123-392BDB21A5D4}"/>
              <w:text/>
            </w:sdtPr>
            <w:sdtContent>
              <w:p w:rsidR="00AB09E5" w:rsidRPr="002E5894" w:rsidRDefault="003F20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ЭлеСи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F148E32-0824-466C-B123-392BDB21A5D4}"/>
              <w:text/>
            </w:sdtPr>
            <w:sdtContent>
              <w:p w:rsidR="00AB09E5" w:rsidRPr="002E5894" w:rsidRDefault="003F206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634021, Россия, г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омск, ул.Алтайская, 161а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F148E32-0824-466C-B123-392BDB21A5D4}"/>
                <w:text/>
              </w:sdtPr>
              <w:sdtContent>
                <w:r w:rsidR="003F2065">
                  <w:rPr>
                    <w:sz w:val="24"/>
                    <w:szCs w:val="24"/>
                  </w:rPr>
                  <w:t>7021004633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F148E32-0824-466C-B123-392BDB21A5D4}"/>
                <w:text/>
              </w:sdtPr>
              <w:sdtContent>
                <w:r w:rsidR="003F2065">
                  <w:rPr>
                    <w:sz w:val="24"/>
                    <w:szCs w:val="24"/>
                  </w:rPr>
                  <w:t>701750001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37A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183848761,00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Сто восемьдесят три миллиона восемьсот сорок восемь тысяч семьсот шестьдесят один рубль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37A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33092777,00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тридцать три миллиона девяносто две тысячи семьсот семьдесят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937A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216941538,00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F148E32-0824-466C-B123-392BDB21A5D4}"/>
                <w:text/>
              </w:sdtPr>
              <w:sdtContent>
                <w:r w:rsidR="003F2065">
                  <w:rPr>
                    <w:iCs/>
                    <w:color w:val="000000"/>
                    <w:sz w:val="24"/>
                    <w:szCs w:val="24"/>
                  </w:rPr>
                  <w:t>двести шестнадцать миллионов девятьсот сорок одна тысяча пятьсот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666D51">
      <w:pPr>
        <w:ind w:left="360" w:firstLine="348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29" w:rsidRDefault="001C5929">
      <w:r>
        <w:separator/>
      </w:r>
    </w:p>
  </w:endnote>
  <w:endnote w:type="continuationSeparator" w:id="0">
    <w:p w:rsidR="001C5929" w:rsidRDefault="001C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37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937A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D5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29" w:rsidRDefault="001C5929">
      <w:r>
        <w:separator/>
      </w:r>
    </w:p>
  </w:footnote>
  <w:footnote w:type="continuationSeparator" w:id="0">
    <w:p w:rsidR="001C5929" w:rsidRDefault="001C5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C5929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065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66D51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37A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932472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В-12.6.13 «Электротехническое оборудование (блоки управления, пульты дистанционного управления)»</LotDesctiption>
    <UpLimitWithoutNDS>225110646,91</UpLimitWithoutNDS>
    <UpLimitWithNDS>265630563,35</UpLimitWithNDS>
    <SessionStart>29.10.2012 10:00</SessionStart>
    <SessionEnd>29.10.2012 11:00</SessionEnd>
  </LotInfo>
  <Company>
    <CompanyName>ООО НПП "ТЭК"</CompanyName>
    <CompanyPresident>Шестаков А. Н.</CompanyPresident>
    <Date>29 октября 2012 г.</Date>
    <SubNumber>65</SubNumber>
    <Time>11 час. 00 мин.</Time>
    <OrganisationName>ООО НПП "ТЭК"</OrganisationName>
    <OrganisationAdres>634040, Томск, Россия, ул. Высоцкого, 33</OrganisationAdres>
    <INN>7020037139</INN>
    <KPP>702001001</KPP>
    <CurrentAccount/>
    <BankName/>
    <CorrespondentAccount/>
    <BIK/>
    <Phone>(3822) 63-38-37, 61-08-00</Phone>
    <Fax>(3822) 63-38-41, 63-39-63</Fax>
    <Email/>
    <AmountWithoutNDS>169000000,00</AmountWithoutNDS>
    <AmountWithoutNDSStr>Сто шестьдесят девять миллионов рублей 00 копеек</AmountWithoutNDSStr>
    <PecentOfNDS>18,00</PecentOfNDS>
    <NDS>30419999,99</NDS>
    <NDSStr>тридцать миллионов четыреста девятнадцать тысяч девятьсот девяносто девять рублей 99 копеек</NDSStr>
    <Sum>199419999,99</Sum>
    <SumStr>сто девяносто девять миллионов четыреста девятнадцать тысяч девятьсот девяносто девять рублей 99 копеек</SumStr>
  </Company>
  <Company>
    <CompanyName>ЗАО "ЭлеСи"</CompanyName>
    <CompanyPresident>Чириков С. В.</CompanyPresident>
    <Date>29 октября 2012 г.</Date>
    <SubNumber>2</SubNumber>
    <Time>11 час. 00 мин.</Time>
    <OrganisationName>ЗАО "ЭлеСи"</OrganisationName>
    <OrganisationAdres>634021, Россия, г.Томск, ул.Алтайская, 161а</OrganisationAdres>
    <INN>7021004633</INN>
    <KPP>701750001</KPP>
    <CurrentAccount/>
    <BankName/>
    <CorrespondentAccount/>
    <BIK/>
    <Phone>(3822) 601-000</Phone>
    <Fax>(3822) 601-001</Fax>
    <Email/>
    <AmountWithoutNDS>183848761,00</AmountWithoutNDS>
    <AmountWithoutNDSStr>Сто восемьдесят три миллиона восемьсот сорок восемь тысяч семьсот шестьдесят один рубль 00 копеек</AmountWithoutNDSStr>
    <PecentOfNDS>18,00</PecentOfNDS>
    <NDS>33092777,00</NDS>
    <NDSStr>тридцать три миллиона девяносто две тысячи семьсот семьдесят семь рублей 00 копеек</NDSStr>
    <Sum>216941538,00</Sum>
    <SumStr>двести шестнадцать миллионов девятьсот сорок одна тысяча пятьсот тридцать восемь рублей 00 копеек</SumStr>
  </Company>
</root>
</file>

<file path=customXml/itemProps1.xml><?xml version="1.0" encoding="utf-8"?>
<ds:datastoreItem xmlns:ds="http://schemas.openxmlformats.org/officeDocument/2006/customXml" ds:itemID="{3F148E32-0824-466C-B123-392BDB21A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2012-10-29T07:14:00Z</cp:lastPrinted>
  <dcterms:created xsi:type="dcterms:W3CDTF">2012-10-29T07:14:00Z</dcterms:created>
  <dcterms:modified xsi:type="dcterms:W3CDTF">2012-10-29T07:14:00Z</dcterms:modified>
</cp:coreProperties>
</file>