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F3319135-7129-4728-BEA4-1B274E1BF99C}"/>
          <w:text/>
        </w:sdtPr>
        <w:sdtEndPr/>
        <w:sdtContent>
          <w:r w:rsidR="00C56547">
            <w:t xml:space="preserve"> № 2 Изумруд природный в сырье (торги 29 декабря 2020 9-00 мск)</w:t>
          </w:r>
        </w:sdtContent>
      </w:sdt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C56547">
        <w:t>изумрудов</w:t>
      </w:r>
      <w:bookmarkStart w:id="0" w:name="_GoBack"/>
      <w:bookmarkEnd w:id="0"/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F3319135-7129-4728-BEA4-1B274E1BF99C}"/>
          <w:text/>
        </w:sdtPr>
        <w:sdtEndPr/>
        <w:sdtContent>
          <w:r w:rsidR="00C56547">
            <w:rPr>
              <w:szCs w:val="24"/>
            </w:rPr>
            <w:t>АО "Мариинский прииск"</w:t>
          </w:r>
        </w:sdtContent>
      </w:sdt>
    </w:p>
    <w:p w:rsidR="0078592A" w:rsidRDefault="0078592A" w:rsidP="00534B50">
      <w:pPr>
        <w:pStyle w:val="a7"/>
      </w:pPr>
    </w:p>
    <w:p w:rsidR="004D4484" w:rsidRPr="00B81AC2" w:rsidRDefault="00C5654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F3319135-7129-4728-BEA4-1B274E1BF99C}"/>
          <w:text/>
        </w:sdtPr>
        <w:sdtEndPr/>
        <w:sdtContent>
          <w:r w:rsidRPr="00C56547">
            <w:rPr>
              <w:iCs/>
              <w:color w:val="000000"/>
              <w:sz w:val="24"/>
            </w:rPr>
            <w:t xml:space="preserve">29.12.2020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F3319135-7129-4728-BEA4-1B274E1BF99C}"/>
          <w:text/>
        </w:sdtPr>
        <w:sdtEndPr/>
        <w:sdtContent>
          <w:r w:rsidR="00C56547" w:rsidRPr="00C56547">
            <w:rPr>
              <w:iCs/>
              <w:color w:val="000000"/>
              <w:sz w:val="24"/>
            </w:rPr>
            <w:t>29.12.2020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F3319135-7129-4728-BEA4-1B274E1BF99C}"/>
          <w:text/>
        </w:sdtPr>
        <w:sdtEndPr/>
        <w:sdtContent>
          <w:r w:rsidR="00C56547">
            <w:rPr>
              <w:sz w:val="24"/>
              <w:szCs w:val="24"/>
            </w:rPr>
            <w:t xml:space="preserve">29.12.2020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F3319135-7129-4728-BEA4-1B274E1BF99C}"/>
          <w:text/>
        </w:sdtPr>
        <w:sdtEndPr/>
        <w:sdtContent>
          <w:r w:rsidR="00C56547">
            <w:rPr>
              <w:sz w:val="24"/>
              <w:szCs w:val="24"/>
            </w:rPr>
            <w:t xml:space="preserve">29.12.2020 г. 10:00 </w:t>
          </w:r>
        </w:sdtContent>
      </w:sdt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F3319135-7129-4728-BEA4-1B274E1BF99C}"/>
          <w:text/>
        </w:sdtPr>
        <w:sdtEndPr/>
        <w:sdtContent>
          <w:r w:rsidR="00C56547">
            <w:rPr>
              <w:sz w:val="24"/>
              <w:szCs w:val="24"/>
              <w:u w:val="single"/>
            </w:rPr>
            <w:t>0 (ноль)</w:t>
          </w:r>
        </w:sdtContent>
      </w:sdt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C56547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F3319135-7129-4728-BEA4-1B274E1BF99C}"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C56547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F3319135-7129-4728-BEA4-1B274E1BF99C}"/>
                <w:text/>
              </w:sdtPr>
              <w:sdtEndPr/>
              <w:sdtContent>
                <w:r w:rsidR="00C56547">
                  <w:rPr>
                    <w:b/>
                    <w:sz w:val="24"/>
                    <w:szCs w:val="24"/>
                  </w:rPr>
                  <w:t>usd</w:t>
                </w:r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C56547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F3319135-7129-4728-BEA4-1B274E1BF99C}"/>
                <w:text/>
              </w:sdtPr>
              <w:sdtEndPr>
                <w:rPr>
                  <w:rStyle w:val="ad"/>
                </w:rPr>
              </w:sdtEndPr>
              <w:sdtContent>
                <w:r>
                  <w:rPr>
                    <w:rStyle w:val="ad"/>
                    <w:color w:val="auto"/>
                    <w:sz w:val="24"/>
                    <w:szCs w:val="24"/>
                  </w:rPr>
                  <w:t>Лот № 2 Изумруд природный в сырье (торги 29 декабря 2020 9-00 мск)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C56547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F3319135-7129-4728-BEA4-1B274E1BF99C}"/>
                <w:text/>
              </w:sdtPr>
              <w:sdtEndPr/>
              <w:sdtContent>
                <w:r>
                  <w:rPr>
                    <w:color w:val="000000" w:themeColor="text1"/>
                    <w:sz w:val="24"/>
                    <w:szCs w:val="24"/>
                  </w:rPr>
                  <w:t>Лот № 2 Изумруд природный в сырье (торги 29 декабря 2020 9-00 мск)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C56547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F3319135-7129-4728-BEA4-1B274E1BF99C}"/>
              <w:text/>
            </w:sdtPr>
            <w:sdtEndPr/>
            <w:sdtContent>
              <w:p w:rsidR="000C3F47" w:rsidRPr="005C2BB5" w:rsidRDefault="00C56547" w:rsidP="00C6443C">
                <w:pP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</w:rPr>
                  <w:t xml:space="preserve">                      </w:t>
                </w: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231 391.92</w:t>
                </w:r>
              </w:p>
            </w:sdtContent>
          </w:sdt>
        </w:tc>
      </w:tr>
    </w:tbl>
    <w:p w:rsidR="007E2A94" w:rsidRPr="00C56547" w:rsidRDefault="00C56547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F3319135-7129-4728-BEA4-1B274E1BF99C}"/>
          <w:text/>
        </w:sdtPr>
        <w:sdtEndPr/>
        <w:sdtContent>
          <w:r>
            <w:rPr>
              <w:sz w:val="24"/>
              <w:szCs w:val="24"/>
            </w:rPr>
            <w:t xml:space="preserve"> № 2 Изумруд природный в сырье (торги 29 декабря 2020 9-00 мск)</w:t>
          </w:r>
        </w:sdtContent>
      </w:sdt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CA5B25" w:rsidRPr="00C56547" w:rsidRDefault="00C56547" w:rsidP="00C56547">
      <w:pPr>
        <w:pStyle w:val="Default"/>
      </w:pPr>
      <w:r>
        <w:t>1. Признать торги по лоту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F3319135-7129-4728-BEA4-1B274E1BF99C}"/>
          <w:text/>
        </w:sdtPr>
        <w:sdtEndPr/>
        <w:sdtContent>
          <w:r>
            <w:t xml:space="preserve"> № 2 Изумруд природный в сырье (торги 29 декабря 2020 9-00 мск)</w:t>
          </w:r>
        </w:sdtContent>
      </w:sdt>
      <w:r w:rsidR="007E2A94"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color w:val="000000" w:themeColor="text1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Pr="00C56547" w:rsidRDefault="00C56547" w:rsidP="00861064">
          <w:pPr>
            <w:pStyle w:val="10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C56547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ЗАМЕСТИТЕЛЬ ПРЕДСЕДАТЕЛЯ АУКЦИОННОЙ КОМИССИИ:</w:t>
          </w:r>
        </w:p>
      </w:sdtContent>
    </w:sdt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C56547" w:rsidTr="00377404">
        <w:trPr>
          <w:trHeight w:val="709"/>
        </w:trPr>
        <w:tc>
          <w:tcPr>
            <w:tcW w:w="5422" w:type="dxa"/>
            <w:hideMark/>
          </w:tcPr>
          <w:p w:rsidR="00C56547" w:rsidRDefault="00C56547" w:rsidP="0037740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845594295"/>
                <w:placeholder>
                  <w:docPart w:val="18DB311040F44164A6ED0DAFBCDC8EDC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Content>
                <w:r>
                  <w:rPr>
                    <w:sz w:val="24"/>
                    <w:szCs w:val="24"/>
                  </w:rPr>
                  <w:t>Начальник Департамента «Минеральное сырье»</w:t>
                </w:r>
              </w:sdtContent>
            </w:sdt>
          </w:p>
        </w:tc>
        <w:tc>
          <w:tcPr>
            <w:tcW w:w="5423" w:type="dxa"/>
            <w:hideMark/>
          </w:tcPr>
          <w:p w:rsidR="00C56547" w:rsidRDefault="00C56547" w:rsidP="0037740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927936929"/>
                <w:placeholder>
                  <w:docPart w:val="45488CC3557442F7B26254BE0126179B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Content>
                <w:r w:rsidRPr="00683DEE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C56547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949656534"/>
                <w:placeholder>
                  <w:docPart w:val="25F10AA492124EEB80B4233DE81EE3A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F969C4" w:rsidRPr="00347266">
                  <w:rPr>
                    <w:sz w:val="24"/>
                    <w:szCs w:val="24"/>
                  </w:rPr>
                  <w:t xml:space="preserve">Начальник </w:t>
                </w:r>
                <w:r w:rsidR="00F969C4">
                  <w:rPr>
                    <w:sz w:val="24"/>
                    <w:szCs w:val="24"/>
                  </w:rPr>
                  <w:t>Отдела проведения биржевых</w:t>
                </w:r>
                <w:r w:rsidR="00F969C4" w:rsidRPr="00347266">
                  <w:rPr>
                    <w:sz w:val="24"/>
                    <w:szCs w:val="24"/>
                  </w:rPr>
                  <w:t xml:space="preserve">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757398393"/>
                <w:placeholder>
                  <w:docPart w:val="E60B8A417833486186F6B23D5DAB7D6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C56547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371149668"/>
                <w:placeholder>
                  <w:docPart w:val="AD61ABDF319043018BD1ED98C5511F7C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F969C4">
                  <w:rPr>
                    <w:sz w:val="24"/>
                    <w:szCs w:val="24"/>
                  </w:rPr>
                  <w:t>Главный специалист Департамента «Нефтепродукты»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-984469153"/>
                <w:placeholder>
                  <w:docPart w:val="49BB046E62604D568D839C7ACCBACD6A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Егоров Н.В</w:t>
                </w:r>
                <w:r w:rsidRPr="002D5386">
                  <w:rPr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C56547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559519965"/>
                <w:placeholder>
                  <w:docPart w:val="3EDCBA939D6D4695BE8FD7D89B6A6C3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10D4">
                  <w:rPr>
                    <w:sz w:val="24"/>
                    <w:szCs w:val="24"/>
                  </w:rPr>
                  <w:t>Главный 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579644232"/>
                <w:placeholder>
                  <w:docPart w:val="0A36F831A6104EAAADCF8768A58CB81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10D4" w:rsidRPr="008416CC">
                  <w:rPr>
                    <w:sz w:val="24"/>
                    <w:szCs w:val="24"/>
                  </w:rPr>
                  <w:t>Прокофьева К.А.</w:t>
                </w:r>
              </w:sdtContent>
            </w:sdt>
          </w:p>
        </w:tc>
      </w:tr>
    </w:tbl>
    <w:p w:rsidR="002C1D7C" w:rsidRPr="00ED0BC3" w:rsidRDefault="002C1D7C" w:rsidP="00C56547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C56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56547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046BB90A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60229C" w:rsidP="0060229C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60229C" w:rsidP="0060229C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60229C" w:rsidP="0060229C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60229C" w:rsidP="0060229C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60229C" w:rsidP="0060229C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60229C" w:rsidP="0060229C">
          <w:pPr>
            <w:pStyle w:val="BF62EC0AE5BC43658F05AFA73DF1FBF610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60229C" w:rsidP="0060229C">
          <w:pPr>
            <w:pStyle w:val="05A6941928A14158ADAD7D894B11A36210"/>
          </w:pPr>
          <w:r w:rsidRPr="00E8782F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60229C" w:rsidP="0060229C">
          <w:pPr>
            <w:pStyle w:val="26C236F866274E3EADA3D48837D67B1810"/>
          </w:pPr>
          <w:r w:rsidRPr="005C2BB5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60229C" w:rsidP="0060229C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60229C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60229C" w:rsidP="0060229C">
          <w:pPr>
            <w:pStyle w:val="181620E787694992BB2035F9141E7D243"/>
          </w:pPr>
          <w:r w:rsidRPr="00BF56D5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60229C" w:rsidP="00F27628">
          <w:pPr>
            <w:pStyle w:val="39F244D716A54EAEAC9B5683639B3A9F"/>
          </w:pPr>
          <w:r w:rsidRPr="00BF56D5"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60229C" w:rsidP="0060229C">
          <w:pPr>
            <w:pStyle w:val="B2CBFE7830FD4A94822CFED614BD78B13"/>
          </w:pPr>
          <w:r w:rsidRPr="00B9633C">
            <w:rPr>
              <w:b/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5F10AA492124EEB80B4233DE81EE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84840-DC6B-43B5-896C-ED038D233DF3}"/>
      </w:docPartPr>
      <w:docPartBody>
        <w:p w:rsidR="0091487C" w:rsidRDefault="007547A7" w:rsidP="007547A7">
          <w:pPr>
            <w:pStyle w:val="25F10AA492124EEB80B4233DE81EE3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0B8A417833486186F6B23D5DAB7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57E4-9A5E-4011-8885-B27C76673C78}"/>
      </w:docPartPr>
      <w:docPartBody>
        <w:p w:rsidR="0091487C" w:rsidRDefault="007547A7" w:rsidP="007547A7">
          <w:pPr>
            <w:pStyle w:val="E60B8A417833486186F6B23D5DAB7D6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D61ABDF319043018BD1ED98C5511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09254-9722-4E12-8303-8E5C3C2927F6}"/>
      </w:docPartPr>
      <w:docPartBody>
        <w:p w:rsidR="0091487C" w:rsidRDefault="007547A7" w:rsidP="007547A7">
          <w:pPr>
            <w:pStyle w:val="AD61ABDF319043018BD1ED98C5511F7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9BB046E62604D568D839C7ACCBAC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5DC89-0D95-47D7-8585-B2311AF3CC18}"/>
      </w:docPartPr>
      <w:docPartBody>
        <w:p w:rsidR="0091487C" w:rsidRDefault="007547A7" w:rsidP="007547A7">
          <w:pPr>
            <w:pStyle w:val="49BB046E62604D568D839C7ACCBACD6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EDCBA939D6D4695BE8FD7D89B6A6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B74B4-F3A8-4F80-9FF9-DE3508BF2246}"/>
      </w:docPartPr>
      <w:docPartBody>
        <w:p w:rsidR="0091487C" w:rsidRDefault="007547A7" w:rsidP="007547A7">
          <w:pPr>
            <w:pStyle w:val="3EDCBA939D6D4695BE8FD7D89B6A6C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A36F831A6104EAAADCF8768A58CB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3D1BF-7CF4-4AB6-91C3-5A86C4C2FDBF}"/>
      </w:docPartPr>
      <w:docPartBody>
        <w:p w:rsidR="0091487C" w:rsidRDefault="007547A7" w:rsidP="007547A7">
          <w:pPr>
            <w:pStyle w:val="0A36F831A6104EAAADCF8768A58CB81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8DB311040F44164A6ED0DAFBCDC8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DFB24-7ACC-49AC-986C-AE017F360B78}"/>
      </w:docPartPr>
      <w:docPartBody>
        <w:p w:rsidR="00000000" w:rsidRDefault="0060229C" w:rsidP="0060229C">
          <w:pPr>
            <w:pStyle w:val="18DB311040F44164A6ED0DAFBCDC8ED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5488CC3557442F7B26254BE01261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4356A-54AD-4C42-BBC0-84D5631DC4BB}"/>
      </w:docPartPr>
      <w:docPartBody>
        <w:p w:rsidR="00000000" w:rsidRDefault="0060229C" w:rsidP="0060229C">
          <w:pPr>
            <w:pStyle w:val="45488CC3557442F7B26254BE0126179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0229C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29C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60229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60229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60229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602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602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602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602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602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602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60229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602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602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60229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DB311040F44164A6ED0DAFBCDC8EDC">
    <w:name w:val="18DB311040F44164A6ED0DAFBCDC8EDC"/>
    <w:rsid w:val="0060229C"/>
    <w:pPr>
      <w:spacing w:after="160" w:line="259" w:lineRule="auto"/>
    </w:pPr>
  </w:style>
  <w:style w:type="paragraph" w:customStyle="1" w:styleId="45488CC3557442F7B26254BE0126179B">
    <w:name w:val="45488CC3557442F7B26254BE0126179B"/>
    <w:rsid w:val="006022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 № 2 Изумруд природный в сырье (торги 29 декабря 2020 9-00 мск)</LotNumber>
  <Subject>Лот № 2 Изумруд природный в сырье (торги 29 декабря 2020 9-00 мск)</Subject>
  <SubNumberFirst>Лот № 2 Изумруд природный в сырье (торги 29 декабря 2020 9-00 мск) «Лот № 2 Изумруд природный в сырье (торги 29 декабря 2020 9-00 мск)»</SubNumberFirst>
  <LotDesctiption>Лот № 2 Изумруд природный в сырье (торги 29 декабря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29.12.2020</LotDate>
  <LotDateFormatted>29122020</LotDateFormatted>
  <LotDateFormattedHuman>29 декабря 2020</LotDateFormattedHuman>
  <TradeRequestEndDate xsi:nil="true"/>
  <BeginSession xsi:nil="true"/>
  <UpLimitWithoutNDS>192 826.60</UpLimitWithoutNDS>
  <UpLimitWithNDS>                      231 391.92</UpLimitWithNDS>
  <StepLimitWithoutNDS>9 641.33</StepLimitWithoutNDS>
  <SessionStartTime>29.12.2020 г. 09:00 </SessionStartTime>
  <ProtocolCreationTime>29.12.2020 10:31</ProtocolCreationTime>
  <SessionEndTime>29.12.2020 г. 10:00 </SessionEndTime>
  <SessionEndDateTime>29.12.2020 г. 10:00 </SessionEndDateTime>
  <SessionEnd>22.12.2020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F3319135-7129-4728-BEA4-1B274E1BF9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2</cp:revision>
  <dcterms:created xsi:type="dcterms:W3CDTF">2020-12-29T07:35:00Z</dcterms:created>
  <dcterms:modified xsi:type="dcterms:W3CDTF">2020-12-29T07:35:00Z</dcterms:modified>
</cp:coreProperties>
</file>